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64E80" w14:textId="0A58E45D" w:rsidR="005504A1" w:rsidRPr="007B5C96" w:rsidRDefault="005504A1" w:rsidP="7AA02126">
      <w:pPr>
        <w:pBdr>
          <w:top w:val="single" w:sz="4" w:space="1" w:color="auto"/>
          <w:left w:val="single" w:sz="4" w:space="4" w:color="auto"/>
          <w:bottom w:val="single" w:sz="4" w:space="1" w:color="auto"/>
          <w:right w:val="single" w:sz="4" w:space="4" w:color="auto"/>
        </w:pBdr>
        <w:rPr>
          <w:b/>
          <w:bCs/>
        </w:rPr>
      </w:pPr>
      <w:r w:rsidRPr="007B5C96">
        <w:rPr>
          <w:b/>
          <w:bCs/>
        </w:rPr>
        <w:t>VZOREC POGODBE O IZVEDBI JAVNEGA NAROČILA</w:t>
      </w:r>
      <w:r w:rsidR="008C199D" w:rsidRPr="007B5C96">
        <w:rPr>
          <w:b/>
          <w:bCs/>
        </w:rPr>
        <w:t xml:space="preserve"> za sklop </w:t>
      </w:r>
      <w:r w:rsidR="27B216C0" w:rsidRPr="007B5C96">
        <w:rPr>
          <w:b/>
          <w:bCs/>
        </w:rPr>
        <w:t>2</w:t>
      </w:r>
    </w:p>
    <w:p w14:paraId="297E6A41" w14:textId="77777777" w:rsidR="005504A1" w:rsidRPr="007B5C96" w:rsidRDefault="005504A1" w:rsidP="005504A1">
      <w:pPr>
        <w:rPr>
          <w:rFonts w:eastAsia="Calibri"/>
          <w:b/>
        </w:rPr>
      </w:pPr>
    </w:p>
    <w:p w14:paraId="71BF0CB6" w14:textId="77777777" w:rsidR="005504A1" w:rsidRPr="007B5C96" w:rsidRDefault="005504A1" w:rsidP="005504A1">
      <w:pPr>
        <w:rPr>
          <w:b/>
          <w:strike/>
        </w:rPr>
      </w:pPr>
    </w:p>
    <w:p w14:paraId="49579ECC" w14:textId="3FFE0037" w:rsidR="005504A1" w:rsidRPr="007B5C96" w:rsidRDefault="0029186F" w:rsidP="005504A1">
      <w:pPr>
        <w:rPr>
          <w:rFonts w:eastAsia="Calibri"/>
        </w:rPr>
      </w:pPr>
      <w:r w:rsidRPr="007B5C96">
        <w:rPr>
          <w:rFonts w:eastAsia="Calibri"/>
          <w:b/>
        </w:rPr>
        <w:t>Družba za upravljanje javnega potniškega prometa, d. o. o.</w:t>
      </w:r>
      <w:r w:rsidRPr="007B5C96">
        <w:rPr>
          <w:rFonts w:eastAsia="Calibri"/>
          <w:bCs/>
        </w:rPr>
        <w:t>,</w:t>
      </w:r>
      <w:r w:rsidRPr="007B5C96">
        <w:rPr>
          <w:rFonts w:eastAsia="Calibri"/>
          <w:b/>
        </w:rPr>
        <w:t xml:space="preserve"> </w:t>
      </w:r>
      <w:r w:rsidRPr="007B5C96">
        <w:rPr>
          <w:rFonts w:eastAsia="Calibri"/>
          <w:bCs/>
        </w:rPr>
        <w:t>Reška cesta 2, 6230 Postojna</w:t>
      </w:r>
      <w:r w:rsidR="005504A1" w:rsidRPr="007B5C96">
        <w:rPr>
          <w:rFonts w:eastAsia="Calibri"/>
        </w:rPr>
        <w:t xml:space="preserve">, z matično številko </w:t>
      </w:r>
      <w:r w:rsidRPr="007B5C96">
        <w:t>9211667000</w:t>
      </w:r>
      <w:r w:rsidR="005504A1" w:rsidRPr="007B5C96">
        <w:t xml:space="preserve">, </w:t>
      </w:r>
      <w:r w:rsidR="005504A1" w:rsidRPr="007B5C96">
        <w:rPr>
          <w:rFonts w:eastAsia="Calibri"/>
        </w:rPr>
        <w:t xml:space="preserve">davčno številko </w:t>
      </w:r>
      <w:r w:rsidRPr="007B5C96">
        <w:t>79206875</w:t>
      </w:r>
      <w:r w:rsidR="005504A1" w:rsidRPr="007B5C96">
        <w:rPr>
          <w:rFonts w:eastAsia="Calibri"/>
        </w:rPr>
        <w:t xml:space="preserve">, ki </w:t>
      </w:r>
      <w:r w:rsidR="00EE6264" w:rsidRPr="007B5C96">
        <w:rPr>
          <w:rFonts w:eastAsia="Calibri"/>
        </w:rPr>
        <w:t>jo</w:t>
      </w:r>
      <w:r w:rsidR="005504A1" w:rsidRPr="007B5C96">
        <w:rPr>
          <w:rFonts w:eastAsia="Calibri"/>
        </w:rPr>
        <w:t xml:space="preserve"> zastopa </w:t>
      </w:r>
      <w:r w:rsidRPr="007B5C96">
        <w:rPr>
          <w:rFonts w:eastAsia="Calibri"/>
        </w:rPr>
        <w:t xml:space="preserve">Miran Sečki, direktor </w:t>
      </w:r>
      <w:r w:rsidR="005504A1" w:rsidRPr="007B5C96">
        <w:rPr>
          <w:rFonts w:eastAsia="Calibri"/>
        </w:rPr>
        <w:t>(v nadaljevanju: naročnik)</w:t>
      </w:r>
    </w:p>
    <w:p w14:paraId="4173DB8A" w14:textId="77777777" w:rsidR="005504A1" w:rsidRPr="007B5C96" w:rsidRDefault="005504A1" w:rsidP="005504A1"/>
    <w:p w14:paraId="14BA1866" w14:textId="77777777" w:rsidR="005504A1" w:rsidRPr="007B5C96" w:rsidRDefault="005504A1" w:rsidP="005504A1">
      <w:r w:rsidRPr="007B5C96">
        <w:t>in</w:t>
      </w:r>
    </w:p>
    <w:p w14:paraId="4246BDAC" w14:textId="77777777" w:rsidR="005504A1" w:rsidRPr="007B5C96" w:rsidRDefault="005504A1" w:rsidP="005504A1"/>
    <w:p w14:paraId="2EE7474D" w14:textId="77777777" w:rsidR="005504A1" w:rsidRPr="007B5C96" w:rsidRDefault="005504A1" w:rsidP="005504A1">
      <w:r w:rsidRPr="007B5C96">
        <w:t>______________________________________________, z davčno številko _______________, matično številko:_______, ki ga zastopa ___________ (v nadaljevanju: izvajalec)</w:t>
      </w:r>
    </w:p>
    <w:p w14:paraId="79A72A50" w14:textId="77777777" w:rsidR="005504A1" w:rsidRPr="007B5C96" w:rsidRDefault="005504A1" w:rsidP="005504A1">
      <w:pPr>
        <w:rPr>
          <w:b/>
        </w:rPr>
      </w:pPr>
    </w:p>
    <w:p w14:paraId="6C570CE5" w14:textId="77777777" w:rsidR="005504A1" w:rsidRPr="007B5C96" w:rsidRDefault="005504A1" w:rsidP="005504A1">
      <w:pPr>
        <w:jc w:val="center"/>
      </w:pPr>
      <w:r w:rsidRPr="007B5C96">
        <w:t>skleneta</w:t>
      </w:r>
    </w:p>
    <w:p w14:paraId="6296993C" w14:textId="77777777" w:rsidR="005504A1" w:rsidRPr="007B5C96" w:rsidRDefault="005504A1" w:rsidP="005504A1">
      <w:pPr>
        <w:jc w:val="center"/>
      </w:pPr>
    </w:p>
    <w:p w14:paraId="4681904D" w14:textId="77777777" w:rsidR="005504A1" w:rsidRPr="007B5C96" w:rsidRDefault="005504A1" w:rsidP="005504A1">
      <w:pPr>
        <w:jc w:val="center"/>
        <w:rPr>
          <w:rFonts w:eastAsia="Calibri"/>
          <w:b/>
          <w:bCs/>
        </w:rPr>
      </w:pPr>
      <w:r w:rsidRPr="007B5C96">
        <w:rPr>
          <w:rFonts w:eastAsia="Calibri"/>
          <w:b/>
          <w:bCs/>
        </w:rPr>
        <w:t>POGODBO O IZVEDBI JAVNEGA NAROČILA</w:t>
      </w:r>
    </w:p>
    <w:p w14:paraId="7389BD53" w14:textId="3D524224" w:rsidR="005504A1" w:rsidRPr="007B5C96" w:rsidRDefault="005504A1" w:rsidP="005504A1">
      <w:pPr>
        <w:jc w:val="center"/>
        <w:rPr>
          <w:rFonts w:eastAsia="Calibri"/>
          <w:b/>
          <w:bCs/>
        </w:rPr>
      </w:pPr>
      <w:r w:rsidRPr="007B5C96">
        <w:rPr>
          <w:rFonts w:eastAsia="Calibri"/>
          <w:b/>
          <w:bCs/>
        </w:rPr>
        <w:t>št. __________</w:t>
      </w:r>
    </w:p>
    <w:p w14:paraId="063113D0" w14:textId="77777777" w:rsidR="005504A1" w:rsidRPr="007B5C96" w:rsidRDefault="005504A1" w:rsidP="005504A1">
      <w:pPr>
        <w:jc w:val="center"/>
        <w:rPr>
          <w:rFonts w:eastAsia="Calibri"/>
          <w:b/>
          <w:bCs/>
        </w:rPr>
      </w:pPr>
    </w:p>
    <w:p w14:paraId="5F0A1BD2" w14:textId="0780ACF7" w:rsidR="00EC2284" w:rsidRPr="007B5C96" w:rsidRDefault="407D0AD7" w:rsidP="7316CDB2">
      <w:pPr>
        <w:jc w:val="center"/>
        <w:rPr>
          <w:b/>
          <w:bCs/>
        </w:rPr>
      </w:pPr>
      <w:r w:rsidRPr="007B5C96">
        <w:rPr>
          <w:rFonts w:eastAsia="Calibri"/>
          <w:b/>
          <w:bCs/>
        </w:rPr>
        <w:t xml:space="preserve">za </w:t>
      </w:r>
      <w:r w:rsidR="3BDE5387" w:rsidRPr="007B5C96">
        <w:rPr>
          <w:b/>
          <w:bCs/>
        </w:rPr>
        <w:t xml:space="preserve">Sklop </w:t>
      </w:r>
      <w:r w:rsidR="66916DDF" w:rsidRPr="007B5C96">
        <w:rPr>
          <w:b/>
          <w:bCs/>
        </w:rPr>
        <w:t>2</w:t>
      </w:r>
      <w:r w:rsidR="5FB6015F" w:rsidRPr="007B5C96">
        <w:rPr>
          <w:b/>
          <w:bCs/>
        </w:rPr>
        <w:t xml:space="preserve">: </w:t>
      </w:r>
      <w:r w:rsidR="00451F0A">
        <w:rPr>
          <w:b/>
          <w:bCs/>
        </w:rPr>
        <w:t>Sistem transportnega prehoda</w:t>
      </w:r>
    </w:p>
    <w:p w14:paraId="23D1D361" w14:textId="0722DC05" w:rsidR="005504A1" w:rsidRPr="007B5C96" w:rsidRDefault="00EC2284" w:rsidP="03646D44">
      <w:pPr>
        <w:jc w:val="center"/>
        <w:rPr>
          <w:rFonts w:eastAsia="Calibri"/>
          <w:b/>
          <w:bCs/>
        </w:rPr>
      </w:pPr>
      <w:r w:rsidRPr="007B5C96">
        <w:t>v okviru</w:t>
      </w:r>
      <w:r w:rsidRPr="007B5C96">
        <w:rPr>
          <w:b/>
          <w:bCs/>
        </w:rPr>
        <w:t xml:space="preserve"> </w:t>
      </w:r>
      <w:r w:rsidR="006E4004" w:rsidRPr="007B5C96">
        <w:t>javnega naročila za »</w:t>
      </w:r>
      <w:r w:rsidR="008C199D" w:rsidRPr="007B5C96">
        <w:t>V</w:t>
      </w:r>
      <w:r w:rsidRPr="007B5C96">
        <w:t>zpostavit</w:t>
      </w:r>
      <w:r w:rsidR="006E4004" w:rsidRPr="007B5C96">
        <w:t>e</w:t>
      </w:r>
      <w:r w:rsidRPr="007B5C96">
        <w:t>v novega informacijskega sistema za podporo upravljanju integriranega javnega potniškega prometa</w:t>
      </w:r>
      <w:r w:rsidR="006E4004" w:rsidRPr="007B5C96">
        <w:t>«</w:t>
      </w:r>
    </w:p>
    <w:p w14:paraId="60399A15" w14:textId="7C093628" w:rsidR="03646D44" w:rsidRPr="007B5C96" w:rsidRDefault="03646D44" w:rsidP="03646D44">
      <w:pPr>
        <w:jc w:val="center"/>
      </w:pPr>
    </w:p>
    <w:p w14:paraId="56C24693" w14:textId="6D93D004" w:rsidR="00D95893" w:rsidRPr="007B5C96" w:rsidRDefault="00D95893" w:rsidP="00D95893">
      <w:pPr>
        <w:rPr>
          <w:rFonts w:eastAsia="Calibri"/>
        </w:rPr>
      </w:pPr>
      <w:r w:rsidRPr="007B5C96">
        <w:rPr>
          <w:rFonts w:eastAsia="Arial"/>
        </w:rPr>
        <w:t xml:space="preserve">Pogodba se sklepa na podlagi 6. točke drugega odstavka 17. člena Zakona o upravljanju javnega potniškega prometa  (Uradni list RS, št. 54/22 ,18/23 – ZDU-1O in 57/25) in </w:t>
      </w:r>
      <w:r w:rsidRPr="007B5C96">
        <w:rPr>
          <w:rFonts w:eastAsia="Calibri"/>
        </w:rPr>
        <w:t>po zaključenem postopku konkurenčnega dialoga v okviru oddaje javnega naročila na podlagi 42. člena Zakona o javnem naročanju (št. 91/15, 14/18, 121/21, 10/22, 74/22 – odl. US, 100/22 – ZNUZSZS, 28/23, 88/23 – ZOPNN-F in 83/25 – ZOUL – v nadaljevanju ZJN-3) in odločitve naročnika o oddaji javnega naročila št. ………………. z dne …………..</w:t>
      </w:r>
    </w:p>
    <w:p w14:paraId="1412D238" w14:textId="43AFF635" w:rsidR="03646D44" w:rsidRPr="007B5C96" w:rsidRDefault="03646D44" w:rsidP="00571D48"/>
    <w:p w14:paraId="43A6E849" w14:textId="77777777" w:rsidR="005504A1" w:rsidRPr="007B5C96" w:rsidRDefault="005504A1" w:rsidP="00571D48">
      <w:pPr>
        <w:rPr>
          <w:rFonts w:eastAsia="Calibri"/>
          <w:b/>
          <w:bCs/>
        </w:rPr>
      </w:pPr>
    </w:p>
    <w:p w14:paraId="0AFDD0BB" w14:textId="470A1A2C" w:rsidR="00BE44EB" w:rsidRPr="007B5C96" w:rsidRDefault="00BE44EB" w:rsidP="03646D44">
      <w:pPr>
        <w:rPr>
          <w:rFonts w:eastAsia="Calibri"/>
        </w:rPr>
      </w:pPr>
    </w:p>
    <w:p w14:paraId="0FEBE95A" w14:textId="0E73F5EB" w:rsidR="005504A1" w:rsidRPr="007B5C96" w:rsidRDefault="407D0AD7" w:rsidP="7316CDB2">
      <w:pPr>
        <w:pStyle w:val="Heading1"/>
      </w:pPr>
      <w:r w:rsidRPr="007B5C96">
        <w:t>I. PREDMET POGODBE</w:t>
      </w:r>
    </w:p>
    <w:p w14:paraId="6863EE7F" w14:textId="77777777" w:rsidR="005504A1" w:rsidRPr="007B5C96" w:rsidRDefault="005504A1" w:rsidP="005504A1">
      <w:pPr>
        <w:keepNext/>
        <w:rPr>
          <w:b/>
        </w:rPr>
      </w:pPr>
    </w:p>
    <w:p w14:paraId="5CC15EF1" w14:textId="1C41352A" w:rsidR="005504A1" w:rsidRPr="007B5C96" w:rsidRDefault="005504A1" w:rsidP="03646D44">
      <w:pPr>
        <w:keepNext/>
        <w:numPr>
          <w:ilvl w:val="0"/>
          <w:numId w:val="27"/>
        </w:numPr>
        <w:jc w:val="center"/>
      </w:pPr>
    </w:p>
    <w:p w14:paraId="01643778" w14:textId="77777777" w:rsidR="005504A1" w:rsidRPr="007B5C96" w:rsidRDefault="005504A1" w:rsidP="005504A1"/>
    <w:p w14:paraId="0977692D" w14:textId="1BADFC85" w:rsidR="0029186F" w:rsidRPr="007B5C96" w:rsidRDefault="21617E4E" w:rsidP="7316CDB2">
      <w:pPr>
        <w:rPr>
          <w:rFonts w:eastAsia="Arial"/>
        </w:rPr>
      </w:pPr>
      <w:r w:rsidRPr="007B5C96">
        <w:rPr>
          <w:rFonts w:eastAsia="Arial"/>
        </w:rPr>
        <w:t>Predmet pogodbe v okviru vzpostavitve novega informacijskega sistema za podporo upravljanju integrirane</w:t>
      </w:r>
      <w:r w:rsidR="05F32548" w:rsidRPr="007B5C96">
        <w:rPr>
          <w:rFonts w:eastAsia="Arial"/>
        </w:rPr>
        <w:t xml:space="preserve">ga javnega potniškega prometa je izvedba sklopa </w:t>
      </w:r>
      <w:r w:rsidR="6C86698D" w:rsidRPr="007B5C96">
        <w:rPr>
          <w:rFonts w:eastAsia="Arial"/>
        </w:rPr>
        <w:t>2</w:t>
      </w:r>
      <w:r w:rsidR="572FF6FC" w:rsidRPr="007B5C96">
        <w:rPr>
          <w:rFonts w:eastAsia="Arial"/>
        </w:rPr>
        <w:t xml:space="preserve"> »</w:t>
      </w:r>
      <w:r w:rsidR="3C80BA3B" w:rsidRPr="007B5C96">
        <w:rPr>
          <w:rFonts w:eastAsia="Arial"/>
        </w:rPr>
        <w:t>Tranzitni plačilni prehod (TGW)</w:t>
      </w:r>
      <w:r w:rsidR="572FF6FC" w:rsidRPr="007B5C96">
        <w:rPr>
          <w:rFonts w:eastAsia="Arial"/>
        </w:rPr>
        <w:t>«</w:t>
      </w:r>
      <w:r w:rsidR="05F32548" w:rsidRPr="007B5C96">
        <w:rPr>
          <w:rFonts w:eastAsia="Arial"/>
        </w:rPr>
        <w:t>,</w:t>
      </w:r>
      <w:r w:rsidR="572FF6FC" w:rsidRPr="007B5C96">
        <w:rPr>
          <w:rFonts w:eastAsia="Arial"/>
        </w:rPr>
        <w:t xml:space="preserve"> in sicer:</w:t>
      </w:r>
    </w:p>
    <w:p w14:paraId="27142556" w14:textId="1B24218B" w:rsidR="0029186F" w:rsidRPr="007B5C96" w:rsidRDefault="0029186F" w:rsidP="7316CDB2">
      <w:pPr>
        <w:rPr>
          <w:rFonts w:eastAsia="Arial"/>
        </w:rPr>
      </w:pPr>
    </w:p>
    <w:p w14:paraId="55333D40" w14:textId="4F2B601A" w:rsidR="6D637896" w:rsidRPr="007B5C96" w:rsidRDefault="61206111" w:rsidP="7316CDB2">
      <w:pPr>
        <w:pStyle w:val="ListParagraph"/>
        <w:numPr>
          <w:ilvl w:val="0"/>
          <w:numId w:val="12"/>
        </w:numPr>
        <w:contextualSpacing/>
        <w:rPr>
          <w:rFonts w:eastAsia="Arial"/>
        </w:rPr>
      </w:pPr>
      <w:r w:rsidRPr="007B5C96">
        <w:rPr>
          <w:rFonts w:eastAsia="Arial"/>
        </w:rPr>
        <w:t xml:space="preserve">obdelavo transakcij z odprtimi (EMV) plačilnimi sredstvi, </w:t>
      </w:r>
    </w:p>
    <w:p w14:paraId="723613DB" w14:textId="4271C975" w:rsidR="6D637896" w:rsidRPr="007B5C96" w:rsidRDefault="61206111" w:rsidP="7316CDB2">
      <w:pPr>
        <w:pStyle w:val="ListParagraph"/>
        <w:numPr>
          <w:ilvl w:val="0"/>
          <w:numId w:val="12"/>
        </w:numPr>
        <w:rPr>
          <w:rFonts w:eastAsia="Arial"/>
        </w:rPr>
      </w:pPr>
      <w:r w:rsidRPr="007B5C96">
        <w:rPr>
          <w:rFonts w:eastAsia="Arial"/>
        </w:rPr>
        <w:t xml:space="preserve">povezavo med zalednim sistemom ABT in ponudniki pridobiteljskih storitev, </w:t>
      </w:r>
    </w:p>
    <w:p w14:paraId="245D125F" w14:textId="3A815588" w:rsidR="6D637896" w:rsidRPr="007B5C96" w:rsidRDefault="61206111" w:rsidP="7316CDB2">
      <w:pPr>
        <w:pStyle w:val="ListParagraph"/>
        <w:numPr>
          <w:ilvl w:val="0"/>
          <w:numId w:val="12"/>
        </w:numPr>
        <w:rPr>
          <w:rFonts w:eastAsia="Arial"/>
        </w:rPr>
      </w:pPr>
      <w:r w:rsidRPr="007B5C96">
        <w:rPr>
          <w:rFonts w:eastAsia="Arial"/>
        </w:rPr>
        <w:t xml:space="preserve">upravljanje tveganj in zaščito prihodkov, </w:t>
      </w:r>
    </w:p>
    <w:p w14:paraId="020ABB77" w14:textId="7030DA5B" w:rsidR="6D637896" w:rsidRPr="007B5C96" w:rsidRDefault="61206111" w:rsidP="7316CDB2">
      <w:pPr>
        <w:pStyle w:val="ListParagraph"/>
        <w:numPr>
          <w:ilvl w:val="0"/>
          <w:numId w:val="12"/>
        </w:numPr>
        <w:rPr>
          <w:rFonts w:eastAsia="Arial"/>
        </w:rPr>
      </w:pPr>
      <w:r w:rsidRPr="007B5C96">
        <w:rPr>
          <w:rFonts w:eastAsia="Arial"/>
        </w:rPr>
        <w:t xml:space="preserve">tokenizacijo plačilnih podatkov, </w:t>
      </w:r>
    </w:p>
    <w:p w14:paraId="675F4AED" w14:textId="7EDCFE33" w:rsidR="6D637896" w:rsidRPr="007B5C96" w:rsidRDefault="61206111" w:rsidP="7316CDB2">
      <w:pPr>
        <w:pStyle w:val="ListParagraph"/>
        <w:numPr>
          <w:ilvl w:val="0"/>
          <w:numId w:val="12"/>
        </w:numPr>
        <w:rPr>
          <w:rFonts w:eastAsia="Arial"/>
        </w:rPr>
      </w:pPr>
      <w:r w:rsidRPr="007B5C96">
        <w:rPr>
          <w:rFonts w:eastAsia="Arial"/>
        </w:rPr>
        <w:t xml:space="preserve">pripravo podatkov za obračun, poravnavo in uskladitev transakcij. </w:t>
      </w:r>
    </w:p>
    <w:p w14:paraId="7C8B9631" w14:textId="30D8E9F5" w:rsidR="1287DE98" w:rsidRPr="007B5C96" w:rsidRDefault="1287DE98" w:rsidP="7316CDB2">
      <w:pPr>
        <w:rPr>
          <w:rFonts w:eastAsia="Arial"/>
        </w:rPr>
      </w:pPr>
    </w:p>
    <w:p w14:paraId="67ACC5A9" w14:textId="77777777" w:rsidR="00A655E2" w:rsidRPr="00A655E2" w:rsidRDefault="00A655E2" w:rsidP="00A655E2">
      <w:pPr>
        <w:rPr>
          <w:rFonts w:eastAsia="Arial"/>
        </w:rPr>
      </w:pPr>
      <w:r w:rsidRPr="00A655E2">
        <w:rPr>
          <w:rFonts w:eastAsia="Arial"/>
        </w:rPr>
        <w:t>TGW mora podpirati različne scenarije uporabe v javnem potniškem prometu, vključno z modelom PAYG (pay-as-you-go), agregacijo transakcij, časovno ali količinsko omejenimi vozovnicami (fare capping) ter drugimi tarifnimi pravili, ki izhajajo iz zalednega sistema ABT.</w:t>
      </w:r>
    </w:p>
    <w:p w14:paraId="6A27C5F3" w14:textId="77777777" w:rsidR="00A655E2" w:rsidRPr="00A655E2" w:rsidRDefault="00A655E2" w:rsidP="00A655E2">
      <w:pPr>
        <w:rPr>
          <w:rFonts w:eastAsia="Arial"/>
        </w:rPr>
      </w:pPr>
    </w:p>
    <w:p w14:paraId="1A42C01C" w14:textId="3B4A0ED9" w:rsidR="1287DE98" w:rsidRPr="007B5C96" w:rsidRDefault="00A655E2" w:rsidP="1287DE98">
      <w:r w:rsidRPr="00A655E2">
        <w:rPr>
          <w:rFonts w:eastAsia="Arial"/>
        </w:rPr>
        <w:t>Sistem mora omogočati obdelavo transakcij, ki izvirajo iz različnih prodajnih in validacijskih kanalov (npr. validatorji na vozilih in postajališčih, mobilne aplikacije, spletne storitve in drugi digitalni kanali), ter zagotavljati njihovo konsistentno in pravilno obdelavo v okviru enotnega plačilnega procesa.</w:t>
      </w:r>
    </w:p>
    <w:p w14:paraId="6ADEABEE" w14:textId="77777777" w:rsidR="005504A1" w:rsidRPr="007B5C96" w:rsidRDefault="005504A1" w:rsidP="005504A1">
      <w:pPr>
        <w:rPr>
          <w:bCs/>
        </w:rPr>
      </w:pPr>
      <w:r w:rsidRPr="007B5C96">
        <w:rPr>
          <w:bCs/>
        </w:rPr>
        <w:t>Izvajalec bo izvršil pogodbena dela v skladu in v obsegu z naslednjimi dokumenti:</w:t>
      </w:r>
    </w:p>
    <w:p w14:paraId="7B76BDD2" w14:textId="0482DAE9" w:rsidR="005504A1" w:rsidRPr="007B5C96" w:rsidRDefault="00D06441" w:rsidP="005504A1">
      <w:pPr>
        <w:numPr>
          <w:ilvl w:val="0"/>
          <w:numId w:val="10"/>
        </w:numPr>
        <w:contextualSpacing/>
      </w:pPr>
      <w:r w:rsidRPr="007B5C96">
        <w:t xml:space="preserve">to </w:t>
      </w:r>
      <w:r w:rsidR="005504A1" w:rsidRPr="007B5C96">
        <w:t>pogodbo s prilogami;</w:t>
      </w:r>
    </w:p>
    <w:p w14:paraId="155D24F1" w14:textId="60818EC7" w:rsidR="005504A1" w:rsidRPr="007B5C96" w:rsidRDefault="005504A1" w:rsidP="005504A1">
      <w:pPr>
        <w:numPr>
          <w:ilvl w:val="0"/>
          <w:numId w:val="10"/>
        </w:numPr>
        <w:contextualSpacing/>
      </w:pPr>
      <w:r w:rsidRPr="007B5C96">
        <w:lastRenderedPageBreak/>
        <w:t>prijavo št. xxxxx z dne xx.xx.</w:t>
      </w:r>
      <w:r w:rsidR="008C199D" w:rsidRPr="007B5C96">
        <w:t>202x</w:t>
      </w:r>
      <w:r w:rsidR="000C49DA" w:rsidRPr="007B5C96">
        <w:t xml:space="preserve"> </w:t>
      </w:r>
      <w:r w:rsidR="00B025C6" w:rsidRPr="007B5C96">
        <w:t>in</w:t>
      </w:r>
      <w:r w:rsidRPr="007B5C96">
        <w:t xml:space="preserve"> končn</w:t>
      </w:r>
      <w:r w:rsidR="00B005AE" w:rsidRPr="007B5C96">
        <w:t>o ponudbo</w:t>
      </w:r>
      <w:r w:rsidRPr="007B5C96">
        <w:t xml:space="preserve"> izvajalca</w:t>
      </w:r>
      <w:r w:rsidR="008C199D" w:rsidRPr="007B5C96">
        <w:t xml:space="preserve"> št. xxxxx z dne xx.xx.202x (</w:t>
      </w:r>
      <w:r w:rsidR="00B025C6" w:rsidRPr="007B5C96">
        <w:t>s ponudbenim predračunom in terminskim planom</w:t>
      </w:r>
      <w:r w:rsidRPr="007B5C96">
        <w:t xml:space="preserve"> </w:t>
      </w:r>
      <w:r w:rsidR="00494454" w:rsidRPr="007B5C96">
        <w:t xml:space="preserve">ter </w:t>
      </w:r>
      <w:r w:rsidRPr="007B5C96">
        <w:t>z vsemi ostalimi prilogami prijave</w:t>
      </w:r>
      <w:r w:rsidR="00B005AE" w:rsidRPr="007B5C96">
        <w:t xml:space="preserve"> in ponudbe</w:t>
      </w:r>
      <w:r w:rsidR="008C199D" w:rsidRPr="007B5C96">
        <w:t>)</w:t>
      </w:r>
      <w:r w:rsidRPr="007B5C96">
        <w:t>;</w:t>
      </w:r>
    </w:p>
    <w:p w14:paraId="315EEA93" w14:textId="780E7494" w:rsidR="005504A1" w:rsidRPr="007B5C96" w:rsidRDefault="005504A1" w:rsidP="03646D44">
      <w:pPr>
        <w:numPr>
          <w:ilvl w:val="0"/>
          <w:numId w:val="10"/>
        </w:numPr>
        <w:contextualSpacing/>
      </w:pPr>
      <w:r w:rsidRPr="007B5C96">
        <w:t xml:space="preserve">razpisno dokumentacijo </w:t>
      </w:r>
      <w:r w:rsidR="00B025C6" w:rsidRPr="007B5C96">
        <w:t xml:space="preserve">in povabilom k oddaji ponudbe, katerega del je tudi </w:t>
      </w:r>
      <w:r w:rsidR="00F0565D" w:rsidRPr="007B5C96">
        <w:t xml:space="preserve">končna </w:t>
      </w:r>
      <w:r w:rsidR="00B025C6" w:rsidRPr="007B5C96">
        <w:t>projektna naloga</w:t>
      </w:r>
      <w:r w:rsidR="14AC326B" w:rsidRPr="007B5C96">
        <w:t xml:space="preserve"> in na podlagi katere je bila sklenjena ta pogodba</w:t>
      </w:r>
      <w:r w:rsidR="00F72F74" w:rsidRPr="007B5C96">
        <w:t>;</w:t>
      </w:r>
    </w:p>
    <w:p w14:paraId="64063FCA" w14:textId="53398880" w:rsidR="00F72F74" w:rsidRPr="007B5C96" w:rsidRDefault="00F72F74" w:rsidP="005504A1">
      <w:pPr>
        <w:numPr>
          <w:ilvl w:val="0"/>
          <w:numId w:val="10"/>
        </w:numPr>
        <w:contextualSpacing/>
      </w:pPr>
      <w:r w:rsidRPr="007B5C96">
        <w:t>Sporazumom o ravni storitev (SLA).</w:t>
      </w:r>
    </w:p>
    <w:p w14:paraId="2159C5A6" w14:textId="77777777" w:rsidR="005504A1" w:rsidRPr="007B5C96" w:rsidRDefault="005504A1" w:rsidP="005504A1"/>
    <w:p w14:paraId="0C002648" w14:textId="2DBA7A37" w:rsidR="005504A1" w:rsidRPr="007B5C96" w:rsidRDefault="005504A1" w:rsidP="005504A1">
      <w:r w:rsidRPr="007B5C96">
        <w:t>Izvajalec je dolžan izvesti dela kvalitetno v skladu z načelom dobrega strokovnjaka.</w:t>
      </w:r>
      <w:r w:rsidR="00B025C6" w:rsidRPr="007B5C96">
        <w:t xml:space="preserve"> S sklenitvijo te pogodbe </w:t>
      </w:r>
      <w:r w:rsidR="73080625" w:rsidRPr="007B5C96">
        <w:t xml:space="preserve">izvajalec </w:t>
      </w:r>
      <w:r w:rsidR="00B025C6" w:rsidRPr="007B5C96">
        <w:t>potrjuje, da je v celoti seznanjen z vsebino, obsegom in zahtevnostjo pogodbenih storitev, k</w:t>
      </w:r>
      <w:r w:rsidR="3109FAEB" w:rsidRPr="007B5C96">
        <w:t>i</w:t>
      </w:r>
      <w:r w:rsidR="00B025C6" w:rsidRPr="007B5C96">
        <w:t xml:space="preserve"> so opredeljene v </w:t>
      </w:r>
      <w:r w:rsidR="59DC1AD3" w:rsidRPr="007B5C96">
        <w:t xml:space="preserve">navedenih dokumentih iz </w:t>
      </w:r>
      <w:r w:rsidR="00B025C6" w:rsidRPr="007B5C96">
        <w:t>prejšnje</w:t>
      </w:r>
      <w:r w:rsidR="63B52759" w:rsidRPr="007B5C96">
        <w:t>ga</w:t>
      </w:r>
      <w:r w:rsidR="00B025C6" w:rsidRPr="007B5C96">
        <w:t xml:space="preserve"> odstavk</w:t>
      </w:r>
      <w:r w:rsidR="085DC9CE" w:rsidRPr="007B5C96">
        <w:t>a</w:t>
      </w:r>
      <w:r w:rsidR="00B025C6" w:rsidRPr="007B5C96">
        <w:t xml:space="preserve"> .</w:t>
      </w:r>
    </w:p>
    <w:p w14:paraId="48C87B4B" w14:textId="77777777" w:rsidR="005504A1" w:rsidRDefault="005504A1" w:rsidP="005504A1">
      <w:pPr>
        <w:autoSpaceDE w:val="0"/>
        <w:autoSpaceDN w:val="0"/>
        <w:adjustRightInd w:val="0"/>
      </w:pPr>
    </w:p>
    <w:p w14:paraId="776FC752" w14:textId="5ECE7D1C" w:rsidR="0031370B" w:rsidRPr="007B5C96" w:rsidRDefault="0031370B" w:rsidP="005504A1">
      <w:pPr>
        <w:autoSpaceDE w:val="0"/>
        <w:autoSpaceDN w:val="0"/>
        <w:adjustRightInd w:val="0"/>
      </w:pPr>
      <w:r w:rsidRPr="0031370B">
        <w:t>Pojmi iz te pogodbe se razlagajo skladno s projektno nalogo, tehnično dokumentacijo in drugimi prilogami te pogodbe.</w:t>
      </w:r>
    </w:p>
    <w:p w14:paraId="00224EEA" w14:textId="77777777" w:rsidR="009518CD" w:rsidRPr="007B5C96" w:rsidRDefault="009518CD" w:rsidP="005504A1">
      <w:pPr>
        <w:autoSpaceDE w:val="0"/>
        <w:autoSpaceDN w:val="0"/>
        <w:adjustRightInd w:val="0"/>
      </w:pPr>
    </w:p>
    <w:p w14:paraId="4E2EB53A" w14:textId="1B367F1F" w:rsidR="005504A1" w:rsidRPr="007B5C96" w:rsidRDefault="407D0AD7" w:rsidP="7316CDB2">
      <w:pPr>
        <w:pStyle w:val="Heading1"/>
      </w:pPr>
      <w:r w:rsidRPr="007B5C96">
        <w:t>II</w:t>
      </w:r>
      <w:r w:rsidR="00D95893" w:rsidRPr="007B5C96">
        <w:t>.</w:t>
      </w:r>
      <w:r w:rsidRPr="007B5C96">
        <w:t xml:space="preserve"> POGODBENA VREDNOST DEL</w:t>
      </w:r>
    </w:p>
    <w:p w14:paraId="70EB48C2" w14:textId="77777777" w:rsidR="005504A1" w:rsidRPr="007B5C96" w:rsidRDefault="005504A1" w:rsidP="005504A1">
      <w:pPr>
        <w:keepNext/>
        <w:rPr>
          <w:b/>
        </w:rPr>
      </w:pPr>
    </w:p>
    <w:p w14:paraId="4DE7CC68" w14:textId="28342775" w:rsidR="005504A1" w:rsidRPr="007B5C96" w:rsidRDefault="005504A1" w:rsidP="005504A1">
      <w:pPr>
        <w:keepNext/>
        <w:numPr>
          <w:ilvl w:val="0"/>
          <w:numId w:val="27"/>
        </w:numPr>
        <w:jc w:val="center"/>
      </w:pPr>
    </w:p>
    <w:p w14:paraId="509996A2" w14:textId="77777777" w:rsidR="005504A1" w:rsidRPr="007B5C96" w:rsidRDefault="005504A1" w:rsidP="005504A1"/>
    <w:p w14:paraId="2F34B16D" w14:textId="3A781C19" w:rsidR="005504A1" w:rsidRPr="007B5C96" w:rsidRDefault="005504A1" w:rsidP="005504A1">
      <w:r w:rsidRPr="007B5C96">
        <w:t xml:space="preserve">Skupna pogodbena vrednost del iz </w:t>
      </w:r>
      <w:r w:rsidR="00EA4FC3" w:rsidRPr="007B5C96">
        <w:t>1</w:t>
      </w:r>
      <w:r w:rsidRPr="007B5C96">
        <w:t>. člena te pogodbe znaša</w:t>
      </w:r>
      <w:r w:rsidR="008C199D" w:rsidRPr="007B5C96">
        <w:t xml:space="preserve"> do</w:t>
      </w:r>
      <w:r w:rsidRPr="007B5C96">
        <w:t>:</w:t>
      </w:r>
    </w:p>
    <w:p w14:paraId="13875DA5" w14:textId="77777777" w:rsidR="005504A1" w:rsidRPr="007B5C96" w:rsidRDefault="005504A1" w:rsidP="005504A1"/>
    <w:p w14:paraId="4B203B83" w14:textId="0FF9546C" w:rsidR="005504A1" w:rsidRPr="007B5C96" w:rsidRDefault="005504A1" w:rsidP="005504A1">
      <w:pPr>
        <w:numPr>
          <w:ilvl w:val="0"/>
          <w:numId w:val="32"/>
        </w:numPr>
      </w:pPr>
      <w:r w:rsidRPr="007B5C96">
        <w:t xml:space="preserve">brez davka na dodano vrednost: </w:t>
      </w:r>
      <w:r w:rsidR="00BE44EB" w:rsidRPr="007B5C96">
        <w:t xml:space="preserve">................ </w:t>
      </w:r>
      <w:r w:rsidRPr="007B5C96">
        <w:t>EUR (</w:t>
      </w:r>
      <w:r w:rsidR="16E2F6D2" w:rsidRPr="007B5C96">
        <w:t xml:space="preserve">z besedo____________________) </w:t>
      </w:r>
      <w:r w:rsidRPr="007B5C96">
        <w:t>in</w:t>
      </w:r>
    </w:p>
    <w:p w14:paraId="2E97EFC0" w14:textId="1A6E2E1C" w:rsidR="005504A1" w:rsidRPr="007B5C96" w:rsidRDefault="005504A1" w:rsidP="005504A1">
      <w:pPr>
        <w:numPr>
          <w:ilvl w:val="0"/>
          <w:numId w:val="32"/>
        </w:numPr>
      </w:pPr>
      <w:r w:rsidRPr="007B5C96">
        <w:t xml:space="preserve">z davkom na dodano vrednost: </w:t>
      </w:r>
      <w:r w:rsidR="00BE44EB" w:rsidRPr="007B5C96">
        <w:t xml:space="preserve">................ </w:t>
      </w:r>
      <w:r w:rsidRPr="007B5C96">
        <w:t>EUR</w:t>
      </w:r>
      <w:r w:rsidR="39C0CF9E" w:rsidRPr="007B5C96">
        <w:t xml:space="preserve"> (z besedo____________________</w:t>
      </w:r>
      <w:r w:rsidRPr="007B5C96">
        <w:t>).</w:t>
      </w:r>
    </w:p>
    <w:p w14:paraId="15D56674" w14:textId="77777777" w:rsidR="005504A1" w:rsidRPr="007B5C96" w:rsidRDefault="005504A1" w:rsidP="005504A1"/>
    <w:p w14:paraId="1DD938C4" w14:textId="13500E96" w:rsidR="28C01ABB" w:rsidRPr="007B5C96" w:rsidRDefault="28C01ABB" w:rsidP="7316CDB2">
      <w:r w:rsidRPr="007B5C96">
        <w:t>Od tega znaša:</w:t>
      </w:r>
    </w:p>
    <w:p w14:paraId="1E3915AE" w14:textId="557C4CB1" w:rsidR="7316CDB2" w:rsidRPr="007B5C96" w:rsidRDefault="7316CDB2" w:rsidP="7316CDB2"/>
    <w:p w14:paraId="3DE799F7" w14:textId="59E9A286" w:rsidR="28C01ABB" w:rsidRPr="007B5C96" w:rsidRDefault="28C01ABB" w:rsidP="0089282D">
      <w:pPr>
        <w:pStyle w:val="ListParagraph"/>
        <w:numPr>
          <w:ilvl w:val="0"/>
          <w:numId w:val="29"/>
        </w:numPr>
      </w:pPr>
      <w:r w:rsidRPr="007B5C96">
        <w:t>Cena vzpostavitve: ................ EUR brez DDV.</w:t>
      </w:r>
    </w:p>
    <w:p w14:paraId="05B812E2" w14:textId="34DEE61E" w:rsidR="28C01ABB" w:rsidRDefault="28C01ABB" w:rsidP="0089282D">
      <w:pPr>
        <w:pStyle w:val="ListParagraph"/>
        <w:numPr>
          <w:ilvl w:val="0"/>
          <w:numId w:val="29"/>
        </w:numPr>
      </w:pPr>
      <w:r w:rsidRPr="007B5C96">
        <w:t>Pavšalni znesek rednega mesečnega delovanja oz. najema storitev: ................ EUR brez DDV.</w:t>
      </w:r>
    </w:p>
    <w:p w14:paraId="08F9B4C3" w14:textId="77777777" w:rsidR="0089282D" w:rsidRPr="0089282D" w:rsidRDefault="0089282D" w:rsidP="0089282D">
      <w:pPr>
        <w:pStyle w:val="ListParagraph"/>
        <w:numPr>
          <w:ilvl w:val="0"/>
          <w:numId w:val="29"/>
        </w:numPr>
      </w:pPr>
      <w:r w:rsidRPr="0089282D">
        <w:t>Ocena skupnega obsega ............... ur nadgradenj po ceni ................ EUR brez DDV/na uro, skupaj: ................ EUR brez DDV</w:t>
      </w:r>
    </w:p>
    <w:p w14:paraId="0C75DDFA" w14:textId="28400A74" w:rsidR="28C01ABB" w:rsidRPr="007B5C96" w:rsidRDefault="28C01ABB" w:rsidP="0089282D">
      <w:pPr>
        <w:pStyle w:val="ListParagraph"/>
        <w:numPr>
          <w:ilvl w:val="0"/>
          <w:numId w:val="29"/>
        </w:numPr>
      </w:pPr>
      <w:r w:rsidRPr="007B5C96">
        <w:t>Cena na obdelano transakcijo: ................ EUR brez DDV/transakcijo.</w:t>
      </w:r>
    </w:p>
    <w:p w14:paraId="611722E8" w14:textId="220B77F5" w:rsidR="7316CDB2" w:rsidRPr="007B5C96" w:rsidRDefault="28C01ABB" w:rsidP="7316CDB2">
      <w:pPr>
        <w:pStyle w:val="ListParagraph"/>
        <w:numPr>
          <w:ilvl w:val="0"/>
          <w:numId w:val="29"/>
        </w:numPr>
      </w:pPr>
      <w:r w:rsidRPr="007B5C96">
        <w:t>Cena na avtorizacijo transakcije: ................ EUR brez DDV/avtorizacijo (če se obračunava ločeno).</w:t>
      </w:r>
    </w:p>
    <w:p w14:paraId="45F28038" w14:textId="3DF30198" w:rsidR="28C01ABB" w:rsidRPr="002A6482" w:rsidRDefault="28C01ABB" w:rsidP="0089282D">
      <w:pPr>
        <w:pStyle w:val="ListParagraph"/>
        <w:numPr>
          <w:ilvl w:val="0"/>
          <w:numId w:val="29"/>
        </w:numPr>
      </w:pPr>
      <w:r w:rsidRPr="002A6482">
        <w:t>Cena na upravljanje tokena (če se uporablja tokenizacija): ................ EUR brez DDV/token</w:t>
      </w:r>
      <w:r w:rsidR="1D1E95FF" w:rsidRPr="002A6482">
        <w:t>.</w:t>
      </w:r>
    </w:p>
    <w:p w14:paraId="7E108868" w14:textId="77777777" w:rsidR="00E65236" w:rsidRPr="007B5C96" w:rsidRDefault="00E65236" w:rsidP="005504A1"/>
    <w:p w14:paraId="5F1C1903" w14:textId="72C8A6AA" w:rsidR="28C01ABB" w:rsidRPr="007B5C96" w:rsidRDefault="28C01ABB" w:rsidP="7316CDB2">
      <w:r w:rsidRPr="007B5C96">
        <w:t>Pogodbeni stranki se strinjata, da je del plačila za storitve tranzitnega plačilnega prehoda (TGW) lahko vezan na dejanski obseg obdelanih transakcij in/ali avtorizacij. Obračun teh storitev se izvaja na podlagi dejansko realiziranega prometa, kot izhaja iz poročil sistema TGW, ki jih potrdi naročnik.</w:t>
      </w:r>
      <w:r w:rsidR="76C273D3" w:rsidRPr="007B5C96">
        <w:t xml:space="preserve"> </w:t>
      </w:r>
      <w:r w:rsidRPr="007B5C96">
        <w:br/>
      </w:r>
      <w:r w:rsidRPr="007B5C96">
        <w:br/>
      </w:r>
      <w:r w:rsidR="79E2C7BF" w:rsidRPr="007B5C96">
        <w:t>Kot obračunska enota (billable event) se šteje vsaka uspešno obdelana transakcija, poskus avtorizacije ali druga operacija, ki jo sistem TGW evidentira in obdela, skladno s ponudbenim predračunom in tehnično specifikacijo.</w:t>
      </w:r>
    </w:p>
    <w:p w14:paraId="718F2746" w14:textId="3994F793" w:rsidR="7316CDB2" w:rsidRPr="007B5C96" w:rsidRDefault="7316CDB2" w:rsidP="7316CDB2"/>
    <w:p w14:paraId="1CC3AB9B" w14:textId="1FEF4F2D" w:rsidR="004462DE" w:rsidRPr="007B5C96" w:rsidRDefault="004462DE" w:rsidP="005504A1">
      <w:r w:rsidRPr="007B5C96">
        <w:t>Vsi stroški, povezani z morebitnim najemom testnega okolja, vzpostavitvijo okoliščin za delovanje sistema</w:t>
      </w:r>
      <w:r w:rsidR="00243503" w:rsidRPr="007B5C96">
        <w:t xml:space="preserve"> (vključno s postavitvijo in delovanjem strojne opreme</w:t>
      </w:r>
      <w:r w:rsidR="00380330" w:rsidRPr="007B5C96">
        <w:t xml:space="preserve"> in programske opreme</w:t>
      </w:r>
      <w:r w:rsidR="00243503" w:rsidRPr="007B5C96">
        <w:t xml:space="preserve"> na vozilih javnega potniškega prometa in peronih ter prodajnih mestih)</w:t>
      </w:r>
      <w:r w:rsidRPr="007B5C96">
        <w:t>, licence pred začetkom produkcijskega delovanja in podobno morajo biti vključen</w:t>
      </w:r>
      <w:r w:rsidR="0051363D" w:rsidRPr="007B5C96">
        <w:t>i</w:t>
      </w:r>
      <w:r w:rsidRPr="007B5C96">
        <w:t xml:space="preserve"> v enk</w:t>
      </w:r>
      <w:r w:rsidR="00FF409E" w:rsidRPr="007B5C96">
        <w:t xml:space="preserve">ratni strošek cene vzpostavitve. </w:t>
      </w:r>
    </w:p>
    <w:p w14:paraId="706DDCD7" w14:textId="77777777" w:rsidR="004462DE" w:rsidRPr="007B5C96" w:rsidRDefault="004462DE" w:rsidP="005504A1"/>
    <w:p w14:paraId="4CE32A7A" w14:textId="341506CE" w:rsidR="00100FF0" w:rsidRDefault="00390CFE" w:rsidP="005504A1">
      <w:r w:rsidRPr="00390CFE">
        <w:t xml:space="preserve">Ponudba izvajalca št. ............. z dne ...................... in ponudbeni predračun izvajalca sta sestavna dela te pogodbe. Cene na enoto iz ponudbenega predračuna so fiksne in nespremenljive za vzpostavitev sistema ter za 1 leto delovanja sistema, za preostalo 9 letno obdobje delovanja sistema pa se cene valorizirajo skladno s »Pravilnikom o načinih valorizacije denarnih obveznosti, ki jih v večletnih pogodbah dogovarjajo pravne osebe javnega sektorja« (Uradni list RS, št. 01/04), pri čemer bo višina valorizacije </w:t>
      </w:r>
      <w:r w:rsidR="00F33791">
        <w:t>(</w:t>
      </w:r>
      <w:r w:rsidRPr="00390CFE">
        <w:t>60% vrednosti indeksa ICŽP</w:t>
      </w:r>
      <w:r w:rsidR="00F806EE">
        <w:t>)</w:t>
      </w:r>
      <w:r w:rsidRPr="00390CFE">
        <w:t>.</w:t>
      </w:r>
    </w:p>
    <w:p w14:paraId="0FB42DFF" w14:textId="77777777" w:rsidR="00390CFE" w:rsidRPr="007B5C96" w:rsidRDefault="00390CFE" w:rsidP="005504A1"/>
    <w:p w14:paraId="7508AFB3" w14:textId="0EA664EB" w:rsidR="005504A1" w:rsidRPr="007B5C96" w:rsidRDefault="005504A1" w:rsidP="005504A1">
      <w:r w:rsidRPr="007B5C96">
        <w:t xml:space="preserve">Če izvajalec ne izvrši </w:t>
      </w:r>
      <w:r w:rsidR="00B025C6" w:rsidRPr="007B5C96">
        <w:t xml:space="preserve">oziroma ne izvršuje </w:t>
      </w:r>
      <w:r w:rsidRPr="007B5C96">
        <w:t>pogodbene obveznosti v skladu s pogodbo in razpisno ter prijavno dokumentacijo, lahko naročnik odstopi o</w:t>
      </w:r>
      <w:r w:rsidR="00147D90" w:rsidRPr="007B5C96">
        <w:t xml:space="preserve">d pogodbe in zahteva odškodnino. </w:t>
      </w:r>
    </w:p>
    <w:p w14:paraId="69495332" w14:textId="77777777" w:rsidR="005504A1" w:rsidRPr="007B5C96" w:rsidRDefault="005504A1" w:rsidP="005504A1"/>
    <w:p w14:paraId="3D099808" w14:textId="5FE319FF" w:rsidR="005504A1" w:rsidRPr="007B5C96" w:rsidRDefault="005504A1" w:rsidP="005504A1">
      <w:r w:rsidRPr="007B5C96">
        <w:t xml:space="preserve">Naročnik si pridržuje pravico, da ne naroči </w:t>
      </w:r>
      <w:r w:rsidR="00147D90" w:rsidRPr="007B5C96">
        <w:t xml:space="preserve">celotne količine pogodbenih del (vezano na nadgradnje). </w:t>
      </w:r>
    </w:p>
    <w:p w14:paraId="341A2FD7" w14:textId="77777777" w:rsidR="005504A1" w:rsidRPr="007B5C96" w:rsidRDefault="005504A1" w:rsidP="005504A1">
      <w:pPr>
        <w:autoSpaceDE w:val="0"/>
        <w:autoSpaceDN w:val="0"/>
        <w:adjustRightInd w:val="0"/>
      </w:pPr>
    </w:p>
    <w:p w14:paraId="56BB8E19" w14:textId="3E4937BB" w:rsidR="005504A1" w:rsidRDefault="407D0AD7" w:rsidP="00A30414">
      <w:pPr>
        <w:autoSpaceDE w:val="0"/>
        <w:autoSpaceDN w:val="0"/>
        <w:adjustRightInd w:val="0"/>
      </w:pPr>
      <w:r w:rsidRPr="007B5C96">
        <w:t xml:space="preserve">Sredstva za izvedbo te pogodbe </w:t>
      </w:r>
      <w:bookmarkStart w:id="0" w:name="_Hlk223945374"/>
      <w:r w:rsidR="5CD39592" w:rsidRPr="007B5C96">
        <w:t>so načrtovana</w:t>
      </w:r>
      <w:r w:rsidRPr="007B5C96">
        <w:t xml:space="preserve"> </w:t>
      </w:r>
      <w:r w:rsidR="306109FB" w:rsidRPr="007B5C96">
        <w:t>v okviru Podnebnega sklada na proračunski postavki št. 231758 Sklad za podnebne spremembe</w:t>
      </w:r>
      <w:bookmarkEnd w:id="0"/>
      <w:r w:rsidR="005841F5">
        <w:t xml:space="preserve">, </w:t>
      </w:r>
      <w:r w:rsidR="5CD39592" w:rsidRPr="007B5C96">
        <w:t>na projektu št. 2570-25-0027 Prenova sistema IJPP</w:t>
      </w:r>
      <w:r w:rsidR="00F813D7">
        <w:t>, skladno s prilivi sklada</w:t>
      </w:r>
      <w:r w:rsidR="7BB40311" w:rsidRPr="007B5C96">
        <w:t>.</w:t>
      </w:r>
    </w:p>
    <w:p w14:paraId="78CB2A3A" w14:textId="77777777" w:rsidR="00D95606" w:rsidRDefault="00D95606" w:rsidP="00A30414">
      <w:pPr>
        <w:autoSpaceDE w:val="0"/>
        <w:autoSpaceDN w:val="0"/>
        <w:adjustRightInd w:val="0"/>
      </w:pPr>
    </w:p>
    <w:p w14:paraId="4025417B" w14:textId="6345264D" w:rsidR="00D95606" w:rsidRDefault="00D95606" w:rsidP="00A30414">
      <w:pPr>
        <w:autoSpaceDE w:val="0"/>
        <w:autoSpaceDN w:val="0"/>
        <w:adjustRightInd w:val="0"/>
      </w:pPr>
      <w:r>
        <w:t>Izvajalec obračunava DDV v skladu z vsakokratno veljavno zakonodajo.</w:t>
      </w:r>
    </w:p>
    <w:p w14:paraId="55FF8CFC" w14:textId="3DA53D91" w:rsidR="7316CDB2" w:rsidRPr="007B5C96" w:rsidRDefault="7316CDB2" w:rsidP="7316CDB2"/>
    <w:p w14:paraId="3E111E7A" w14:textId="488BB0E9" w:rsidR="16E92A46" w:rsidRPr="007B5C96" w:rsidRDefault="16E92A46" w:rsidP="7316CDB2">
      <w:r w:rsidRPr="007B5C96">
        <w:t>Izvajalec se zavezuje, da bo cenovni model transparenten in skladen s ponudbo ter da ne bo zaračunaval dodatnih stroškov, ki niso izrecno opredeljeni v ponudbenem predračunu ali tej pogodbi.</w:t>
      </w:r>
    </w:p>
    <w:p w14:paraId="4E0BA883" w14:textId="043C52F1" w:rsidR="7316CDB2" w:rsidRPr="007B5C96" w:rsidRDefault="7316CDB2"/>
    <w:p w14:paraId="778753C5" w14:textId="1FF4A62B" w:rsidR="7316CDB2" w:rsidRPr="007B5C96" w:rsidRDefault="7316CDB2"/>
    <w:p w14:paraId="7397E9C0" w14:textId="57F1224E" w:rsidR="005504A1" w:rsidRPr="007B5C96" w:rsidRDefault="326F354D" w:rsidP="7316CDB2">
      <w:pPr>
        <w:pStyle w:val="Heading1"/>
      </w:pPr>
      <w:r w:rsidRPr="007B5C96">
        <w:t>I</w:t>
      </w:r>
      <w:r w:rsidR="00A61781">
        <w:t>II</w:t>
      </w:r>
      <w:r w:rsidRPr="007B5C96">
        <w:t>. IZVEDBENI ROKI</w:t>
      </w:r>
    </w:p>
    <w:p w14:paraId="6B5D162D" w14:textId="77777777" w:rsidR="005504A1" w:rsidRPr="007B5C96" w:rsidRDefault="005504A1" w:rsidP="005504A1">
      <w:pPr>
        <w:keepNext/>
        <w:rPr>
          <w:b/>
        </w:rPr>
      </w:pPr>
    </w:p>
    <w:p w14:paraId="6D28BF2C" w14:textId="77777777" w:rsidR="005504A1" w:rsidRPr="007B5C96" w:rsidRDefault="005504A1" w:rsidP="005504A1">
      <w:pPr>
        <w:keepNext/>
        <w:numPr>
          <w:ilvl w:val="0"/>
          <w:numId w:val="27"/>
        </w:numPr>
        <w:jc w:val="center"/>
      </w:pPr>
    </w:p>
    <w:p w14:paraId="4F3ADA84" w14:textId="77777777" w:rsidR="005504A1" w:rsidRPr="007B5C96" w:rsidRDefault="005504A1" w:rsidP="005504A1"/>
    <w:p w14:paraId="7360B727" w14:textId="56916C2F" w:rsidR="44F8466F" w:rsidRPr="007B5C96" w:rsidRDefault="44F8466F" w:rsidP="7316CDB2">
      <w:r w:rsidRPr="007B5C96">
        <w:t>Izvajalec se zavezuje, da bo pričel s pogodbenimi deli takoj, ko bo po podpisu pogodbe dostavljeno finančno zavarovanje za dobro izvedbo pogodbenih obveznosti.</w:t>
      </w:r>
    </w:p>
    <w:p w14:paraId="2C48422B" w14:textId="71178751" w:rsidR="7316CDB2" w:rsidRPr="007B5C96" w:rsidRDefault="7316CDB2" w:rsidP="7316CDB2"/>
    <w:p w14:paraId="71284013" w14:textId="63CB8644" w:rsidR="44F8466F" w:rsidRPr="007B5C96" w:rsidRDefault="44F8466F" w:rsidP="7316CDB2">
      <w:r w:rsidRPr="007B5C96">
        <w:t>Rok za izvedbo pogodbenih del do polne vzpostavitve delovanja tranzitnega plačilnega prehoda (TGW) je ........................ (rok bo predmet pogajanj).</w:t>
      </w:r>
    </w:p>
    <w:p w14:paraId="66FD0A44" w14:textId="1842B2D8" w:rsidR="7316CDB2" w:rsidRPr="007B5C96" w:rsidRDefault="7316CDB2" w:rsidP="7316CDB2"/>
    <w:p w14:paraId="51B57693" w14:textId="76F2A761" w:rsidR="44F8466F" w:rsidRPr="007B5C96" w:rsidRDefault="44F8466F" w:rsidP="7316CDB2">
      <w:r w:rsidRPr="007B5C96">
        <w:t>Posamezne faze vzpostavitve iz ponudbenega predračuna se obračunajo, ko je posamezna faza zaključena in potrjena s strani naročnika.</w:t>
      </w:r>
    </w:p>
    <w:p w14:paraId="7CE45D4F" w14:textId="68E8B543" w:rsidR="7316CDB2" w:rsidRPr="007B5C96" w:rsidRDefault="7316CDB2" w:rsidP="7316CDB2"/>
    <w:p w14:paraId="130C049A" w14:textId="1019822B" w:rsidR="44F8466F" w:rsidRPr="007B5C96" w:rsidRDefault="44F8466F" w:rsidP="7316CDB2">
      <w:r w:rsidRPr="007B5C96">
        <w:t>Vmesni roki za posamezno fazo vzpostavitve*, kot izhajajo iz terminskega plana izvajalca, ki je del te pogodbe, so naslednji:</w:t>
      </w:r>
    </w:p>
    <w:p w14:paraId="5AF9BBE6" w14:textId="73CA0007" w:rsidR="44F8466F" w:rsidRPr="007B5C96" w:rsidRDefault="44F8466F" w:rsidP="7316CDB2">
      <w:pPr>
        <w:pStyle w:val="ListParagraph"/>
        <w:numPr>
          <w:ilvl w:val="0"/>
          <w:numId w:val="19"/>
        </w:numPr>
      </w:pPr>
      <w:r w:rsidRPr="007B5C96">
        <w:t xml:space="preserve">S strani naročnika potrjen izvedbeni načrt na podlagi analize stanja: 30 dni po podpisu pogodbe </w:t>
      </w:r>
    </w:p>
    <w:p w14:paraId="57D49CE4" w14:textId="130C9BC2" w:rsidR="44F8466F" w:rsidRPr="007B5C96" w:rsidRDefault="44F8466F" w:rsidP="7316CDB2">
      <w:pPr>
        <w:pStyle w:val="ListParagraph"/>
        <w:numPr>
          <w:ilvl w:val="0"/>
          <w:numId w:val="19"/>
        </w:numPr>
      </w:pPr>
      <w:r w:rsidRPr="007B5C96">
        <w:t xml:space="preserve">Vzpostavitev testnega okolja TGW: 60 dni po vzpostavitvi testnega okolja sklopa (modula) 1 </w:t>
      </w:r>
    </w:p>
    <w:p w14:paraId="19426B75" w14:textId="617F8ADC" w:rsidR="00F23D35" w:rsidRDefault="44F8466F" w:rsidP="7316CDB2">
      <w:pPr>
        <w:pStyle w:val="ListParagraph"/>
        <w:numPr>
          <w:ilvl w:val="0"/>
          <w:numId w:val="19"/>
        </w:numPr>
      </w:pPr>
      <w:r w:rsidRPr="007B5C96">
        <w:t>Integracija z zalednim sistemom ABT</w:t>
      </w:r>
      <w:r w:rsidR="006D6708">
        <w:t>, validatorji</w:t>
      </w:r>
      <w:r w:rsidRPr="007B5C96">
        <w:t xml:space="preserve"> </w:t>
      </w:r>
      <w:r w:rsidR="006D6708">
        <w:t xml:space="preserve">in sistemsko integracijo </w:t>
      </w:r>
      <w:r w:rsidRPr="007B5C96">
        <w:t xml:space="preserve">(sklop 1) in ponudnikom </w:t>
      </w:r>
      <w:r w:rsidR="00DF370A">
        <w:t>s</w:t>
      </w:r>
      <w:r w:rsidR="00DF370A" w:rsidRPr="00DF370A">
        <w:t>torit</w:t>
      </w:r>
      <w:r w:rsidR="00DF370A">
        <w:t>ev</w:t>
      </w:r>
      <w:r w:rsidR="00DF370A" w:rsidRPr="00DF370A">
        <w:t xml:space="preserve"> pridobivanja plačil</w:t>
      </w:r>
      <w:r w:rsidR="00DF370A" w:rsidRPr="00DF370A" w:rsidDel="00DF370A">
        <w:t xml:space="preserve"> </w:t>
      </w:r>
      <w:r w:rsidRPr="007B5C96">
        <w:t xml:space="preserve">(sklop 3): v rokih, usklajenih med </w:t>
      </w:r>
      <w:r w:rsidR="17F900CC">
        <w:t xml:space="preserve">naročnikom in </w:t>
      </w:r>
      <w:r w:rsidRPr="007B5C96">
        <w:t>vsemi izvajalci posameznih sklopov</w:t>
      </w:r>
      <w:r w:rsidR="006C39A9">
        <w:t>.</w:t>
      </w:r>
      <w:r w:rsidR="00F23D35">
        <w:t xml:space="preserve"> </w:t>
      </w:r>
    </w:p>
    <w:p w14:paraId="6D714540" w14:textId="20DFCC92" w:rsidR="44F8466F" w:rsidRPr="007B5C96" w:rsidRDefault="00F23D35" w:rsidP="7316CDB2">
      <w:pPr>
        <w:pStyle w:val="ListParagraph"/>
        <w:numPr>
          <w:ilvl w:val="0"/>
          <w:numId w:val="19"/>
        </w:numPr>
      </w:pPr>
      <w:r w:rsidRPr="00F23D35">
        <w:t>Z dnem potrditve faze Integracija z zalednim sistemom ABT, validatorji in sistemsko integracijo (sklop 1) in ponudnikom storitev pridobivanja plačil (sklop 3)</w:t>
      </w:r>
      <w:r>
        <w:t xml:space="preserve"> </w:t>
      </w:r>
      <w:r w:rsidRPr="00F23D35">
        <w:t>se prične poskusno obdobje delovanja sistema. Naročnik bo po 30 dneh opazovanja delovanja sistema in odpravi vseh morebitnih pomanjkljivosti odobril končni prevzem sistema. Šteje se, da je sistem kot celota vzpostavljen, ko naročnik in izvajalec podpišeta prevzemni zapisnik.</w:t>
      </w:r>
    </w:p>
    <w:p w14:paraId="53C1D99D" w14:textId="10EA5C95" w:rsidR="44F8466F" w:rsidRPr="007B5C96" w:rsidRDefault="44F8466F" w:rsidP="7316CDB2">
      <w:pPr>
        <w:pStyle w:val="ListParagraph"/>
        <w:numPr>
          <w:ilvl w:val="0"/>
          <w:numId w:val="19"/>
        </w:numPr>
      </w:pPr>
      <w:r w:rsidRPr="007B5C96">
        <w:t>Začetek produkcijskega delovanja: hkratno s produkcijskim delovanjem sklopov (modulov) 1 in 3, pri čemer mora TGW omogočati stabilno in neprekinjeno obdelavo transakcij</w:t>
      </w:r>
      <w:r w:rsidR="00AB4259">
        <w:t>.</w:t>
      </w:r>
    </w:p>
    <w:p w14:paraId="2C48E994" w14:textId="4F721EA4" w:rsidR="7316CDB2" w:rsidRPr="007B5C96" w:rsidRDefault="7316CDB2" w:rsidP="7316CDB2"/>
    <w:p w14:paraId="2598DA6A" w14:textId="4E322888" w:rsidR="44F8466F" w:rsidRPr="007B5C96" w:rsidRDefault="44F8466F" w:rsidP="7316CDB2">
      <w:r w:rsidRPr="007B5C96">
        <w:t>*Faze bodo podrobneje definirane skozi konkurenčni dialog in zajete v strukturo ponudbenega predračuna.</w:t>
      </w:r>
    </w:p>
    <w:p w14:paraId="651642AF" w14:textId="128720A3" w:rsidR="7316CDB2" w:rsidRPr="007B5C96" w:rsidRDefault="7316CDB2" w:rsidP="7316CDB2"/>
    <w:p w14:paraId="0E48848A" w14:textId="0C04C5C7" w:rsidR="44F8466F" w:rsidRPr="007B5C96" w:rsidRDefault="44F8466F" w:rsidP="7316CDB2">
      <w:commentRangeStart w:id="1"/>
      <w:r w:rsidRPr="007B5C96">
        <w:t xml:space="preserve">Z dnem potrditve zadnje faze se prične poskusno obdobje delovanja sistema. </w:t>
      </w:r>
      <w:commentRangeEnd w:id="1"/>
      <w:r w:rsidR="00AB4259" w:rsidRPr="007B5C96">
        <w:rPr>
          <w:rStyle w:val="CommentReference"/>
          <w:sz w:val="20"/>
          <w:szCs w:val="20"/>
        </w:rPr>
        <w:commentReference w:id="1"/>
      </w:r>
      <w:r w:rsidRPr="007B5C96">
        <w:t>Naročnik bo po 30 dneh opazovanja delovanja sistema in odpravi vseh morebitnih pomanjkljivosti odobril končni prevzem sistema. Šteje se, da je sistem kot celota vzpostavljen, ko naročnik in izvajalec podpišeta prevzemni zapisnik.</w:t>
      </w:r>
    </w:p>
    <w:p w14:paraId="5C4EDCBB" w14:textId="6E1EE9C5" w:rsidR="7316CDB2" w:rsidRPr="007B5C96" w:rsidRDefault="7316CDB2" w:rsidP="7316CDB2"/>
    <w:p w14:paraId="5BB37722" w14:textId="3B132510" w:rsidR="44F8466F" w:rsidRPr="007B5C96" w:rsidRDefault="44F8466F" w:rsidP="7316CDB2">
      <w:r w:rsidRPr="007B5C96">
        <w:lastRenderedPageBreak/>
        <w:t>Pogodbeno obdobje za delovanje in vzdrževanje sistema (oziroma najem storitve) je 10 let od vzpostavitve sistema. V tem času izvajalec skrbi za redno delovanje sistema, skladno s SLA in projektno nalogo, ki sta del pogodbe.</w:t>
      </w:r>
    </w:p>
    <w:p w14:paraId="0FBC87DA" w14:textId="5E9260EF" w:rsidR="7316CDB2" w:rsidRPr="007B5C96" w:rsidRDefault="7316CDB2" w:rsidP="7316CDB2"/>
    <w:p w14:paraId="4616444C" w14:textId="58C30973" w:rsidR="44F8466F" w:rsidRPr="007B5C96" w:rsidRDefault="44F8466F" w:rsidP="7316CDB2">
      <w:r w:rsidRPr="007B5C96">
        <w:t>Vsi morebitni ostali vmesni roki (za izvedbo nadgradenj po naročilu v času produkcijskega delovanja sistema) bodo določeni s strani naročnika po predhodnem posvetovanju z izvajalcem za vsako posamezno nalogo oziroma nadgradnjo, ki se bo izvajala.</w:t>
      </w:r>
    </w:p>
    <w:p w14:paraId="6DAAC79D" w14:textId="1F0AC20C" w:rsidR="7316CDB2" w:rsidRPr="007B5C96" w:rsidRDefault="7316CDB2" w:rsidP="7316CDB2"/>
    <w:p w14:paraId="30DA85FF" w14:textId="4A5348E6" w:rsidR="00135405" w:rsidRPr="007B5C96" w:rsidRDefault="00135405" w:rsidP="005504A1"/>
    <w:p w14:paraId="78208168" w14:textId="58BDE479" w:rsidR="00135405" w:rsidRPr="007B5C96" w:rsidRDefault="00A61781" w:rsidP="7316CDB2">
      <w:pPr>
        <w:pStyle w:val="Heading1"/>
        <w:rPr>
          <w:lang w:eastAsia="en-US"/>
        </w:rPr>
      </w:pPr>
      <w:r>
        <w:t>I</w:t>
      </w:r>
      <w:r w:rsidR="326F354D" w:rsidRPr="007B5C96">
        <w:t>V. NADGRADNJE</w:t>
      </w:r>
    </w:p>
    <w:p w14:paraId="79ACD606" w14:textId="77777777" w:rsidR="005504A1" w:rsidRPr="007B5C96" w:rsidRDefault="005504A1" w:rsidP="005504A1"/>
    <w:p w14:paraId="769B8AAE" w14:textId="77777777" w:rsidR="005504A1" w:rsidRPr="007B5C96" w:rsidRDefault="005504A1" w:rsidP="005504A1">
      <w:pPr>
        <w:keepNext/>
        <w:numPr>
          <w:ilvl w:val="0"/>
          <w:numId w:val="27"/>
        </w:numPr>
        <w:jc w:val="center"/>
      </w:pPr>
    </w:p>
    <w:p w14:paraId="482421A2" w14:textId="77777777" w:rsidR="005504A1" w:rsidRPr="007B5C96" w:rsidRDefault="005504A1" w:rsidP="005504A1"/>
    <w:p w14:paraId="2D2B1766" w14:textId="075936CF" w:rsidR="005504A1" w:rsidRPr="007B5C96" w:rsidRDefault="005504A1" w:rsidP="005504A1">
      <w:r w:rsidRPr="007B5C96">
        <w:t xml:space="preserve">Naročnik in izvajalec </w:t>
      </w:r>
      <w:r w:rsidR="00BE66C0" w:rsidRPr="007B5C96">
        <w:t xml:space="preserve">se </w:t>
      </w:r>
      <w:r w:rsidRPr="007B5C96">
        <w:t xml:space="preserve">predhodno dogovorita </w:t>
      </w:r>
      <w:r w:rsidR="00BE66C0" w:rsidRPr="007B5C96">
        <w:t xml:space="preserve">o </w:t>
      </w:r>
      <w:r w:rsidRPr="007B5C96">
        <w:t>vsebin</w:t>
      </w:r>
      <w:r w:rsidR="00BE66C0" w:rsidRPr="007B5C96">
        <w:t>i</w:t>
      </w:r>
      <w:r w:rsidRPr="007B5C96">
        <w:t>, obseg</w:t>
      </w:r>
      <w:r w:rsidR="00BE66C0" w:rsidRPr="007B5C96">
        <w:t>u</w:t>
      </w:r>
      <w:r w:rsidRPr="007B5C96">
        <w:t xml:space="preserve"> in rok</w:t>
      </w:r>
      <w:r w:rsidR="00BE66C0" w:rsidRPr="007B5C96">
        <w:t>ih</w:t>
      </w:r>
      <w:r w:rsidRPr="007B5C96">
        <w:t xml:space="preserve"> posamezn</w:t>
      </w:r>
      <w:r w:rsidR="00B83D48" w:rsidRPr="007B5C96">
        <w:t>ih</w:t>
      </w:r>
      <w:r w:rsidRPr="007B5C96">
        <w:t xml:space="preserve"> </w:t>
      </w:r>
      <w:r w:rsidR="00B83D48" w:rsidRPr="007B5C96">
        <w:t xml:space="preserve">nadgradenj ali </w:t>
      </w:r>
      <w:r w:rsidR="00746563" w:rsidRPr="007B5C96">
        <w:t>integracij</w:t>
      </w:r>
      <w:r w:rsidRPr="007B5C96">
        <w:t>, naročnik pa končni dogovor potrdi s pisnim naročilom.</w:t>
      </w:r>
    </w:p>
    <w:p w14:paraId="692D6BD5" w14:textId="77777777" w:rsidR="005504A1" w:rsidRPr="007B5C96" w:rsidRDefault="005504A1" w:rsidP="005504A1"/>
    <w:p w14:paraId="0E8ECB09" w14:textId="77777777" w:rsidR="005504A1" w:rsidRPr="007B5C96" w:rsidRDefault="005504A1" w:rsidP="005504A1">
      <w:r w:rsidRPr="007B5C96">
        <w:t>Naročnik in izvajalec se strinjata, da elektronsko sporočilo šteje kot pisno.</w:t>
      </w:r>
    </w:p>
    <w:p w14:paraId="75C882EB" w14:textId="77777777" w:rsidR="00746563" w:rsidRPr="007B5C96" w:rsidRDefault="00746563" w:rsidP="005504A1"/>
    <w:p w14:paraId="08041B62" w14:textId="0C3879F0" w:rsidR="00746563" w:rsidRPr="007B5C96" w:rsidRDefault="00746563" w:rsidP="005504A1">
      <w:r w:rsidRPr="007B5C96">
        <w:t>Storitve, ki so posledica spremembe tehnoloških</w:t>
      </w:r>
      <w:r w:rsidR="00217978" w:rsidRPr="007B5C96">
        <w:t xml:space="preserve">, vsebinskih in varnostnih </w:t>
      </w:r>
      <w:r w:rsidRPr="007B5C96">
        <w:t>rešitev, ki jih izvede izvajalec po lastni presoji (npr. spremembe sektorske zakonodaje ali tehnologije na strani izvajalca, kot je menjava procesorskega centra, strojne opreme, menjava že izdanih kartic ipd.), ne štejejo kot dodatne storitve ali nadgradnje sistema, zato vse stroške tovrstnih posegov nosi izvajalec.</w:t>
      </w:r>
    </w:p>
    <w:p w14:paraId="407F1C6F" w14:textId="2E84489B" w:rsidR="005504A1" w:rsidRPr="007B5C96" w:rsidRDefault="005504A1" w:rsidP="7316CDB2"/>
    <w:p w14:paraId="65D99223" w14:textId="77777777" w:rsidR="00AA0391" w:rsidRPr="007B5C96" w:rsidRDefault="00AA0391" w:rsidP="005504A1"/>
    <w:p w14:paraId="6772A444" w14:textId="07F2E382" w:rsidR="005504A1" w:rsidRPr="007B5C96" w:rsidRDefault="407D0AD7" w:rsidP="7316CDB2">
      <w:pPr>
        <w:pStyle w:val="Heading1"/>
        <w:rPr>
          <w:lang w:eastAsia="en-US"/>
        </w:rPr>
      </w:pPr>
      <w:r w:rsidRPr="007B5C96">
        <w:t>V. OBVEZNOSTI IN ODGOVORNOSTI IZVAJALCA</w:t>
      </w:r>
    </w:p>
    <w:p w14:paraId="180A158A" w14:textId="77777777" w:rsidR="005504A1" w:rsidRPr="007B5C96" w:rsidRDefault="005504A1" w:rsidP="005504A1"/>
    <w:p w14:paraId="55E909E0" w14:textId="77777777" w:rsidR="005504A1" w:rsidRPr="007B5C96" w:rsidRDefault="005504A1" w:rsidP="005504A1">
      <w:pPr>
        <w:keepNext/>
        <w:numPr>
          <w:ilvl w:val="0"/>
          <w:numId w:val="27"/>
        </w:numPr>
        <w:jc w:val="center"/>
      </w:pPr>
    </w:p>
    <w:p w14:paraId="682CBFCC" w14:textId="77777777" w:rsidR="005504A1" w:rsidRPr="007B5C96" w:rsidRDefault="005504A1" w:rsidP="005504A1">
      <w:pPr>
        <w:overflowPunct w:val="0"/>
        <w:autoSpaceDE w:val="0"/>
        <w:autoSpaceDN w:val="0"/>
        <w:adjustRightInd w:val="0"/>
        <w:textAlignment w:val="baseline"/>
      </w:pPr>
    </w:p>
    <w:p w14:paraId="17C6E4C1" w14:textId="77777777" w:rsidR="005504A1" w:rsidRPr="007B5C96" w:rsidRDefault="407D0AD7" w:rsidP="7316CDB2">
      <w:r w:rsidRPr="007B5C96">
        <w:t>S to pogodbo se izvajalec zaveže opraviti v pogodbi določene storitve.</w:t>
      </w:r>
    </w:p>
    <w:p w14:paraId="44428C51" w14:textId="77777777" w:rsidR="005504A1" w:rsidRPr="007B5C96" w:rsidRDefault="005504A1" w:rsidP="005504A1">
      <w:pPr>
        <w:overflowPunct w:val="0"/>
        <w:autoSpaceDE w:val="0"/>
        <w:autoSpaceDN w:val="0"/>
        <w:adjustRightInd w:val="0"/>
        <w:textAlignment w:val="baseline"/>
      </w:pPr>
    </w:p>
    <w:p w14:paraId="480DCED9" w14:textId="3CDB9F6F" w:rsidR="005504A1" w:rsidRPr="007B5C96" w:rsidRDefault="407D0AD7" w:rsidP="7316CDB2">
      <w:pPr>
        <w:overflowPunct w:val="0"/>
        <w:autoSpaceDE w:val="0"/>
        <w:autoSpaceDN w:val="0"/>
        <w:adjustRightInd w:val="0"/>
        <w:textAlignment w:val="baseline"/>
        <w:rPr>
          <w:rFonts w:eastAsia="Arial"/>
        </w:rPr>
      </w:pPr>
      <w:commentRangeStart w:id="2"/>
      <w:commentRangeStart w:id="3"/>
      <w:r w:rsidRPr="007B5C96">
        <w:t>Iz</w:t>
      </w:r>
      <w:r w:rsidRPr="007B5C96">
        <w:rPr>
          <w:rFonts w:eastAsia="Arial"/>
        </w:rPr>
        <w:t>vajalec se obvezuje, da</w:t>
      </w:r>
      <w:r w:rsidR="5AA573E8" w:rsidRPr="007B5C96">
        <w:rPr>
          <w:rFonts w:eastAsia="Arial"/>
        </w:rPr>
        <w:t xml:space="preserve"> bo</w:t>
      </w:r>
      <w:r w:rsidR="07339D08" w:rsidRPr="007B5C96">
        <w:rPr>
          <w:rFonts w:eastAsia="Arial"/>
        </w:rPr>
        <w:t>:</w:t>
      </w:r>
      <w:commentRangeEnd w:id="2"/>
      <w:r w:rsidRPr="007B5C96">
        <w:rPr>
          <w:rStyle w:val="CommentReference"/>
          <w:rFonts w:eastAsia="Arial"/>
          <w:sz w:val="20"/>
          <w:szCs w:val="20"/>
        </w:rPr>
        <w:commentReference w:id="2"/>
      </w:r>
      <w:commentRangeEnd w:id="3"/>
      <w:r w:rsidRPr="007B5C96">
        <w:rPr>
          <w:rStyle w:val="CommentReference"/>
          <w:rFonts w:eastAsia="Arial"/>
          <w:sz w:val="20"/>
          <w:szCs w:val="20"/>
        </w:rPr>
        <w:commentReference w:id="3"/>
      </w:r>
    </w:p>
    <w:p w14:paraId="0628F824" w14:textId="42575E4D" w:rsidR="00D24528" w:rsidRPr="00D24528" w:rsidRDefault="00D24528" w:rsidP="00D24528">
      <w:pPr>
        <w:pStyle w:val="ListParagraph"/>
        <w:numPr>
          <w:ilvl w:val="0"/>
          <w:numId w:val="14"/>
        </w:numPr>
        <w:rPr>
          <w:rFonts w:eastAsia="Arial"/>
        </w:rPr>
      </w:pPr>
      <w:commentRangeStart w:id="4"/>
      <w:r w:rsidRPr="00D24528">
        <w:rPr>
          <w:rFonts w:eastAsia="Arial"/>
        </w:rPr>
        <w:t>zagotovil načrtovanje, implementacijo in konfiguracijo sistema TGW v skladu s projektno nalogo in potrjenim izvedbenim načrtom</w:t>
      </w:r>
      <w:commentRangeEnd w:id="4"/>
      <w:r w:rsidR="00692665">
        <w:rPr>
          <w:rStyle w:val="CommentReference"/>
          <w:rFonts w:eastAsia="Arial"/>
          <w:sz w:val="20"/>
          <w:szCs w:val="20"/>
        </w:rPr>
        <w:commentReference w:id="4"/>
      </w:r>
      <w:r w:rsidR="00332D82">
        <w:rPr>
          <w:rFonts w:eastAsia="Arial"/>
        </w:rPr>
        <w:t>;</w:t>
      </w:r>
    </w:p>
    <w:p w14:paraId="6CC424A3" w14:textId="4B2E9CEE" w:rsidR="00D24528" w:rsidRPr="00D24528" w:rsidRDefault="00D24528" w:rsidP="00D24528">
      <w:pPr>
        <w:pStyle w:val="ListParagraph"/>
        <w:numPr>
          <w:ilvl w:val="0"/>
          <w:numId w:val="14"/>
        </w:numPr>
        <w:rPr>
          <w:rFonts w:eastAsia="Arial"/>
        </w:rPr>
      </w:pPr>
      <w:r w:rsidRPr="00D24528">
        <w:rPr>
          <w:rFonts w:eastAsia="Arial"/>
        </w:rPr>
        <w:t>zagotovil izvedbo integracije z zalednim sistemom ABT (sklop 1) in ponudnikom acquiring storitev (sklop 3), vključno s testiranjem in odpravo napak</w:t>
      </w:r>
      <w:r w:rsidR="00332D82">
        <w:rPr>
          <w:rFonts w:eastAsia="Arial"/>
        </w:rPr>
        <w:t>;</w:t>
      </w:r>
    </w:p>
    <w:p w14:paraId="3BBE7DD2" w14:textId="077044FB" w:rsidR="00D24528" w:rsidRPr="00D24528" w:rsidRDefault="00D24528" w:rsidP="00D24528">
      <w:pPr>
        <w:pStyle w:val="ListParagraph"/>
        <w:numPr>
          <w:ilvl w:val="0"/>
          <w:numId w:val="14"/>
        </w:numPr>
        <w:rPr>
          <w:rFonts w:eastAsia="Arial"/>
        </w:rPr>
      </w:pPr>
      <w:r w:rsidRPr="00D24528">
        <w:rPr>
          <w:rFonts w:eastAsia="Arial"/>
        </w:rPr>
        <w:t>zagotovil vzpostavitev testnega in produkcijskega okolja ter podporo pri izvedbi testiranj (vključno z integracijskim testiranjem in uporabniškim testiranjem – UAT)</w:t>
      </w:r>
      <w:r w:rsidR="00332D82">
        <w:rPr>
          <w:rFonts w:eastAsia="Arial"/>
        </w:rPr>
        <w:t>;</w:t>
      </w:r>
    </w:p>
    <w:p w14:paraId="36C66C5B" w14:textId="68E601BB" w:rsidR="00D24528" w:rsidRDefault="00D24528" w:rsidP="00D24528">
      <w:pPr>
        <w:pStyle w:val="ListParagraph"/>
        <w:numPr>
          <w:ilvl w:val="0"/>
          <w:numId w:val="14"/>
        </w:numPr>
        <w:rPr>
          <w:rFonts w:eastAsia="Arial"/>
        </w:rPr>
      </w:pPr>
      <w:r w:rsidRPr="00D24528">
        <w:rPr>
          <w:rFonts w:eastAsia="Arial"/>
        </w:rPr>
        <w:t>zagotovil pripravo sistema za produkcijsko delovanje, vključno z migracijo potrebnih podatkov, konfiguracijo in stabilizacijo sistema</w:t>
      </w:r>
      <w:r w:rsidR="00332D82">
        <w:rPr>
          <w:rFonts w:eastAsia="Arial"/>
        </w:rPr>
        <w:t>;</w:t>
      </w:r>
    </w:p>
    <w:p w14:paraId="52AABC9D" w14:textId="138927D7" w:rsidR="1F195DEC" w:rsidRPr="007B5C96" w:rsidRDefault="1F195DEC" w:rsidP="7316CDB2">
      <w:pPr>
        <w:pStyle w:val="ListParagraph"/>
        <w:numPr>
          <w:ilvl w:val="0"/>
          <w:numId w:val="14"/>
        </w:numPr>
        <w:rPr>
          <w:rFonts w:eastAsia="Arial"/>
        </w:rPr>
      </w:pPr>
      <w:r w:rsidRPr="007B5C96">
        <w:rPr>
          <w:rFonts w:eastAsia="Arial"/>
        </w:rPr>
        <w:t>zagotavljal neprekinjeno delovanje sistema 24/7</w:t>
      </w:r>
      <w:r w:rsidR="00332D82">
        <w:rPr>
          <w:rFonts w:eastAsia="Arial"/>
        </w:rPr>
        <w:t>;</w:t>
      </w:r>
    </w:p>
    <w:p w14:paraId="2E2AE6E5" w14:textId="1E022138" w:rsidR="1F195DEC" w:rsidRPr="007B5C96" w:rsidRDefault="1F195DEC" w:rsidP="7316CDB2">
      <w:pPr>
        <w:pStyle w:val="ListParagraph"/>
        <w:numPr>
          <w:ilvl w:val="0"/>
          <w:numId w:val="14"/>
        </w:numPr>
        <w:rPr>
          <w:rFonts w:eastAsia="Arial"/>
        </w:rPr>
      </w:pPr>
      <w:r w:rsidRPr="007B5C96">
        <w:rPr>
          <w:rFonts w:eastAsia="Arial"/>
        </w:rPr>
        <w:t>zagotavljal skladnost s standardom PCI-DSS</w:t>
      </w:r>
      <w:r w:rsidR="00332D82">
        <w:rPr>
          <w:rFonts w:eastAsia="Arial"/>
        </w:rPr>
        <w:t>;</w:t>
      </w:r>
    </w:p>
    <w:p w14:paraId="562F9CB7" w14:textId="44877C72" w:rsidR="1F195DEC" w:rsidRPr="007B5C96" w:rsidRDefault="1F195DEC" w:rsidP="7316CDB2">
      <w:pPr>
        <w:pStyle w:val="ListParagraph"/>
        <w:numPr>
          <w:ilvl w:val="0"/>
          <w:numId w:val="14"/>
        </w:numPr>
        <w:rPr>
          <w:rFonts w:eastAsia="Arial"/>
        </w:rPr>
      </w:pPr>
      <w:r w:rsidRPr="007B5C96">
        <w:rPr>
          <w:rFonts w:eastAsia="Arial"/>
        </w:rPr>
        <w:t>zagotavljal nizko latenco obdelave transakcij</w:t>
      </w:r>
      <w:r w:rsidR="00332D82">
        <w:rPr>
          <w:rFonts w:eastAsia="Arial"/>
        </w:rPr>
        <w:t>;</w:t>
      </w:r>
    </w:p>
    <w:p w14:paraId="36A347B4" w14:textId="4A4A5239" w:rsidR="1F195DEC" w:rsidRPr="007B5C96" w:rsidRDefault="1F195DEC" w:rsidP="7316CDB2">
      <w:pPr>
        <w:pStyle w:val="ListParagraph"/>
        <w:numPr>
          <w:ilvl w:val="0"/>
          <w:numId w:val="14"/>
        </w:numPr>
        <w:rPr>
          <w:rFonts w:eastAsia="Arial"/>
        </w:rPr>
      </w:pPr>
      <w:r w:rsidRPr="007B5C96">
        <w:rPr>
          <w:rFonts w:eastAsia="Arial"/>
        </w:rPr>
        <w:t>zagotavljal pravilno obdelavo in posredovanje transakcij acquiring ponudniku</w:t>
      </w:r>
      <w:r w:rsidR="00332D82">
        <w:rPr>
          <w:rFonts w:eastAsia="Arial"/>
        </w:rPr>
        <w:t>;</w:t>
      </w:r>
    </w:p>
    <w:p w14:paraId="09E59E79" w14:textId="79B4E350" w:rsidR="1F195DEC" w:rsidRPr="007B5C96" w:rsidRDefault="1F195DEC" w:rsidP="7316CDB2">
      <w:pPr>
        <w:pStyle w:val="ListParagraph"/>
        <w:numPr>
          <w:ilvl w:val="0"/>
          <w:numId w:val="14"/>
        </w:numPr>
        <w:rPr>
          <w:rFonts w:eastAsia="Arial"/>
        </w:rPr>
      </w:pPr>
      <w:r w:rsidRPr="007B5C96">
        <w:rPr>
          <w:rFonts w:eastAsia="Arial"/>
        </w:rPr>
        <w:t>izvajal tokenizacijo in zaščito občutljivih podatkov</w:t>
      </w:r>
      <w:r w:rsidR="00332D82">
        <w:rPr>
          <w:rFonts w:eastAsia="Arial"/>
        </w:rPr>
        <w:t>;</w:t>
      </w:r>
    </w:p>
    <w:p w14:paraId="03B17D0A" w14:textId="7AB9D9BE" w:rsidR="1F195DEC" w:rsidRPr="007B5C96" w:rsidRDefault="1F195DEC" w:rsidP="7316CDB2">
      <w:pPr>
        <w:pStyle w:val="ListParagraph"/>
        <w:numPr>
          <w:ilvl w:val="0"/>
          <w:numId w:val="14"/>
        </w:numPr>
        <w:rPr>
          <w:rFonts w:eastAsia="Arial"/>
        </w:rPr>
      </w:pPr>
      <w:r w:rsidRPr="007B5C96">
        <w:rPr>
          <w:rFonts w:eastAsia="Arial"/>
        </w:rPr>
        <w:t>zagotavljal upravljanje seznamov (blacklist/whitelist)</w:t>
      </w:r>
      <w:r w:rsidR="00332D82">
        <w:rPr>
          <w:rFonts w:eastAsia="Arial"/>
        </w:rPr>
        <w:t>;</w:t>
      </w:r>
    </w:p>
    <w:p w14:paraId="785304A0" w14:textId="5A7AB14F" w:rsidR="1F195DEC" w:rsidRPr="007B5C96" w:rsidRDefault="1F195DEC" w:rsidP="7316CDB2">
      <w:pPr>
        <w:pStyle w:val="ListParagraph"/>
        <w:numPr>
          <w:ilvl w:val="0"/>
          <w:numId w:val="14"/>
        </w:numPr>
        <w:rPr>
          <w:rFonts w:eastAsia="Arial"/>
        </w:rPr>
      </w:pPr>
      <w:r w:rsidRPr="007B5C96">
        <w:rPr>
          <w:rFonts w:eastAsia="Arial"/>
        </w:rPr>
        <w:t>izvajal mehanizme za zaščito prihodkov in preprečevanje zlorab</w:t>
      </w:r>
      <w:r w:rsidR="00332D82">
        <w:rPr>
          <w:rFonts w:eastAsia="Arial"/>
        </w:rPr>
        <w:t>;</w:t>
      </w:r>
    </w:p>
    <w:p w14:paraId="6DDCB43E" w14:textId="4A9A700C" w:rsidR="1F195DEC" w:rsidRPr="007B5C96" w:rsidRDefault="1F195DEC" w:rsidP="7316CDB2">
      <w:pPr>
        <w:pStyle w:val="ListParagraph"/>
        <w:numPr>
          <w:ilvl w:val="0"/>
          <w:numId w:val="14"/>
        </w:numPr>
        <w:rPr>
          <w:rFonts w:eastAsia="Arial"/>
        </w:rPr>
      </w:pPr>
      <w:r w:rsidRPr="007B5C96">
        <w:rPr>
          <w:rFonts w:eastAsia="Arial"/>
        </w:rPr>
        <w:t>sodeloval z izvajalcem sklopa 1 in sklopa 3</w:t>
      </w:r>
      <w:r w:rsidR="00332D82">
        <w:rPr>
          <w:rFonts w:eastAsia="Arial"/>
        </w:rPr>
        <w:t>;</w:t>
      </w:r>
    </w:p>
    <w:p w14:paraId="51F3A548" w14:textId="77777777" w:rsidR="00044688" w:rsidRPr="007B5C96" w:rsidRDefault="326F354D" w:rsidP="00C9253C">
      <w:pPr>
        <w:pStyle w:val="ListParagraph"/>
        <w:numPr>
          <w:ilvl w:val="0"/>
          <w:numId w:val="14"/>
        </w:numPr>
        <w:rPr>
          <w:rFonts w:eastAsia="Arial"/>
        </w:rPr>
      </w:pPr>
      <w:r w:rsidRPr="007B5C96">
        <w:rPr>
          <w:rFonts w:eastAsia="Arial"/>
        </w:rPr>
        <w:t xml:space="preserve">ob podpisu pogodbe naročnika pisno obvestil o </w:t>
      </w:r>
      <w:r w:rsidRPr="007B5C96">
        <w:t>kontaktni osebi (naslovu, elektronskem naslovu in telefonski številki za sprejem zahtevkov za izvedbo del iz te pogodbe). Izvajalec bo naročnika pisno obveščal o morebitnih spremembah naslova, elektronskega naslova in telefonske številke, in sicer takoj po nastanku spremembe. Če sprememba naslova ni sporočena, se kot relevantni naslovi štejejo obstoječi naslovi</w:t>
      </w:r>
      <w:r w:rsidR="57513A56" w:rsidRPr="007B5C96">
        <w:t xml:space="preserve"> </w:t>
      </w:r>
      <w:r w:rsidR="407D0AD7" w:rsidRPr="007B5C96">
        <w:t>izvajal</w:t>
      </w:r>
      <w:r w:rsidR="57513A56" w:rsidRPr="007B5C96">
        <w:t>ca</w:t>
      </w:r>
      <w:r w:rsidR="407D0AD7" w:rsidRPr="007B5C96">
        <w:t xml:space="preserve"> storitve po tej pogodbi po pravilih stroke, v skladu z navodili naročnika, s skrbnostjo dobrega gospodarja in v pogodbenem roku;</w:t>
      </w:r>
    </w:p>
    <w:p w14:paraId="03664077" w14:textId="2082B8AE" w:rsidR="1C0F1453" w:rsidRPr="007B5C96" w:rsidRDefault="1C0F1453" w:rsidP="00C9253C">
      <w:pPr>
        <w:pStyle w:val="ListParagraph"/>
        <w:numPr>
          <w:ilvl w:val="0"/>
          <w:numId w:val="14"/>
        </w:numPr>
        <w:rPr>
          <w:rFonts w:eastAsia="Arial"/>
        </w:rPr>
      </w:pPr>
      <w:r w:rsidRPr="007B5C96">
        <w:rPr>
          <w:rFonts w:eastAsia="Arial"/>
        </w:rPr>
        <w:lastRenderedPageBreak/>
        <w:t>zagotavljal, da sistem deluje v skladu s specificiranimi zahtevami;</w:t>
      </w:r>
    </w:p>
    <w:p w14:paraId="2F9BD877" w14:textId="730CFD42" w:rsidR="005504A1" w:rsidRPr="007B5C96" w:rsidRDefault="005504A1" w:rsidP="00C9253C">
      <w:pPr>
        <w:numPr>
          <w:ilvl w:val="0"/>
          <w:numId w:val="4"/>
        </w:numPr>
        <w:tabs>
          <w:tab w:val="left" w:pos="708"/>
          <w:tab w:val="center" w:pos="4320"/>
          <w:tab w:val="right" w:pos="8640"/>
        </w:tabs>
        <w:overflowPunct w:val="0"/>
        <w:autoSpaceDE w:val="0"/>
        <w:autoSpaceDN w:val="0"/>
        <w:adjustRightInd w:val="0"/>
        <w:textAlignment w:val="baseline"/>
      </w:pPr>
      <w:r w:rsidRPr="007B5C96">
        <w:t>pri izvajanju pogodbenih obveznosti uporabljal napredne tehnologije in metode glede na opremljenost naročnika;</w:t>
      </w:r>
    </w:p>
    <w:p w14:paraId="4D77BF24" w14:textId="309F9161" w:rsidR="00E91A5A" w:rsidRPr="007B5C96" w:rsidRDefault="00E91A5A" w:rsidP="00C9253C">
      <w:pPr>
        <w:numPr>
          <w:ilvl w:val="0"/>
          <w:numId w:val="4"/>
        </w:numPr>
        <w:tabs>
          <w:tab w:val="left" w:pos="708"/>
          <w:tab w:val="center" w:pos="4320"/>
          <w:tab w:val="right" w:pos="8640"/>
        </w:tabs>
        <w:overflowPunct w:val="0"/>
        <w:autoSpaceDE w:val="0"/>
        <w:autoSpaceDN w:val="0"/>
        <w:adjustRightInd w:val="0"/>
        <w:textAlignment w:val="baseline"/>
      </w:pPr>
      <w:bookmarkStart w:id="5" w:name="_Hlk223945738"/>
      <w:r w:rsidRPr="007B5C96">
        <w:t xml:space="preserve">ves čas trajanja projekta delo opravljati s </w:t>
      </w:r>
      <w:r w:rsidR="00403D0B" w:rsidRPr="007B5C96">
        <w:t>strokovnjaki</w:t>
      </w:r>
      <w:r w:rsidRPr="007B5C96">
        <w:t xml:space="preserve">, ki jih je navedel v prijavi, zamenjava </w:t>
      </w:r>
      <w:r w:rsidR="00403D0B" w:rsidRPr="007B5C96">
        <w:t xml:space="preserve">teh </w:t>
      </w:r>
      <w:r w:rsidRPr="007B5C96">
        <w:t>pa je možna le s soglasjem naročnika</w:t>
      </w:r>
      <w:r w:rsidR="00403D0B" w:rsidRPr="007B5C96">
        <w:t xml:space="preserve"> (</w:t>
      </w:r>
      <w:r w:rsidR="00C0235C" w:rsidRPr="007B5C96">
        <w:t>n</w:t>
      </w:r>
      <w:r w:rsidR="00403D0B" w:rsidRPr="007B5C96">
        <w:t>adomestne osebe morajo izpolnjevati zahtevane pogoje glede kadrovske usposobljenosti za posamezno vlogo, na podlagi katerih je bila kandidatu priznana sposobnost za izpolnitev naročila</w:t>
      </w:r>
      <w:r w:rsidR="00C0235C" w:rsidRPr="007B5C96">
        <w:t>,</w:t>
      </w:r>
      <w:r w:rsidR="00403D0B" w:rsidRPr="007B5C96">
        <w:t xml:space="preserve"> in imeti enake ali boljše reference)</w:t>
      </w:r>
      <w:r w:rsidR="0087027C" w:rsidRPr="007B5C96">
        <w:t>;</w:t>
      </w:r>
    </w:p>
    <w:p w14:paraId="6230B4DC" w14:textId="352C196F" w:rsidR="00E91A5A" w:rsidRPr="007B5C96" w:rsidRDefault="00C0235C" w:rsidP="00C9253C">
      <w:pPr>
        <w:numPr>
          <w:ilvl w:val="0"/>
          <w:numId w:val="4"/>
        </w:numPr>
        <w:tabs>
          <w:tab w:val="left" w:pos="708"/>
          <w:tab w:val="center" w:pos="4320"/>
          <w:tab w:val="right" w:pos="8640"/>
        </w:tabs>
        <w:overflowPunct w:val="0"/>
        <w:autoSpaceDE w:val="0"/>
        <w:autoSpaceDN w:val="0"/>
        <w:adjustRightInd w:val="0"/>
        <w:textAlignment w:val="baseline"/>
      </w:pPr>
      <w:r w:rsidRPr="007B5C96">
        <w:t xml:space="preserve">zagotovil, da </w:t>
      </w:r>
      <w:r w:rsidR="00FD7027" w:rsidRPr="007B5C96">
        <w:t xml:space="preserve">v prijavi nominirani </w:t>
      </w:r>
      <w:r w:rsidR="00E91A5A" w:rsidRPr="007B5C96">
        <w:t>kadri</w:t>
      </w:r>
      <w:r w:rsidR="00FD7027" w:rsidRPr="007B5C96">
        <w:t xml:space="preserve"> in tudi vsi ostali kadri</w:t>
      </w:r>
      <w:r w:rsidR="00E91A5A" w:rsidRPr="007B5C96">
        <w:t xml:space="preserve">, ki bodo sodelovali pri </w:t>
      </w:r>
      <w:r w:rsidR="00FD7027" w:rsidRPr="007B5C96">
        <w:t>izvajanju storitev na vseh nivojih</w:t>
      </w:r>
      <w:r w:rsidR="00940799" w:rsidRPr="007B5C96">
        <w:t xml:space="preserve"> in bodo v stiku z osebjem naročnika</w:t>
      </w:r>
      <w:r w:rsidR="00E91A5A" w:rsidRPr="007B5C96">
        <w:t>, obvlada</w:t>
      </w:r>
      <w:r w:rsidRPr="007B5C96">
        <w:t>jo</w:t>
      </w:r>
      <w:r w:rsidR="00E91A5A" w:rsidRPr="007B5C96">
        <w:t xml:space="preserve"> slovenski ali angleški jezik</w:t>
      </w:r>
      <w:r w:rsidR="0087027C" w:rsidRPr="007B5C96">
        <w:t>;</w:t>
      </w:r>
    </w:p>
    <w:p w14:paraId="3720AB37" w14:textId="25A68654" w:rsidR="00FD7027" w:rsidRPr="007B5C96" w:rsidRDefault="008E3F3A" w:rsidP="00C9253C">
      <w:pPr>
        <w:numPr>
          <w:ilvl w:val="0"/>
          <w:numId w:val="4"/>
        </w:numPr>
        <w:tabs>
          <w:tab w:val="left" w:pos="708"/>
          <w:tab w:val="center" w:pos="4320"/>
          <w:tab w:val="right" w:pos="8640"/>
        </w:tabs>
        <w:overflowPunct w:val="0"/>
        <w:autoSpaceDE w:val="0"/>
        <w:autoSpaceDN w:val="0"/>
        <w:adjustRightInd w:val="0"/>
        <w:textAlignment w:val="baseline"/>
      </w:pPr>
      <w:r w:rsidRPr="007B5C96">
        <w:t xml:space="preserve">zagotovil, da so </w:t>
      </w:r>
      <w:r w:rsidR="00315669" w:rsidRPr="007B5C96">
        <w:t xml:space="preserve">vse programske rešitve </w:t>
      </w:r>
      <w:r w:rsidRPr="007B5C96">
        <w:t>in uporabniški vmesniki ter</w:t>
      </w:r>
      <w:r w:rsidR="00315669" w:rsidRPr="007B5C96">
        <w:t xml:space="preserve"> </w:t>
      </w:r>
      <w:r w:rsidRPr="007B5C96">
        <w:t xml:space="preserve">vsa </w:t>
      </w:r>
      <w:r w:rsidR="00315669" w:rsidRPr="007B5C96">
        <w:t>dokumentacij</w:t>
      </w:r>
      <w:r w:rsidRPr="007B5C96">
        <w:t>a</w:t>
      </w:r>
      <w:r w:rsidR="0043453D" w:rsidRPr="007B5C96">
        <w:t>, kot je zahtevana v projektni nalogi,</w:t>
      </w:r>
      <w:r w:rsidR="00315669" w:rsidRPr="007B5C96">
        <w:t xml:space="preserve"> </w:t>
      </w:r>
      <w:r w:rsidR="00403D0B" w:rsidRPr="007B5C96">
        <w:t>o</w:t>
      </w:r>
      <w:r w:rsidR="0043453D" w:rsidRPr="007B5C96">
        <w:t>d</w:t>
      </w:r>
      <w:r w:rsidR="00403D0B" w:rsidRPr="007B5C96">
        <w:t xml:space="preserve"> pričetka produkcije na voljo </w:t>
      </w:r>
      <w:r w:rsidR="00315669" w:rsidRPr="007B5C96">
        <w:t xml:space="preserve">v slovenskem </w:t>
      </w:r>
      <w:r w:rsidR="09EC1A8F">
        <w:t xml:space="preserve">ali angleškem </w:t>
      </w:r>
      <w:r w:rsidR="00315669">
        <w:t>jeziku</w:t>
      </w:r>
      <w:r w:rsidR="00403D0B">
        <w:t>;</w:t>
      </w:r>
    </w:p>
    <w:bookmarkEnd w:id="5"/>
    <w:p w14:paraId="31C42A6B" w14:textId="7ADF6236" w:rsidR="005504A1" w:rsidRPr="007B5C96" w:rsidRDefault="005504A1" w:rsidP="00C9253C">
      <w:pPr>
        <w:numPr>
          <w:ilvl w:val="0"/>
          <w:numId w:val="4"/>
        </w:numPr>
        <w:overflowPunct w:val="0"/>
        <w:autoSpaceDE w:val="0"/>
        <w:autoSpaceDN w:val="0"/>
        <w:adjustRightInd w:val="0"/>
        <w:textAlignment w:val="baseline"/>
      </w:pPr>
      <w:r w:rsidRPr="007B5C96">
        <w:t>takoj pisno opozoril naročnika na okoliščine (tekoče probleme, nastale situacije), ki bi lahko otežile ali onemogočile kvalitetno, pravilno in pravočasno izvedbo storitev;</w:t>
      </w:r>
    </w:p>
    <w:p w14:paraId="3CFD4BFF" w14:textId="1F1F04E9" w:rsidR="00AF18DF" w:rsidRPr="007B5C96" w:rsidRDefault="00AF18DF" w:rsidP="00C9253C">
      <w:pPr>
        <w:numPr>
          <w:ilvl w:val="0"/>
          <w:numId w:val="4"/>
        </w:numPr>
        <w:overflowPunct w:val="0"/>
        <w:autoSpaceDE w:val="0"/>
        <w:autoSpaceDN w:val="0"/>
        <w:adjustRightInd w:val="0"/>
        <w:textAlignment w:val="baseline"/>
      </w:pPr>
      <w:r w:rsidRPr="007B5C96">
        <w:t>beležil čas nedelovanja infrastrukture za sistem in da bo le-ta razviden iz poročila o tehničnih napakah, ki ga bo konec vsakega meseca izvajalec posredoval naročniku;</w:t>
      </w:r>
    </w:p>
    <w:p w14:paraId="7845024A" w14:textId="77777777" w:rsidR="005504A1" w:rsidRPr="007B5C96" w:rsidRDefault="005504A1" w:rsidP="00C9253C">
      <w:pPr>
        <w:numPr>
          <w:ilvl w:val="0"/>
          <w:numId w:val="4"/>
        </w:numPr>
        <w:tabs>
          <w:tab w:val="left" w:pos="708"/>
          <w:tab w:val="center" w:pos="4320"/>
          <w:tab w:val="right" w:pos="8640"/>
        </w:tabs>
        <w:overflowPunct w:val="0"/>
        <w:autoSpaceDE w:val="0"/>
        <w:autoSpaceDN w:val="0"/>
        <w:adjustRightInd w:val="0"/>
        <w:textAlignment w:val="baseline"/>
      </w:pPr>
      <w:r w:rsidRPr="007B5C96">
        <w:t>varoval vse zaupne in osebne podatke, do katerih bo imel dostop ob izvajanju pogodbenih del;</w:t>
      </w:r>
    </w:p>
    <w:p w14:paraId="0A75C4CD" w14:textId="77777777" w:rsidR="005504A1" w:rsidRPr="007B5C96" w:rsidRDefault="005504A1" w:rsidP="00C9253C">
      <w:pPr>
        <w:numPr>
          <w:ilvl w:val="0"/>
          <w:numId w:val="4"/>
        </w:numPr>
        <w:tabs>
          <w:tab w:val="left" w:pos="708"/>
          <w:tab w:val="center" w:pos="4320"/>
          <w:tab w:val="right" w:pos="8640"/>
        </w:tabs>
        <w:overflowPunct w:val="0"/>
        <w:autoSpaceDE w:val="0"/>
        <w:autoSpaceDN w:val="0"/>
        <w:adjustRightInd w:val="0"/>
        <w:textAlignment w:val="baseline"/>
      </w:pPr>
      <w:r w:rsidRPr="007B5C96">
        <w:t>omogočal ustrezen nadzor naročniku;</w:t>
      </w:r>
    </w:p>
    <w:p w14:paraId="630B9FF2" w14:textId="77777777" w:rsidR="005504A1" w:rsidRPr="007B5C96" w:rsidRDefault="005504A1" w:rsidP="00C9253C">
      <w:pPr>
        <w:numPr>
          <w:ilvl w:val="0"/>
          <w:numId w:val="4"/>
        </w:numPr>
        <w:tabs>
          <w:tab w:val="left" w:pos="708"/>
          <w:tab w:val="center" w:pos="4320"/>
          <w:tab w:val="right" w:pos="8640"/>
        </w:tabs>
        <w:overflowPunct w:val="0"/>
        <w:autoSpaceDE w:val="0"/>
        <w:autoSpaceDN w:val="0"/>
        <w:adjustRightInd w:val="0"/>
        <w:textAlignment w:val="baseline"/>
      </w:pPr>
      <w:r w:rsidRPr="007B5C96">
        <w:t>mesečno poročal o opravljenem delu;</w:t>
      </w:r>
    </w:p>
    <w:p w14:paraId="6AFF34EC" w14:textId="34C61D71" w:rsidR="0A2F9643" w:rsidRPr="007B5C96" w:rsidRDefault="0A2F9643" w:rsidP="00C9253C">
      <w:pPr>
        <w:numPr>
          <w:ilvl w:val="0"/>
          <w:numId w:val="4"/>
        </w:numPr>
        <w:tabs>
          <w:tab w:val="left" w:pos="708"/>
          <w:tab w:val="center" w:pos="4320"/>
          <w:tab w:val="right" w:pos="8640"/>
        </w:tabs>
        <w:rPr>
          <w:rFonts w:eastAsia="Arial"/>
        </w:rPr>
      </w:pPr>
      <w:r w:rsidRPr="007B5C96">
        <w:rPr>
          <w:rFonts w:eastAsia="Arial"/>
        </w:rPr>
        <w:t>vodil evidenco prijav zahtevkov za celoten čas trajanja te pogodbe;</w:t>
      </w:r>
    </w:p>
    <w:p w14:paraId="2ED968B0" w14:textId="369D848F" w:rsidR="0A2F9643" w:rsidRPr="007B5C96" w:rsidRDefault="0A2F9643" w:rsidP="00C9253C">
      <w:pPr>
        <w:pStyle w:val="ListParagraph"/>
        <w:numPr>
          <w:ilvl w:val="0"/>
          <w:numId w:val="4"/>
        </w:numPr>
        <w:rPr>
          <w:rFonts w:eastAsia="Arial"/>
        </w:rPr>
      </w:pPr>
      <w:r w:rsidRPr="007B5C96">
        <w:rPr>
          <w:rFonts w:eastAsia="Arial"/>
        </w:rPr>
        <w:t>vodil evidenco vseh posegov v sistem;</w:t>
      </w:r>
    </w:p>
    <w:p w14:paraId="5003FEF3" w14:textId="77777777" w:rsidR="005504A1" w:rsidRPr="007B5C96" w:rsidRDefault="005504A1" w:rsidP="00C9253C">
      <w:pPr>
        <w:numPr>
          <w:ilvl w:val="0"/>
          <w:numId w:val="4"/>
        </w:numPr>
        <w:tabs>
          <w:tab w:val="left" w:pos="708"/>
          <w:tab w:val="center" w:pos="4320"/>
          <w:tab w:val="right" w:pos="8640"/>
        </w:tabs>
        <w:overflowPunct w:val="0"/>
        <w:autoSpaceDE w:val="0"/>
        <w:autoSpaceDN w:val="0"/>
        <w:adjustRightInd w:val="0"/>
        <w:textAlignment w:val="baseline"/>
      </w:pPr>
      <w:r w:rsidRPr="007B5C96">
        <w:rPr>
          <w:lang w:eastAsia="ar-SA"/>
        </w:rPr>
        <w:t>na zahtevo naročnika podrobneje specificiral opravljene aktivnosti oz. storitve v določenem obdobju;</w:t>
      </w:r>
    </w:p>
    <w:p w14:paraId="584783A1" w14:textId="00323295" w:rsidR="00227B51" w:rsidRPr="007B5C96" w:rsidRDefault="005504A1" w:rsidP="00C9253C">
      <w:pPr>
        <w:numPr>
          <w:ilvl w:val="0"/>
          <w:numId w:val="4"/>
        </w:numPr>
        <w:overflowPunct w:val="0"/>
        <w:autoSpaceDE w:val="0"/>
        <w:autoSpaceDN w:val="0"/>
        <w:adjustRightInd w:val="0"/>
        <w:textAlignment w:val="baseline"/>
      </w:pPr>
      <w:r w:rsidRPr="007B5C96">
        <w:t>plačal pogodbeno kazen, kot je določena v tej pogodbi</w:t>
      </w:r>
      <w:r w:rsidR="00E749FD" w:rsidRPr="007B5C96">
        <w:t xml:space="preserve"> in pripadajočem SLA</w:t>
      </w:r>
      <w:r w:rsidRPr="007B5C96">
        <w:t>, v primeru zamude, ki bi nastala po izključni krivdi izvajalca</w:t>
      </w:r>
      <w:r w:rsidR="00135405" w:rsidRPr="007B5C96">
        <w:t xml:space="preserve"> in ni posledica višje sile</w:t>
      </w:r>
      <w:r w:rsidRPr="007B5C96">
        <w:t>;</w:t>
      </w:r>
    </w:p>
    <w:p w14:paraId="79CFE335" w14:textId="5571B917" w:rsidR="005504A1" w:rsidRPr="007B5C96" w:rsidRDefault="407D0AD7" w:rsidP="00C9253C">
      <w:pPr>
        <w:numPr>
          <w:ilvl w:val="0"/>
          <w:numId w:val="4"/>
        </w:numPr>
        <w:overflowPunct w:val="0"/>
        <w:autoSpaceDE w:val="0"/>
        <w:autoSpaceDN w:val="0"/>
        <w:adjustRightInd w:val="0"/>
        <w:textAlignment w:val="baseline"/>
      </w:pPr>
      <w:r w:rsidRPr="007B5C96">
        <w:t xml:space="preserve">po potrebi in v skladu z navodili naročnika </w:t>
      </w:r>
      <w:r w:rsidR="7BB40311" w:rsidRPr="007B5C96">
        <w:t xml:space="preserve">aktivno </w:t>
      </w:r>
      <w:r w:rsidRPr="007B5C96">
        <w:t xml:space="preserve">sodeloval tudi z drugimi izvajalci, ki so vezani na </w:t>
      </w:r>
      <w:r w:rsidR="5055C2C1" w:rsidRPr="007B5C96">
        <w:t xml:space="preserve">vzpostavitev in </w:t>
      </w:r>
      <w:r w:rsidRPr="007B5C96">
        <w:t xml:space="preserve">delovanje </w:t>
      </w:r>
      <w:r w:rsidR="7F33901F" w:rsidRPr="007B5C96">
        <w:t xml:space="preserve">informacijskega </w:t>
      </w:r>
      <w:r w:rsidRPr="007B5C96">
        <w:t>sistema</w:t>
      </w:r>
      <w:r w:rsidR="7BB40311" w:rsidRPr="007B5C96">
        <w:t xml:space="preserve"> (izvajalca sklopa </w:t>
      </w:r>
      <w:r w:rsidR="2B84DB6C" w:rsidRPr="007B5C96">
        <w:t>1</w:t>
      </w:r>
      <w:r w:rsidR="7BB40311" w:rsidRPr="007B5C96">
        <w:t xml:space="preserve"> in </w:t>
      </w:r>
      <w:r w:rsidR="785D6B18" w:rsidRPr="007B5C96">
        <w:t>3</w:t>
      </w:r>
      <w:r w:rsidR="7BB40311" w:rsidRPr="007B5C96">
        <w:t>)</w:t>
      </w:r>
      <w:r w:rsidR="001729C4">
        <w:t>;</w:t>
      </w:r>
    </w:p>
    <w:p w14:paraId="13A63359" w14:textId="2294B7FC" w:rsidR="005504A1" w:rsidRPr="007B5C96" w:rsidRDefault="31370DAC" w:rsidP="00C9253C">
      <w:pPr>
        <w:numPr>
          <w:ilvl w:val="0"/>
          <w:numId w:val="4"/>
        </w:numPr>
        <w:overflowPunct w:val="0"/>
        <w:autoSpaceDE w:val="0"/>
        <w:autoSpaceDN w:val="0"/>
        <w:adjustRightInd w:val="0"/>
        <w:textAlignment w:val="baseline"/>
      </w:pPr>
      <w:r w:rsidRPr="007B5C96">
        <w:rPr>
          <w:rFonts w:eastAsia="Arial"/>
        </w:rPr>
        <w:t>v skladu z veljavnimi predpisi zagotavljal varovanje osebnih podatkov</w:t>
      </w:r>
      <w:r w:rsidR="00A135D1" w:rsidRPr="007B5C96">
        <w:t>.</w:t>
      </w:r>
    </w:p>
    <w:p w14:paraId="072A16FB" w14:textId="77777777" w:rsidR="005504A1" w:rsidRPr="007B5C96" w:rsidRDefault="005504A1" w:rsidP="005504A1">
      <w:pPr>
        <w:overflowPunct w:val="0"/>
        <w:autoSpaceDE w:val="0"/>
        <w:autoSpaceDN w:val="0"/>
        <w:adjustRightInd w:val="0"/>
        <w:textAlignment w:val="baseline"/>
      </w:pPr>
    </w:p>
    <w:p w14:paraId="692DB8B3" w14:textId="1BFFE4A8" w:rsidR="00AF18DF" w:rsidRPr="007B5C96" w:rsidRDefault="1C153CD0" w:rsidP="00AF18DF">
      <w:pPr>
        <w:overflowPunct w:val="0"/>
        <w:autoSpaceDE w:val="0"/>
        <w:autoSpaceDN w:val="0"/>
        <w:adjustRightInd w:val="0"/>
        <w:textAlignment w:val="baseline"/>
      </w:pPr>
      <w:r w:rsidRPr="007B5C96">
        <w:t xml:space="preserve">Izvajalec naročniku jamči, da najet </w:t>
      </w:r>
      <w:r w:rsidR="009F24CD">
        <w:t>sistem</w:t>
      </w:r>
      <w:r w:rsidR="3B9BB4CC">
        <w:t xml:space="preserve"> </w:t>
      </w:r>
      <w:r w:rsidRPr="007B5C96">
        <w:t xml:space="preserve">deluje brezhibno </w:t>
      </w:r>
      <w:r w:rsidR="3C00CE8C">
        <w:t xml:space="preserve"> in </w:t>
      </w:r>
      <w:r w:rsidRPr="007B5C96">
        <w:t xml:space="preserve">popolnoma ustreza vsem tehničnim opisom, karakteristikam in specifikacijam, ki so bili </w:t>
      </w:r>
      <w:r w:rsidR="326F354D" w:rsidRPr="007B5C96">
        <w:t>po</w:t>
      </w:r>
      <w:r w:rsidRPr="007B5C96">
        <w:t>dani v okviru razpisne in ponudbene dokumentacije ali so priloga te pogodbe.</w:t>
      </w:r>
    </w:p>
    <w:p w14:paraId="20034A3C" w14:textId="740E9532" w:rsidR="7316CDB2" w:rsidRPr="007B5C96" w:rsidRDefault="7316CDB2" w:rsidP="7316CDB2"/>
    <w:p w14:paraId="1249CFA6" w14:textId="40287F8C" w:rsidR="1FA8AAE2" w:rsidRPr="007B5C96" w:rsidRDefault="1FA8AAE2" w:rsidP="7316CDB2">
      <w:r w:rsidRPr="007B5C96">
        <w:t>Izvajalec mora zagotavljati podporo za obdelavo transakcij v primeru začasne nedosegljivosti sistema (npr. offline scenariji) ter njihovo naknadno obdelavo.</w:t>
      </w:r>
    </w:p>
    <w:p w14:paraId="5312348F" w14:textId="77777777" w:rsidR="00AF18DF" w:rsidRPr="007B5C96" w:rsidRDefault="00AF18DF" w:rsidP="00AF18DF">
      <w:pPr>
        <w:overflowPunct w:val="0"/>
        <w:autoSpaceDE w:val="0"/>
        <w:autoSpaceDN w:val="0"/>
        <w:adjustRightInd w:val="0"/>
        <w:textAlignment w:val="baseline"/>
      </w:pPr>
    </w:p>
    <w:p w14:paraId="74C04957" w14:textId="467DF506" w:rsidR="005504A1" w:rsidRPr="007B5C96" w:rsidRDefault="005504A1" w:rsidP="005504A1">
      <w:pPr>
        <w:overflowPunct w:val="0"/>
        <w:autoSpaceDE w:val="0"/>
        <w:autoSpaceDN w:val="0"/>
        <w:adjustRightInd w:val="0"/>
        <w:textAlignment w:val="baseline"/>
      </w:pPr>
      <w:r w:rsidRPr="007B5C96">
        <w:t>Način izvedbe storitev sme izvajalec izbrati v skladu s svojo strokovno presojo, če ga ne določi naročnik ali če iz vsebine in namena naročila ne izhaja kaj drugega.</w:t>
      </w:r>
    </w:p>
    <w:p w14:paraId="0FCA7B3F" w14:textId="77777777" w:rsidR="005504A1" w:rsidRPr="007B5C96" w:rsidRDefault="005504A1" w:rsidP="005504A1">
      <w:pPr>
        <w:overflowPunct w:val="0"/>
        <w:autoSpaceDE w:val="0"/>
        <w:autoSpaceDN w:val="0"/>
        <w:adjustRightInd w:val="0"/>
        <w:textAlignment w:val="baseline"/>
      </w:pPr>
    </w:p>
    <w:p w14:paraId="65E6D2C3" w14:textId="65262DAD" w:rsidR="005504A1" w:rsidRPr="007B5C96" w:rsidRDefault="005504A1" w:rsidP="005504A1">
      <w:pPr>
        <w:overflowPunct w:val="0"/>
        <w:autoSpaceDE w:val="0"/>
        <w:autoSpaceDN w:val="0"/>
        <w:adjustRightInd w:val="0"/>
        <w:textAlignment w:val="baseline"/>
      </w:pPr>
      <w:r w:rsidRPr="007B5C96">
        <w:t>Če naročnik naroči izvajalcu storitev, s katero bi bila povzročena nesorazmerna škoda naročniku</w:t>
      </w:r>
      <w:r w:rsidR="2FE7C2D4">
        <w:t>, izvajalcu</w:t>
      </w:r>
      <w:r w:rsidRPr="007B5C96">
        <w:t xml:space="preserve">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330697D" w14:textId="77777777" w:rsidR="005504A1" w:rsidRPr="007B5C96" w:rsidRDefault="005504A1" w:rsidP="005504A1">
      <w:pPr>
        <w:overflowPunct w:val="0"/>
        <w:autoSpaceDE w:val="0"/>
        <w:autoSpaceDN w:val="0"/>
        <w:adjustRightInd w:val="0"/>
        <w:textAlignment w:val="baseline"/>
      </w:pPr>
    </w:p>
    <w:p w14:paraId="534BDAC4" w14:textId="77777777" w:rsidR="005504A1" w:rsidRPr="007B5C96" w:rsidRDefault="005504A1" w:rsidP="005504A1">
      <w:pPr>
        <w:overflowPunct w:val="0"/>
        <w:autoSpaceDE w:val="0"/>
        <w:autoSpaceDN w:val="0"/>
        <w:adjustRightInd w:val="0"/>
        <w:textAlignment w:val="baseline"/>
      </w:pPr>
      <w:r w:rsidRPr="007B5C96">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201482CC" w14:textId="77777777" w:rsidR="005504A1" w:rsidRPr="007B5C96" w:rsidRDefault="005504A1" w:rsidP="005504A1"/>
    <w:p w14:paraId="4DEA8DAC" w14:textId="77777777" w:rsidR="005504A1" w:rsidRPr="007B5C96" w:rsidRDefault="005504A1" w:rsidP="005504A1"/>
    <w:p w14:paraId="3A49D6DA" w14:textId="68CD0FE9" w:rsidR="005504A1" w:rsidRPr="007B5C96" w:rsidRDefault="407D0AD7" w:rsidP="7316CDB2">
      <w:pPr>
        <w:pStyle w:val="Heading1"/>
        <w:tabs>
          <w:tab w:val="center" w:pos="4320"/>
          <w:tab w:val="right" w:pos="8640"/>
        </w:tabs>
        <w:rPr>
          <w:lang w:eastAsia="en-US"/>
        </w:rPr>
      </w:pPr>
      <w:r w:rsidRPr="007B5C96">
        <w:t>V</w:t>
      </w:r>
      <w:r w:rsidR="4CD02A9D" w:rsidRPr="007B5C96">
        <w:t>I</w:t>
      </w:r>
      <w:r w:rsidR="00A61781">
        <w:t>.</w:t>
      </w:r>
      <w:r w:rsidRPr="007B5C96">
        <w:t xml:space="preserve"> OBVEZNOSTI IN ODGOVORNOSTI NAROČNIKA</w:t>
      </w:r>
    </w:p>
    <w:p w14:paraId="2C1BCFA7" w14:textId="77777777" w:rsidR="005504A1" w:rsidRPr="007B5C96" w:rsidRDefault="005504A1" w:rsidP="005504A1">
      <w:pPr>
        <w:tabs>
          <w:tab w:val="center" w:pos="4320"/>
          <w:tab w:val="right" w:pos="8640"/>
        </w:tabs>
      </w:pPr>
    </w:p>
    <w:p w14:paraId="41F9FB88" w14:textId="77777777" w:rsidR="005504A1" w:rsidRPr="007B5C96" w:rsidRDefault="005504A1" w:rsidP="005504A1">
      <w:pPr>
        <w:keepNext/>
        <w:numPr>
          <w:ilvl w:val="0"/>
          <w:numId w:val="27"/>
        </w:numPr>
        <w:jc w:val="center"/>
      </w:pPr>
    </w:p>
    <w:p w14:paraId="2E335D49" w14:textId="77777777" w:rsidR="005504A1" w:rsidRPr="007B5C96" w:rsidRDefault="005504A1" w:rsidP="005504A1">
      <w:pPr>
        <w:overflowPunct w:val="0"/>
        <w:autoSpaceDE w:val="0"/>
        <w:autoSpaceDN w:val="0"/>
        <w:adjustRightInd w:val="0"/>
        <w:textAlignment w:val="baseline"/>
      </w:pPr>
    </w:p>
    <w:p w14:paraId="038E7AF0" w14:textId="77777777" w:rsidR="005504A1" w:rsidRPr="007B5C96" w:rsidRDefault="005504A1" w:rsidP="005504A1">
      <w:pPr>
        <w:overflowPunct w:val="0"/>
        <w:autoSpaceDE w:val="0"/>
        <w:autoSpaceDN w:val="0"/>
        <w:adjustRightInd w:val="0"/>
        <w:textAlignment w:val="baseline"/>
      </w:pPr>
      <w:r w:rsidRPr="007B5C96">
        <w:t>S to pogodbo se naročnik zaveže, da bo za opravljena dela po tej pogodbi izvajalcu plačal pogodbeno ceno oziroma posamezne količine dejansko opravljenega dela.</w:t>
      </w:r>
    </w:p>
    <w:p w14:paraId="0C0EEC42" w14:textId="77777777" w:rsidR="005504A1" w:rsidRPr="007B5C96" w:rsidRDefault="005504A1" w:rsidP="005504A1">
      <w:pPr>
        <w:tabs>
          <w:tab w:val="center" w:pos="4320"/>
          <w:tab w:val="right" w:pos="8640"/>
        </w:tabs>
      </w:pPr>
    </w:p>
    <w:p w14:paraId="338A53C1" w14:textId="57F2C1F6" w:rsidR="005504A1" w:rsidRPr="007B5C96" w:rsidRDefault="005504A1" w:rsidP="005504A1">
      <w:pPr>
        <w:overflowPunct w:val="0"/>
        <w:autoSpaceDE w:val="0"/>
        <w:autoSpaceDN w:val="0"/>
        <w:adjustRightInd w:val="0"/>
        <w:textAlignment w:val="baseline"/>
      </w:pPr>
      <w:r w:rsidRPr="007B5C96">
        <w:t>Naročnik se obvezuje, da bo:</w:t>
      </w:r>
    </w:p>
    <w:p w14:paraId="5CBBDA4B" w14:textId="1707CC1E" w:rsidR="005504A1" w:rsidRPr="007B5C96" w:rsidRDefault="005504A1" w:rsidP="005504A1">
      <w:pPr>
        <w:numPr>
          <w:ilvl w:val="0"/>
          <w:numId w:val="37"/>
        </w:numPr>
        <w:overflowPunct w:val="0"/>
        <w:autoSpaceDE w:val="0"/>
        <w:autoSpaceDN w:val="0"/>
        <w:adjustRightInd w:val="0"/>
        <w:textAlignment w:val="baseline"/>
      </w:pPr>
      <w:r w:rsidRPr="007B5C96">
        <w:t>izpolnjeval vse predvidene obveznosti v rokih in na predviden način;</w:t>
      </w:r>
    </w:p>
    <w:p w14:paraId="2DB25E84" w14:textId="615F051D" w:rsidR="005504A1" w:rsidRPr="007B5C96" w:rsidRDefault="005504A1" w:rsidP="005504A1">
      <w:pPr>
        <w:numPr>
          <w:ilvl w:val="0"/>
          <w:numId w:val="37"/>
        </w:numPr>
        <w:overflowPunct w:val="0"/>
        <w:autoSpaceDE w:val="0"/>
        <w:autoSpaceDN w:val="0"/>
        <w:adjustRightInd w:val="0"/>
        <w:textAlignment w:val="baseline"/>
      </w:pPr>
      <w:r w:rsidRPr="007B5C96">
        <w:t>zagotovil razpoložljivost potrebnih človeških, informacijskih in finančnih virov</w:t>
      </w:r>
      <w:r w:rsidR="00A135D1" w:rsidRPr="007B5C96">
        <w:t xml:space="preserve"> v primernem obsegu</w:t>
      </w:r>
      <w:r w:rsidRPr="007B5C96">
        <w:t>;</w:t>
      </w:r>
    </w:p>
    <w:p w14:paraId="2EE0BDAE" w14:textId="77777777" w:rsidR="005504A1" w:rsidRPr="007B5C96" w:rsidRDefault="005504A1" w:rsidP="005504A1">
      <w:pPr>
        <w:numPr>
          <w:ilvl w:val="0"/>
          <w:numId w:val="37"/>
        </w:numPr>
        <w:overflowPunct w:val="0"/>
        <w:autoSpaceDE w:val="0"/>
        <w:autoSpaceDN w:val="0"/>
        <w:adjustRightInd w:val="0"/>
        <w:textAlignment w:val="baseline"/>
      </w:pPr>
      <w:r w:rsidRPr="007B5C96">
        <w:t>izvajalcu omogočil dostop do dokumentacije, ki jo ima na razpolago in je potrebna za izvedbo prevzetih storitev;</w:t>
      </w:r>
    </w:p>
    <w:p w14:paraId="7ED979E0" w14:textId="77777777" w:rsidR="005504A1" w:rsidRPr="007B5C96" w:rsidRDefault="005504A1" w:rsidP="005504A1">
      <w:pPr>
        <w:numPr>
          <w:ilvl w:val="0"/>
          <w:numId w:val="37"/>
        </w:numPr>
        <w:overflowPunct w:val="0"/>
        <w:autoSpaceDE w:val="0"/>
        <w:autoSpaceDN w:val="0"/>
        <w:adjustRightInd w:val="0"/>
        <w:textAlignment w:val="baseline"/>
      </w:pPr>
      <w:r w:rsidRPr="007B5C96">
        <w:rPr>
          <w:lang w:eastAsia="ar-SA"/>
        </w:rPr>
        <w:t>tekoče obveščal izvajalca o vseh okoliščinah, ki bi lahko imele vpliv na izvedbo prevzetih obveznosti;</w:t>
      </w:r>
    </w:p>
    <w:p w14:paraId="78257305" w14:textId="77777777" w:rsidR="005504A1" w:rsidRPr="007B5C96" w:rsidRDefault="005504A1" w:rsidP="005504A1">
      <w:pPr>
        <w:numPr>
          <w:ilvl w:val="0"/>
          <w:numId w:val="37"/>
        </w:numPr>
        <w:overflowPunct w:val="0"/>
        <w:autoSpaceDE w:val="0"/>
        <w:autoSpaceDN w:val="0"/>
        <w:adjustRightInd w:val="0"/>
        <w:textAlignment w:val="baseline"/>
      </w:pPr>
      <w:r w:rsidRPr="007B5C96">
        <w:t>zagotovil sodelovanje strokovnjakov naročnika pri definiranju vsebinskih pogojev delovanja predmeta javnega naročila;</w:t>
      </w:r>
    </w:p>
    <w:p w14:paraId="4FBA6F57" w14:textId="77777777" w:rsidR="005504A1" w:rsidRPr="007B5C96" w:rsidRDefault="005504A1" w:rsidP="005504A1">
      <w:pPr>
        <w:numPr>
          <w:ilvl w:val="0"/>
          <w:numId w:val="37"/>
        </w:numPr>
        <w:overflowPunct w:val="0"/>
        <w:autoSpaceDE w:val="0"/>
        <w:autoSpaceDN w:val="0"/>
        <w:adjustRightInd w:val="0"/>
        <w:textAlignment w:val="baseline"/>
      </w:pPr>
      <w:r w:rsidRPr="007B5C96">
        <w:t>izvajalcu nudil prostor na sedežu naročnika z ustrezno opremo za potrebe koordinacije projekta z naročnikom;</w:t>
      </w:r>
    </w:p>
    <w:p w14:paraId="3E4E456E" w14:textId="77777777" w:rsidR="005504A1" w:rsidRPr="007B5C96" w:rsidRDefault="005504A1" w:rsidP="005504A1">
      <w:pPr>
        <w:numPr>
          <w:ilvl w:val="0"/>
          <w:numId w:val="37"/>
        </w:numPr>
        <w:overflowPunct w:val="0"/>
        <w:autoSpaceDE w:val="0"/>
        <w:autoSpaceDN w:val="0"/>
        <w:adjustRightInd w:val="0"/>
        <w:textAlignment w:val="baseline"/>
      </w:pPr>
      <w:r w:rsidRPr="007B5C96">
        <w:t>zagotovil sodelovanje pri preverjanju vmesnih rezultatov projekta;</w:t>
      </w:r>
    </w:p>
    <w:p w14:paraId="75A6CA45" w14:textId="77777777" w:rsidR="00A61781" w:rsidRDefault="005504A1" w:rsidP="7316CDB2">
      <w:pPr>
        <w:numPr>
          <w:ilvl w:val="0"/>
          <w:numId w:val="37"/>
        </w:numPr>
        <w:overflowPunct w:val="0"/>
        <w:autoSpaceDE w:val="0"/>
        <w:autoSpaceDN w:val="0"/>
        <w:adjustRightInd w:val="0"/>
        <w:textAlignment w:val="baseline"/>
      </w:pPr>
      <w:r w:rsidRPr="007B5C96">
        <w:t>plačeval naročene storitve v dogovorjenih rokih.</w:t>
      </w:r>
    </w:p>
    <w:p w14:paraId="5263F1E9" w14:textId="77777777" w:rsidR="00A61781" w:rsidRDefault="00A61781" w:rsidP="00A61781">
      <w:pPr>
        <w:overflowPunct w:val="0"/>
        <w:autoSpaceDE w:val="0"/>
        <w:autoSpaceDN w:val="0"/>
        <w:adjustRightInd w:val="0"/>
        <w:textAlignment w:val="baseline"/>
      </w:pPr>
    </w:p>
    <w:p w14:paraId="59840467" w14:textId="77777777" w:rsidR="00A61781" w:rsidRDefault="00A61781" w:rsidP="00A61781">
      <w:pPr>
        <w:overflowPunct w:val="0"/>
        <w:autoSpaceDE w:val="0"/>
        <w:autoSpaceDN w:val="0"/>
        <w:adjustRightInd w:val="0"/>
        <w:textAlignment w:val="baseline"/>
      </w:pPr>
    </w:p>
    <w:p w14:paraId="5AFEE191" w14:textId="06C9FD80" w:rsidR="005504A1" w:rsidRPr="00A61781" w:rsidRDefault="326F354D" w:rsidP="00A61781">
      <w:pPr>
        <w:pStyle w:val="ListParagraph"/>
        <w:numPr>
          <w:ilvl w:val="0"/>
          <w:numId w:val="15"/>
        </w:numPr>
        <w:overflowPunct w:val="0"/>
        <w:autoSpaceDE w:val="0"/>
        <w:autoSpaceDN w:val="0"/>
        <w:adjustRightInd w:val="0"/>
        <w:textAlignment w:val="baseline"/>
        <w:rPr>
          <w:b/>
          <w:bCs/>
        </w:rPr>
      </w:pPr>
      <w:r w:rsidRPr="00A61781">
        <w:rPr>
          <w:b/>
          <w:bCs/>
        </w:rPr>
        <w:t>POROČANJE</w:t>
      </w:r>
      <w:r w:rsidR="45578CBD" w:rsidRPr="00A61781">
        <w:rPr>
          <w:b/>
          <w:bCs/>
        </w:rPr>
        <w:t xml:space="preserve"> </w:t>
      </w:r>
      <w:r w:rsidR="407D0AD7" w:rsidRPr="00A61781">
        <w:rPr>
          <w:b/>
          <w:bCs/>
        </w:rPr>
        <w:t xml:space="preserve"> IN ODPRAVA NAPAK</w:t>
      </w:r>
    </w:p>
    <w:p w14:paraId="7F2059E7" w14:textId="77777777" w:rsidR="005504A1" w:rsidRPr="007B5C96" w:rsidRDefault="005504A1" w:rsidP="005504A1"/>
    <w:p w14:paraId="26AD556C" w14:textId="77777777" w:rsidR="005504A1" w:rsidRPr="007B5C96" w:rsidRDefault="005504A1" w:rsidP="005504A1">
      <w:pPr>
        <w:keepNext/>
        <w:numPr>
          <w:ilvl w:val="0"/>
          <w:numId w:val="27"/>
        </w:numPr>
        <w:jc w:val="center"/>
      </w:pPr>
    </w:p>
    <w:p w14:paraId="62B2C9A1" w14:textId="77777777" w:rsidR="005504A1" w:rsidRPr="007B5C96" w:rsidRDefault="005504A1" w:rsidP="005504A1"/>
    <w:p w14:paraId="7FEE0492" w14:textId="4CF53B92" w:rsidR="005504A1" w:rsidRPr="007B5C96" w:rsidRDefault="407D0AD7" w:rsidP="005504A1">
      <w:r w:rsidRPr="007B5C96">
        <w:t>Izvajalec je dolžan v času izvajanja te pogodbe naročniku poročati mesečno. V mesečno poročilo mora vključiti vse naloge, ki so bile izvedene v posameznem obdobju, ne glede na to, ali so bile te naloge izvedene v okviru</w:t>
      </w:r>
      <w:r w:rsidR="45578CBD" w:rsidRPr="007B5C96">
        <w:t xml:space="preserve"> vzpostavitve</w:t>
      </w:r>
      <w:r w:rsidR="435FDC1B" w:rsidRPr="007B5C96">
        <w:t>,</w:t>
      </w:r>
      <w:r w:rsidRPr="007B5C96">
        <w:t xml:space="preserve"> </w:t>
      </w:r>
      <w:r w:rsidR="45578CBD" w:rsidRPr="007B5C96">
        <w:t xml:space="preserve">v obdobju delovanja sistema (najem storitve) </w:t>
      </w:r>
      <w:r w:rsidR="435FDC1B" w:rsidRPr="007B5C96">
        <w:t xml:space="preserve">storitev </w:t>
      </w:r>
      <w:r w:rsidRPr="007B5C96">
        <w:t xml:space="preserve">ali </w:t>
      </w:r>
      <w:r w:rsidR="45578CBD" w:rsidRPr="007B5C96">
        <w:t xml:space="preserve">v okviru nadgradenj. </w:t>
      </w:r>
      <w:r w:rsidRPr="007B5C96">
        <w:t>Poročilo mora vsebovati najmanj kratek opis aktivnost</w:t>
      </w:r>
      <w:r w:rsidR="435FDC1B" w:rsidRPr="007B5C96">
        <w:t>i</w:t>
      </w:r>
      <w:r w:rsidR="54080FC9" w:rsidRPr="007B5C96">
        <w:t xml:space="preserve"> ter čas in trajanje izvedbe</w:t>
      </w:r>
      <w:r w:rsidR="435FDC1B" w:rsidRPr="007B5C96">
        <w:t>.</w:t>
      </w:r>
    </w:p>
    <w:p w14:paraId="3BCA6F3E" w14:textId="7180E06E" w:rsidR="7316CDB2" w:rsidRPr="007B5C96" w:rsidRDefault="7316CDB2" w:rsidP="7316CDB2"/>
    <w:p w14:paraId="3392AF08" w14:textId="7C862BAE" w:rsidR="355DFED8" w:rsidRPr="007B5C96" w:rsidRDefault="355DFED8" w:rsidP="7316CDB2">
      <w:r w:rsidRPr="007B5C96">
        <w:t>Poročila morajo vključevati</w:t>
      </w:r>
      <w:r w:rsidR="0489F188">
        <w:t xml:space="preserve"> vsaj</w:t>
      </w:r>
      <w:r w:rsidRPr="007B5C96">
        <w:t>:</w:t>
      </w:r>
    </w:p>
    <w:p w14:paraId="1511EE2F" w14:textId="53307E48" w:rsidR="355DFED8" w:rsidRPr="007B5C96" w:rsidRDefault="355DFED8" w:rsidP="7316CDB2">
      <w:pPr>
        <w:pStyle w:val="ListParagraph"/>
        <w:numPr>
          <w:ilvl w:val="0"/>
          <w:numId w:val="24"/>
        </w:numPr>
      </w:pPr>
      <w:r w:rsidRPr="007B5C96">
        <w:t xml:space="preserve">statistiko transakcij, </w:t>
      </w:r>
    </w:p>
    <w:p w14:paraId="102B7EE5" w14:textId="07F0C302" w:rsidR="355DFED8" w:rsidRPr="007B5C96" w:rsidRDefault="355DFED8" w:rsidP="7316CDB2">
      <w:pPr>
        <w:pStyle w:val="ListParagraph"/>
        <w:numPr>
          <w:ilvl w:val="0"/>
          <w:numId w:val="24"/>
        </w:numPr>
      </w:pPr>
      <w:r w:rsidRPr="007B5C96">
        <w:t xml:space="preserve">stopnjo uspešnosti avtorizacij, </w:t>
      </w:r>
    </w:p>
    <w:p w14:paraId="49212DF9" w14:textId="68DA95A1" w:rsidR="355DFED8" w:rsidRPr="007B5C96" w:rsidRDefault="355DFED8" w:rsidP="7316CDB2">
      <w:pPr>
        <w:pStyle w:val="ListParagraph"/>
        <w:numPr>
          <w:ilvl w:val="0"/>
          <w:numId w:val="24"/>
        </w:numPr>
      </w:pPr>
      <w:r w:rsidRPr="007B5C96">
        <w:t xml:space="preserve">število zavrnjenih transakcij, </w:t>
      </w:r>
    </w:p>
    <w:p w14:paraId="26F95868" w14:textId="7022B191" w:rsidR="355DFED8" w:rsidRPr="007B5C96" w:rsidRDefault="355DFED8" w:rsidP="7316CDB2">
      <w:pPr>
        <w:pStyle w:val="ListParagraph"/>
        <w:numPr>
          <w:ilvl w:val="0"/>
          <w:numId w:val="24"/>
        </w:numPr>
      </w:pPr>
      <w:r w:rsidRPr="007B5C96">
        <w:t>incidente in varnostne dogodke.</w:t>
      </w:r>
    </w:p>
    <w:p w14:paraId="69324222" w14:textId="77777777" w:rsidR="005504A1" w:rsidRPr="007B5C96" w:rsidRDefault="005504A1" w:rsidP="005504A1"/>
    <w:p w14:paraId="4B669400" w14:textId="02E2117E" w:rsidR="006D1B8D" w:rsidRDefault="00C133D8" w:rsidP="005504A1">
      <w:r w:rsidRPr="00C133D8">
        <w:t xml:space="preserve">Poročilo o opravljenih delih preteklega meseca mora izvajalec naročniku posredovati do 5. dne v tekočem mesecu. Po prejemu poročila mora naročnik v roku 10 delovnih dni izvajalcu potrditi ustreznost poročila (ali zahtevati dodatna pojasnila ali popravke), potrjeno mesečno poročilo pa je predpogoj za izdajo računa v primeru obračunavanja delovanja sistema.  </w:t>
      </w:r>
    </w:p>
    <w:p w14:paraId="5B6C57CA" w14:textId="77777777" w:rsidR="00C133D8" w:rsidRPr="007B5C96" w:rsidRDefault="00C133D8" w:rsidP="005504A1"/>
    <w:p w14:paraId="481FFE2C" w14:textId="776A7DBC" w:rsidR="005504A1" w:rsidRPr="007B5C96" w:rsidRDefault="005504A1" w:rsidP="005504A1">
      <w:r w:rsidRPr="007B5C96">
        <w:t>Izvajalec mora tudi vzpostaviti in naročniku v času trajanja pogodbe omogočiti vsaj bralni dostop do sistema, ki ga izvajalec uporablja za vodenje nalog in zahtevkov (npr. Jira</w:t>
      </w:r>
      <w:r w:rsidR="00F969B4" w:rsidRPr="007B5C96">
        <w:t>, Clickup</w:t>
      </w:r>
      <w:r w:rsidRPr="007B5C96">
        <w:t xml:space="preserve"> ali druge), da lahko naročnik po potrebi izvaja sprotno spremljanje aktivnosti, stanje njihovega izvajanja in rokov, porabljene ure in angažiran kader.</w:t>
      </w:r>
    </w:p>
    <w:p w14:paraId="5682E0ED" w14:textId="63E89F17" w:rsidR="005504A1" w:rsidRPr="007B5C96" w:rsidRDefault="005504A1" w:rsidP="005504A1"/>
    <w:p w14:paraId="75FBD9CF" w14:textId="014E03D8" w:rsidR="005504A1" w:rsidRPr="007B5C96" w:rsidRDefault="005504A1" w:rsidP="005504A1">
      <w:r w:rsidRPr="007B5C96">
        <w:t xml:space="preserve">Če naročnik ob pregledu </w:t>
      </w:r>
      <w:r w:rsidR="00717BA1" w:rsidRPr="007B5C96">
        <w:t xml:space="preserve">mesečnih poročil </w:t>
      </w:r>
      <w:r w:rsidRPr="007B5C96">
        <w:t xml:space="preserve">ugotovi, da </w:t>
      </w:r>
      <w:r w:rsidR="00717BA1" w:rsidRPr="007B5C96">
        <w:t xml:space="preserve">se </w:t>
      </w:r>
      <w:r w:rsidRPr="007B5C96">
        <w:t xml:space="preserve">delo </w:t>
      </w:r>
      <w:r w:rsidR="00717BA1" w:rsidRPr="007B5C96">
        <w:t xml:space="preserve">opravlja oz. je </w:t>
      </w:r>
      <w:r w:rsidRPr="007B5C96">
        <w:t>opravljeno pomanjkljivo ali da ima napake, o tem takoj pisno obvesti izvajalca in mu hkrati določi primeren rok za odpravo napak oziroma pomanjkljivosti.</w:t>
      </w:r>
    </w:p>
    <w:p w14:paraId="59DFC1C0" w14:textId="77777777" w:rsidR="005504A1" w:rsidRPr="007B5C96" w:rsidRDefault="005504A1" w:rsidP="005504A1"/>
    <w:p w14:paraId="7818BDC9" w14:textId="28F61B4F" w:rsidR="005504A1" w:rsidRPr="007B5C96" w:rsidRDefault="005504A1" w:rsidP="005504A1">
      <w:r w:rsidRPr="007B5C96">
        <w:t xml:space="preserve">O opravljenih </w:t>
      </w:r>
      <w:r w:rsidR="00717BA1" w:rsidRPr="007B5C96">
        <w:t>morebitnih nadgradnjah</w:t>
      </w:r>
      <w:r w:rsidRPr="007B5C96">
        <w:t xml:space="preserve">, izdelanih v skladu s specifikacijo, se naredi </w:t>
      </w:r>
      <w:r w:rsidR="00717BA1" w:rsidRPr="007B5C96">
        <w:t xml:space="preserve">prevzemni </w:t>
      </w:r>
      <w:r w:rsidRPr="007B5C96">
        <w:t>zapisnik, ki ga podpišeta obe pogodbeni stranki.</w:t>
      </w:r>
    </w:p>
    <w:p w14:paraId="6835BC75" w14:textId="77777777" w:rsidR="005504A1" w:rsidRPr="007B5C96" w:rsidRDefault="005504A1" w:rsidP="005504A1"/>
    <w:p w14:paraId="40D529F3" w14:textId="116F4939" w:rsidR="7A5460EF" w:rsidRPr="007B5C96" w:rsidRDefault="7A5460EF" w:rsidP="00284A32">
      <w:pPr>
        <w:rPr>
          <w:rFonts w:eastAsia="Arial"/>
        </w:rPr>
      </w:pPr>
      <w:r w:rsidRPr="007B5C96">
        <w:rPr>
          <w:rFonts w:eastAsia="Arial"/>
        </w:rPr>
        <w:lastRenderedPageBreak/>
        <w:t>Poročilo o zaključku naloge mora vsebovati poročilo o izvedenem delu in dokazilo o naročnikovem prevzemu izdelkov. Poročilu mora biti priložena tehnična, uporabniška in druga dokumentacija, povezana s predanim izdelkom.</w:t>
      </w:r>
    </w:p>
    <w:p w14:paraId="636CBA7C" w14:textId="13D90929" w:rsidR="7A5460EF" w:rsidRPr="007B5C96" w:rsidRDefault="7A5460EF" w:rsidP="00284A32">
      <w:pPr>
        <w:rPr>
          <w:rFonts w:eastAsia="Arial"/>
        </w:rPr>
      </w:pPr>
      <w:r w:rsidRPr="007B5C96">
        <w:rPr>
          <w:rFonts w:eastAsia="Arial"/>
        </w:rPr>
        <w:t xml:space="preserve"> </w:t>
      </w:r>
    </w:p>
    <w:p w14:paraId="58825CED" w14:textId="6AA6E771" w:rsidR="7A5460EF" w:rsidRPr="007B5C96" w:rsidRDefault="7A5460EF" w:rsidP="00284A32">
      <w:pPr>
        <w:rPr>
          <w:rFonts w:eastAsia="Arial"/>
        </w:rPr>
      </w:pPr>
      <w:r w:rsidRPr="007B5C96">
        <w:rPr>
          <w:rFonts w:eastAsia="Arial"/>
        </w:rPr>
        <w:t>Končno poročilo mora vsebovati dokazila o uspešno opravljenem delu in predanih izdelkih. Končnemu poročilu mora biti priložena vsa tehnična, uporabniška in druga dokumentacija, povezana s predanimi izdelki, ki ni bila že predana med izvajanjem projekta.</w:t>
      </w:r>
    </w:p>
    <w:p w14:paraId="2E8A2AE3" w14:textId="2B72ECD4" w:rsidR="7ACDDAB4" w:rsidRPr="007B5C96" w:rsidRDefault="7ACDDAB4" w:rsidP="7ACDDAB4"/>
    <w:p w14:paraId="708BB8D5" w14:textId="77777777" w:rsidR="005504A1" w:rsidRPr="007B5C96" w:rsidRDefault="005504A1" w:rsidP="005504A1">
      <w:r w:rsidRPr="007B5C96">
        <w:t>Po pregledu in prevzemu dela izvajalec ne odgovarja več za pomanjkljivosti, ki bi se mogle ugotoviti z običajnim pregledom, razen če je izvajalec zanje vedel, pa nanje ni opozoril naročnika, oziroma gre za skrite napake.</w:t>
      </w:r>
    </w:p>
    <w:p w14:paraId="08C5748D" w14:textId="6E2C0FA4" w:rsidR="00035B9F" w:rsidRPr="007B5C96" w:rsidRDefault="00035B9F" w:rsidP="001E7B5C"/>
    <w:p w14:paraId="78E18922" w14:textId="4C81B4F2" w:rsidR="005504A1" w:rsidRPr="00A61781" w:rsidRDefault="5C7D7CCE" w:rsidP="00A61781">
      <w:pPr>
        <w:pStyle w:val="ListParagraph"/>
        <w:numPr>
          <w:ilvl w:val="0"/>
          <w:numId w:val="15"/>
        </w:numPr>
        <w:overflowPunct w:val="0"/>
        <w:autoSpaceDE w:val="0"/>
        <w:autoSpaceDN w:val="0"/>
        <w:adjustRightInd w:val="0"/>
        <w:textAlignment w:val="baseline"/>
        <w:rPr>
          <w:rFonts w:eastAsia="Arial"/>
          <w:b/>
          <w:bCs/>
        </w:rPr>
      </w:pPr>
      <w:commentRangeStart w:id="6"/>
      <w:r w:rsidRPr="00A61781">
        <w:rPr>
          <w:rFonts w:eastAsia="Arial"/>
          <w:b/>
          <w:bCs/>
        </w:rPr>
        <w:t>PREVZEM POGODBENEGA DELA IN ODPRAVA NAPAK</w:t>
      </w:r>
      <w:commentRangeEnd w:id="6"/>
      <w:r w:rsidR="00DC30D8" w:rsidRPr="00A61781">
        <w:rPr>
          <w:rStyle w:val="CommentReference"/>
          <w:rFonts w:eastAsia="Arial"/>
          <w:b/>
          <w:bCs/>
          <w:sz w:val="20"/>
          <w:szCs w:val="20"/>
        </w:rPr>
        <w:commentReference w:id="6"/>
      </w:r>
    </w:p>
    <w:p w14:paraId="6475BF2F" w14:textId="60EDA351" w:rsidR="005504A1" w:rsidRPr="007B5C96" w:rsidRDefault="5C7D7CCE" w:rsidP="00284A32">
      <w:pPr>
        <w:overflowPunct w:val="0"/>
        <w:autoSpaceDE w:val="0"/>
        <w:autoSpaceDN w:val="0"/>
        <w:adjustRightInd w:val="0"/>
        <w:textAlignment w:val="baseline"/>
        <w:rPr>
          <w:rFonts w:eastAsia="Arial"/>
          <w:b/>
          <w:bCs/>
        </w:rPr>
      </w:pPr>
      <w:r w:rsidRPr="007B5C96">
        <w:rPr>
          <w:rFonts w:eastAsia="Arial"/>
          <w:b/>
          <w:bCs/>
        </w:rPr>
        <w:t xml:space="preserve"> </w:t>
      </w:r>
    </w:p>
    <w:p w14:paraId="582182C3" w14:textId="34DBC86C" w:rsidR="005504A1" w:rsidRPr="00A463AB" w:rsidRDefault="00A463AB" w:rsidP="00A463AB">
      <w:pPr>
        <w:overflowPunct w:val="0"/>
        <w:autoSpaceDE w:val="0"/>
        <w:autoSpaceDN w:val="0"/>
        <w:adjustRightInd w:val="0"/>
        <w:ind w:left="360"/>
        <w:jc w:val="center"/>
        <w:textAlignment w:val="baseline"/>
        <w:rPr>
          <w:rFonts w:eastAsia="Arial"/>
        </w:rPr>
      </w:pPr>
      <w:r>
        <w:rPr>
          <w:rFonts w:eastAsia="Arial"/>
        </w:rPr>
        <w:t>8. člen</w:t>
      </w:r>
      <w:r w:rsidR="5C7D7CCE" w:rsidRPr="00A463AB">
        <w:rPr>
          <w:rFonts w:eastAsia="Arial"/>
        </w:rPr>
        <w:t xml:space="preserve"> </w:t>
      </w:r>
    </w:p>
    <w:p w14:paraId="6EC9F3A9" w14:textId="4ABE6F63" w:rsidR="005504A1" w:rsidRPr="007B5C96" w:rsidRDefault="5C7D7CCE" w:rsidP="00284A32">
      <w:pPr>
        <w:overflowPunct w:val="0"/>
        <w:autoSpaceDE w:val="0"/>
        <w:autoSpaceDN w:val="0"/>
        <w:adjustRightInd w:val="0"/>
        <w:textAlignment w:val="baseline"/>
        <w:rPr>
          <w:rFonts w:eastAsia="Arial"/>
        </w:rPr>
      </w:pPr>
      <w:r w:rsidRPr="007B5C96">
        <w:rPr>
          <w:rFonts w:eastAsia="Arial"/>
        </w:rPr>
        <w:t xml:space="preserve"> </w:t>
      </w:r>
    </w:p>
    <w:p w14:paraId="656D9F4D" w14:textId="728F96A8" w:rsidR="005504A1" w:rsidRPr="007B5C96" w:rsidRDefault="5C7D7CCE" w:rsidP="00284A32">
      <w:pPr>
        <w:overflowPunct w:val="0"/>
        <w:autoSpaceDE w:val="0"/>
        <w:autoSpaceDN w:val="0"/>
        <w:adjustRightInd w:val="0"/>
        <w:textAlignment w:val="baseline"/>
        <w:rPr>
          <w:rFonts w:eastAsia="Arial"/>
        </w:rPr>
      </w:pPr>
      <w:r w:rsidRPr="007B5C96">
        <w:rPr>
          <w:rFonts w:eastAsia="Arial"/>
        </w:rPr>
        <w:t>Prevzem pogodbenega dela je v obliki enega ali večjih delnih prevzemov med trajanjem veljavnosti te pogodbe in enega končnega prevzema ob prenehanju veljavnosti te pogodbe.</w:t>
      </w:r>
    </w:p>
    <w:p w14:paraId="4DDEF131" w14:textId="24A22908" w:rsidR="005504A1" w:rsidRPr="007B5C96" w:rsidRDefault="5C7D7CCE" w:rsidP="00284A32">
      <w:pPr>
        <w:overflowPunct w:val="0"/>
        <w:autoSpaceDE w:val="0"/>
        <w:autoSpaceDN w:val="0"/>
        <w:adjustRightInd w:val="0"/>
        <w:textAlignment w:val="baseline"/>
        <w:rPr>
          <w:rFonts w:eastAsia="Arial"/>
        </w:rPr>
      </w:pPr>
      <w:r w:rsidRPr="007B5C96">
        <w:rPr>
          <w:rFonts w:eastAsia="Arial"/>
        </w:rPr>
        <w:t xml:space="preserve"> </w:t>
      </w:r>
    </w:p>
    <w:p w14:paraId="64A552D3" w14:textId="6CEBA5C2" w:rsidR="005504A1" w:rsidRPr="007B5C96" w:rsidRDefault="5C7D7CCE" w:rsidP="00284A32">
      <w:pPr>
        <w:overflowPunct w:val="0"/>
        <w:autoSpaceDE w:val="0"/>
        <w:autoSpaceDN w:val="0"/>
        <w:adjustRightInd w:val="0"/>
        <w:textAlignment w:val="baseline"/>
        <w:rPr>
          <w:rFonts w:eastAsia="Arial"/>
        </w:rPr>
      </w:pPr>
      <w:r w:rsidRPr="007B5C96">
        <w:rPr>
          <w:rFonts w:eastAsia="Arial"/>
        </w:rPr>
        <w:t>Delni prevzemi se izvajajo:</w:t>
      </w:r>
    </w:p>
    <w:p w14:paraId="57CA77D9" w14:textId="0B58B3A3" w:rsidR="005504A1" w:rsidRPr="007B5C96" w:rsidRDefault="5C7D7CCE" w:rsidP="00284A32">
      <w:pPr>
        <w:pStyle w:val="ListParagraph"/>
        <w:numPr>
          <w:ilvl w:val="0"/>
          <w:numId w:val="16"/>
        </w:numPr>
        <w:overflowPunct w:val="0"/>
        <w:autoSpaceDE w:val="0"/>
        <w:autoSpaceDN w:val="0"/>
        <w:adjustRightInd w:val="0"/>
        <w:textAlignment w:val="baseline"/>
        <w:rPr>
          <w:rFonts w:eastAsia="Arial"/>
        </w:rPr>
      </w:pPr>
      <w:r w:rsidRPr="007B5C96">
        <w:rPr>
          <w:rFonts w:eastAsia="Arial"/>
        </w:rPr>
        <w:t>mesečno za aktivnosti iz xxx točke prvega odstavka 2. člena te pogodbe, na podlagi rednih vmesnih poročil;</w:t>
      </w:r>
    </w:p>
    <w:p w14:paraId="3DF02C71" w14:textId="6E084155" w:rsidR="005504A1" w:rsidRPr="007B5C96" w:rsidRDefault="5C7D7CCE" w:rsidP="00284A32">
      <w:pPr>
        <w:pStyle w:val="ListParagraph"/>
        <w:numPr>
          <w:ilvl w:val="0"/>
          <w:numId w:val="16"/>
        </w:numPr>
        <w:overflowPunct w:val="0"/>
        <w:autoSpaceDE w:val="0"/>
        <w:autoSpaceDN w:val="0"/>
        <w:adjustRightInd w:val="0"/>
        <w:textAlignment w:val="baseline"/>
        <w:rPr>
          <w:rFonts w:eastAsia="Arial"/>
        </w:rPr>
      </w:pPr>
      <w:r w:rsidRPr="007B5C96">
        <w:rPr>
          <w:rFonts w:eastAsia="Arial"/>
        </w:rPr>
        <w:t>po dobavi izdelkov, ki so nastali v aktivnostih iz prvega odstavka 2. člena te pogodbe, na podlagi s strani naročnika potrjenih poročil o zaključku naloge</w:t>
      </w:r>
      <w:r w:rsidR="00F44211">
        <w:rPr>
          <w:rFonts w:eastAsia="Arial"/>
        </w:rPr>
        <w:t>.</w:t>
      </w:r>
    </w:p>
    <w:p w14:paraId="0F20A95D" w14:textId="1B1C3A37" w:rsidR="005504A1" w:rsidRPr="007B5C96" w:rsidRDefault="5C7D7CCE" w:rsidP="00284A32">
      <w:pPr>
        <w:overflowPunct w:val="0"/>
        <w:autoSpaceDE w:val="0"/>
        <w:autoSpaceDN w:val="0"/>
        <w:adjustRightInd w:val="0"/>
        <w:textAlignment w:val="baseline"/>
        <w:rPr>
          <w:rFonts w:eastAsia="Arial"/>
        </w:rPr>
      </w:pPr>
      <w:r w:rsidRPr="007B5C96">
        <w:rPr>
          <w:rFonts w:eastAsia="Arial"/>
        </w:rPr>
        <w:t xml:space="preserve"> </w:t>
      </w:r>
    </w:p>
    <w:p w14:paraId="5CE706AB" w14:textId="2F82E824" w:rsidR="005504A1" w:rsidRPr="007B5C96" w:rsidRDefault="5C7D7CCE" w:rsidP="00284A32">
      <w:pPr>
        <w:overflowPunct w:val="0"/>
        <w:autoSpaceDE w:val="0"/>
        <w:autoSpaceDN w:val="0"/>
        <w:adjustRightInd w:val="0"/>
        <w:textAlignment w:val="baseline"/>
        <w:rPr>
          <w:rFonts w:eastAsia="Arial"/>
        </w:rPr>
      </w:pPr>
      <w:r w:rsidRPr="007B5C96">
        <w:rPr>
          <w:rFonts w:eastAsia="Arial"/>
        </w:rPr>
        <w:t xml:space="preserve">Naročnik ima pravico do uporabniškega testiranja </w:t>
      </w:r>
      <w:r w:rsidR="49ADE5BD" w:rsidRPr="2A3F774F">
        <w:rPr>
          <w:rFonts w:eastAsia="Arial"/>
        </w:rPr>
        <w:t>storitev</w:t>
      </w:r>
      <w:r w:rsidRPr="007B5C96">
        <w:rPr>
          <w:rFonts w:eastAsia="Arial"/>
        </w:rPr>
        <w:t xml:space="preserve"> na primernem testnem okolju. Brezhibno delovanje </w:t>
      </w:r>
      <w:r w:rsidR="6A79E578" w:rsidRPr="2A3F774F">
        <w:rPr>
          <w:rFonts w:eastAsia="Arial"/>
        </w:rPr>
        <w:t xml:space="preserve">storitev </w:t>
      </w:r>
      <w:r w:rsidRPr="007B5C96">
        <w:rPr>
          <w:rFonts w:eastAsia="Arial"/>
        </w:rPr>
        <w:t xml:space="preserve">je pogoj za podpis prevzemnega zapisnika za </w:t>
      </w:r>
      <w:r w:rsidRPr="2A3F774F">
        <w:rPr>
          <w:rFonts w:eastAsia="Arial"/>
        </w:rPr>
        <w:t>t</w:t>
      </w:r>
      <w:r w:rsidR="67B9F360" w:rsidRPr="2A3F774F">
        <w:rPr>
          <w:rFonts w:eastAsia="Arial"/>
        </w:rPr>
        <w:t>o</w:t>
      </w:r>
      <w:r w:rsidRPr="2A3F774F">
        <w:rPr>
          <w:rFonts w:eastAsia="Arial"/>
        </w:rPr>
        <w:t xml:space="preserve"> </w:t>
      </w:r>
      <w:r w:rsidR="24EAE4E1" w:rsidRPr="2A3F774F">
        <w:rPr>
          <w:rFonts w:eastAsia="Arial"/>
        </w:rPr>
        <w:t>storitev</w:t>
      </w:r>
      <w:r w:rsidRPr="007B5C96">
        <w:rPr>
          <w:rFonts w:eastAsia="Arial"/>
        </w:rPr>
        <w:t xml:space="preserve">. Naročnik in izvajalec se lahko v prevzemnem zapisniku dogovorita, da je prevzem izdelka opravljen kljub </w:t>
      </w:r>
      <w:r w:rsidRPr="2A3F774F">
        <w:rPr>
          <w:rFonts w:eastAsia="Arial"/>
        </w:rPr>
        <w:t>neo</w:t>
      </w:r>
      <w:r w:rsidR="715082A5" w:rsidRPr="2A3F774F">
        <w:rPr>
          <w:rFonts w:eastAsia="Arial"/>
        </w:rPr>
        <w:t>d</w:t>
      </w:r>
      <w:r w:rsidRPr="2A3F774F">
        <w:rPr>
          <w:rFonts w:eastAsia="Arial"/>
        </w:rPr>
        <w:t>pravljenim</w:t>
      </w:r>
      <w:r w:rsidRPr="007B5C96">
        <w:rPr>
          <w:rFonts w:eastAsia="Arial"/>
        </w:rPr>
        <w:t xml:space="preserve"> pomanjkljivostim, vendar le, če pomanjkljivosti niso takšne, da uporaba sistema oziroma kateregakoli dela naročnikovega informacijskega sistema ni možna ali bi bila možna samo z ukrepi, ki bi znatno zmanjšali produktivnost, učinkovitost ali varnost delovanja in uporabe sistema  oz. informacijskega sistema. V takšnem primeru se izvajalec zavezuje, da bo tovrstne odkrite in sporočene pomanjkljivosti odpravil najkasneje v desetih dneh.</w:t>
      </w:r>
    </w:p>
    <w:p w14:paraId="2739C8F3" w14:textId="043FC0F9" w:rsidR="005504A1" w:rsidRPr="007B5C96" w:rsidRDefault="5C7D7CCE" w:rsidP="00284A32">
      <w:pPr>
        <w:overflowPunct w:val="0"/>
        <w:autoSpaceDE w:val="0"/>
        <w:autoSpaceDN w:val="0"/>
        <w:adjustRightInd w:val="0"/>
        <w:textAlignment w:val="baseline"/>
        <w:rPr>
          <w:rFonts w:eastAsia="Arial"/>
        </w:rPr>
      </w:pPr>
      <w:r w:rsidRPr="007B5C96">
        <w:rPr>
          <w:rFonts w:eastAsia="Arial"/>
        </w:rPr>
        <w:t xml:space="preserve"> </w:t>
      </w:r>
    </w:p>
    <w:p w14:paraId="5BDFA6BA" w14:textId="3F387A06" w:rsidR="005504A1" w:rsidRPr="007B5C96" w:rsidRDefault="5C7D7CCE" w:rsidP="00284A32">
      <w:pPr>
        <w:overflowPunct w:val="0"/>
        <w:autoSpaceDE w:val="0"/>
        <w:autoSpaceDN w:val="0"/>
        <w:adjustRightInd w:val="0"/>
        <w:textAlignment w:val="baseline"/>
        <w:rPr>
          <w:rFonts w:eastAsia="Arial"/>
        </w:rPr>
      </w:pPr>
      <w:r w:rsidRPr="007B5C96">
        <w:rPr>
          <w:rFonts w:eastAsia="Arial"/>
        </w:rPr>
        <w:t>Ob vsakokratnem prevzemu izdelkov mora izvajalec naročniku izročiti tudi:</w:t>
      </w:r>
    </w:p>
    <w:p w14:paraId="1365895D" w14:textId="6F1D991E" w:rsidR="005504A1" w:rsidRPr="007B5C96" w:rsidRDefault="5C7D7CCE" w:rsidP="00284A32">
      <w:pPr>
        <w:pStyle w:val="ListParagraph"/>
        <w:numPr>
          <w:ilvl w:val="0"/>
          <w:numId w:val="17"/>
        </w:numPr>
        <w:overflowPunct w:val="0"/>
        <w:autoSpaceDE w:val="0"/>
        <w:autoSpaceDN w:val="0"/>
        <w:adjustRightInd w:val="0"/>
        <w:textAlignment w:val="baseline"/>
        <w:rPr>
          <w:rFonts w:eastAsia="Arial"/>
        </w:rPr>
      </w:pPr>
      <w:r w:rsidRPr="007B5C96">
        <w:rPr>
          <w:rFonts w:eastAsia="Arial"/>
        </w:rPr>
        <w:t>pravilno izpolnjeno dobavnico,</w:t>
      </w:r>
    </w:p>
    <w:p w14:paraId="461DA407" w14:textId="097FF23E" w:rsidR="005504A1" w:rsidRPr="007B5C96" w:rsidRDefault="5C7D7CCE" w:rsidP="00284A32">
      <w:pPr>
        <w:pStyle w:val="ListParagraph"/>
        <w:numPr>
          <w:ilvl w:val="0"/>
          <w:numId w:val="17"/>
        </w:numPr>
        <w:overflowPunct w:val="0"/>
        <w:autoSpaceDE w:val="0"/>
        <w:autoSpaceDN w:val="0"/>
        <w:adjustRightInd w:val="0"/>
        <w:textAlignment w:val="baseline"/>
        <w:rPr>
          <w:rFonts w:eastAsia="Arial"/>
        </w:rPr>
      </w:pPr>
      <w:r w:rsidRPr="007B5C96">
        <w:rPr>
          <w:rFonts w:eastAsia="Arial"/>
        </w:rPr>
        <w:t>vso tehnično dokumentacijo, uporabniško dokumentacijo, navodila za namestitev</w:t>
      </w:r>
      <w:r w:rsidR="581F0263" w:rsidRPr="2A3F774F">
        <w:rPr>
          <w:rFonts w:eastAsia="Arial"/>
        </w:rPr>
        <w:t>.</w:t>
      </w:r>
    </w:p>
    <w:p w14:paraId="7DA1B1CB" w14:textId="72B56A94" w:rsidR="005504A1" w:rsidRPr="007B5C96" w:rsidRDefault="5C7D7CCE" w:rsidP="00284A32">
      <w:pPr>
        <w:overflowPunct w:val="0"/>
        <w:autoSpaceDE w:val="0"/>
        <w:autoSpaceDN w:val="0"/>
        <w:adjustRightInd w:val="0"/>
        <w:textAlignment w:val="baseline"/>
        <w:rPr>
          <w:rFonts w:eastAsia="Arial"/>
        </w:rPr>
      </w:pPr>
      <w:r w:rsidRPr="007B5C96">
        <w:rPr>
          <w:rFonts w:eastAsia="Arial"/>
        </w:rPr>
        <w:t xml:space="preserve"> </w:t>
      </w:r>
    </w:p>
    <w:p w14:paraId="67E75C3C" w14:textId="19BB300A" w:rsidR="005504A1" w:rsidRPr="00B7387B" w:rsidRDefault="5C7D7CCE" w:rsidP="00284A32">
      <w:pPr>
        <w:overflowPunct w:val="0"/>
        <w:autoSpaceDE w:val="0"/>
        <w:autoSpaceDN w:val="0"/>
        <w:adjustRightInd w:val="0"/>
        <w:textAlignment w:val="baseline"/>
        <w:rPr>
          <w:rFonts w:eastAsia="Arial"/>
          <w:highlight w:val="yellow"/>
        </w:rPr>
      </w:pPr>
      <w:r w:rsidRPr="007B5C96">
        <w:rPr>
          <w:rFonts w:eastAsia="Arial"/>
        </w:rPr>
        <w:t xml:space="preserve">V prevzemni zapisnik pogodbeni stranki vneseta vse morebitne ugotovljene pomanjkljivosti ter določita rok za njihovo odpravo. Ugotovljene pomanjkljivosti je dolžan izvajalec odpraviti na lastne stroške. </w:t>
      </w:r>
    </w:p>
    <w:p w14:paraId="7F99DCC9" w14:textId="288D11E3" w:rsidR="005504A1" w:rsidRPr="007B5C96" w:rsidRDefault="5C7D7CCE" w:rsidP="00284A32">
      <w:pPr>
        <w:overflowPunct w:val="0"/>
        <w:autoSpaceDE w:val="0"/>
        <w:autoSpaceDN w:val="0"/>
        <w:adjustRightInd w:val="0"/>
        <w:textAlignment w:val="baseline"/>
        <w:rPr>
          <w:rFonts w:eastAsia="Arial"/>
        </w:rPr>
      </w:pPr>
      <w:r w:rsidRPr="007B5C96">
        <w:rPr>
          <w:rFonts w:eastAsia="Arial"/>
        </w:rPr>
        <w:t xml:space="preserve"> </w:t>
      </w:r>
    </w:p>
    <w:p w14:paraId="4DC5A0C4" w14:textId="73EEED0A" w:rsidR="005504A1" w:rsidRPr="007B5C96" w:rsidRDefault="5C7D7CCE" w:rsidP="00284A32">
      <w:pPr>
        <w:overflowPunct w:val="0"/>
        <w:autoSpaceDE w:val="0"/>
        <w:autoSpaceDN w:val="0"/>
        <w:adjustRightInd w:val="0"/>
        <w:textAlignment w:val="baseline"/>
        <w:rPr>
          <w:rFonts w:eastAsia="Arial"/>
        </w:rPr>
      </w:pPr>
      <w:r w:rsidRPr="007B5C96">
        <w:rPr>
          <w:rFonts w:eastAsia="Arial"/>
        </w:rPr>
        <w:t>Pogodbeno delo se s končnim prevzemom dokončno prevzame kot celoto. Končni prevzem izvršenega pogodbenega dela obsega pregled predloga končnega poročila o opravljenem delu iz prvega člena te pogodbe.</w:t>
      </w:r>
    </w:p>
    <w:p w14:paraId="4C4366EF" w14:textId="03663B4B" w:rsidR="005504A1" w:rsidRPr="007B5C96" w:rsidRDefault="5C7D7CCE" w:rsidP="00284A32">
      <w:pPr>
        <w:overflowPunct w:val="0"/>
        <w:autoSpaceDE w:val="0"/>
        <w:autoSpaceDN w:val="0"/>
        <w:adjustRightInd w:val="0"/>
        <w:textAlignment w:val="baseline"/>
        <w:rPr>
          <w:rFonts w:eastAsia="Arial"/>
        </w:rPr>
      </w:pPr>
      <w:r w:rsidRPr="007B5C96">
        <w:rPr>
          <w:rFonts w:eastAsia="Arial"/>
        </w:rPr>
        <w:t xml:space="preserve"> </w:t>
      </w:r>
    </w:p>
    <w:p w14:paraId="0B86036E" w14:textId="63508ABD" w:rsidR="005504A1" w:rsidRPr="007B5C96" w:rsidRDefault="5C7D7CCE" w:rsidP="00284A32">
      <w:pPr>
        <w:overflowPunct w:val="0"/>
        <w:autoSpaceDE w:val="0"/>
        <w:autoSpaceDN w:val="0"/>
        <w:adjustRightInd w:val="0"/>
        <w:textAlignment w:val="baseline"/>
        <w:rPr>
          <w:rFonts w:eastAsia="Arial"/>
        </w:rPr>
      </w:pPr>
      <w:r w:rsidRPr="007B5C96">
        <w:rPr>
          <w:rFonts w:eastAsia="Arial"/>
        </w:rPr>
        <w:t xml:space="preserve">Končni prevzem se izvede in evidentira na sedežu naročnika. O opravljenih storitvah, izdelanih v skladu s specifikacijo, se naredi zapisnik, ki ga podpišeta obe pogodbeni stranki.  </w:t>
      </w:r>
    </w:p>
    <w:p w14:paraId="1B30F056" w14:textId="154BA9E7" w:rsidR="005504A1" w:rsidRPr="007B5C96" w:rsidRDefault="5C7D7CCE" w:rsidP="00284A32">
      <w:pPr>
        <w:overflowPunct w:val="0"/>
        <w:autoSpaceDE w:val="0"/>
        <w:autoSpaceDN w:val="0"/>
        <w:adjustRightInd w:val="0"/>
        <w:textAlignment w:val="baseline"/>
        <w:rPr>
          <w:rFonts w:eastAsia="Arial"/>
        </w:rPr>
      </w:pPr>
      <w:r w:rsidRPr="007B5C96">
        <w:rPr>
          <w:rFonts w:eastAsia="Arial"/>
        </w:rPr>
        <w:t xml:space="preserve"> </w:t>
      </w:r>
    </w:p>
    <w:p w14:paraId="41C429B5" w14:textId="78D9968D" w:rsidR="005504A1" w:rsidRPr="007B5C96" w:rsidRDefault="002B4E49" w:rsidP="00284A32">
      <w:pPr>
        <w:overflowPunct w:val="0"/>
        <w:autoSpaceDE w:val="0"/>
        <w:autoSpaceDN w:val="0"/>
        <w:adjustRightInd w:val="0"/>
        <w:textAlignment w:val="baseline"/>
        <w:rPr>
          <w:rFonts w:eastAsia="Arial"/>
        </w:rPr>
      </w:pPr>
      <w:r w:rsidRPr="002B4E49">
        <w:rPr>
          <w:rFonts w:eastAsia="Arial"/>
        </w:rPr>
        <w:t>Naročnik se zavezuje, da bo po prejemu predloga končnega poročila le tega pregledal ter ocenil in izvajalca pisno obvestil o rezultatih pregleda najkasneje v roku 10 dni od prejema predloga končnega poročila, ki ga mora izvajalec predložiti najpozneje 15 dni pred zaključkom roka izvedbe posamezne faze te pogodbe.</w:t>
      </w:r>
      <w:r w:rsidR="5C7D7CCE" w:rsidRPr="007B5C96">
        <w:rPr>
          <w:rFonts w:eastAsia="Arial"/>
        </w:rPr>
        <w:t xml:space="preserve"> </w:t>
      </w:r>
    </w:p>
    <w:p w14:paraId="3F204FFF" w14:textId="1FB5C7F6" w:rsidR="005504A1" w:rsidRPr="007B5C96" w:rsidRDefault="5C7D7CCE" w:rsidP="00284A32">
      <w:pPr>
        <w:overflowPunct w:val="0"/>
        <w:autoSpaceDE w:val="0"/>
        <w:autoSpaceDN w:val="0"/>
        <w:adjustRightInd w:val="0"/>
        <w:textAlignment w:val="baseline"/>
        <w:rPr>
          <w:rFonts w:eastAsia="Arial"/>
        </w:rPr>
      </w:pPr>
      <w:r w:rsidRPr="007B5C96">
        <w:rPr>
          <w:rFonts w:eastAsia="Arial"/>
        </w:rPr>
        <w:lastRenderedPageBreak/>
        <w:t>Če naročnik ob pregledu izvršenega dela ugotovi, da je delo opravljeno pomanjkljivo ali da ima napake, o tem takoj pisno obvesti izvajalca in mu hkrati določi primeren rok za odpravo napak oziroma pomanjkljivosti, v kolikor tega že ni storil pri delnem prevzemu.</w:t>
      </w:r>
    </w:p>
    <w:p w14:paraId="0C8CF752" w14:textId="3F539706" w:rsidR="005504A1" w:rsidRPr="007B5C96" w:rsidRDefault="5C7D7CCE" w:rsidP="00284A32">
      <w:pPr>
        <w:overflowPunct w:val="0"/>
        <w:autoSpaceDE w:val="0"/>
        <w:autoSpaceDN w:val="0"/>
        <w:adjustRightInd w:val="0"/>
        <w:textAlignment w:val="baseline"/>
        <w:rPr>
          <w:rFonts w:eastAsia="Arial"/>
        </w:rPr>
      </w:pPr>
      <w:r w:rsidRPr="007B5C96">
        <w:rPr>
          <w:rFonts w:eastAsia="Arial"/>
        </w:rPr>
        <w:t xml:space="preserve"> </w:t>
      </w:r>
    </w:p>
    <w:p w14:paraId="45AAD13A" w14:textId="2BF8CFBB" w:rsidR="005504A1" w:rsidRPr="007B5C96" w:rsidRDefault="5C7D7CCE" w:rsidP="00284A32">
      <w:pPr>
        <w:overflowPunct w:val="0"/>
        <w:autoSpaceDE w:val="0"/>
        <w:autoSpaceDN w:val="0"/>
        <w:adjustRightInd w:val="0"/>
        <w:textAlignment w:val="baseline"/>
        <w:rPr>
          <w:rFonts w:eastAsia="Arial"/>
        </w:rPr>
      </w:pPr>
      <w:r w:rsidRPr="007B5C96">
        <w:rPr>
          <w:rFonts w:eastAsia="Arial"/>
        </w:rPr>
        <w:t>V kolikor naročnik oceni, da rezultat ustreza pričakovanim ciljem naročnika, predlog končnega poročila v roku iz prvega odstavka tega člena potrdi kot dokončnega.</w:t>
      </w:r>
    </w:p>
    <w:p w14:paraId="4965FF73" w14:textId="649CC948" w:rsidR="005504A1" w:rsidRPr="007B5C96" w:rsidRDefault="005504A1" w:rsidP="005504A1">
      <w:pPr>
        <w:overflowPunct w:val="0"/>
        <w:autoSpaceDE w:val="0"/>
        <w:autoSpaceDN w:val="0"/>
        <w:adjustRightInd w:val="0"/>
        <w:textAlignment w:val="baseline"/>
      </w:pPr>
    </w:p>
    <w:p w14:paraId="190FF386" w14:textId="4CDE30A0" w:rsidR="005504A1" w:rsidRPr="007B5C96" w:rsidRDefault="0FBDD339" w:rsidP="7316CDB2">
      <w:pPr>
        <w:pStyle w:val="Heading1"/>
      </w:pPr>
      <w:r w:rsidRPr="007B5C96">
        <w:t>IX</w:t>
      </w:r>
      <w:r w:rsidR="407D0AD7" w:rsidRPr="007B5C96">
        <w:t>. PLAČILNI POGOJI</w:t>
      </w:r>
    </w:p>
    <w:p w14:paraId="182A5A15" w14:textId="77777777" w:rsidR="005504A1" w:rsidRPr="007B5C96" w:rsidRDefault="005504A1" w:rsidP="005504A1"/>
    <w:p w14:paraId="2BCE8483" w14:textId="6781AACD" w:rsidR="005504A1" w:rsidRPr="007B5C96" w:rsidRDefault="00A463AB" w:rsidP="00A463AB">
      <w:pPr>
        <w:pStyle w:val="ListParagraph"/>
        <w:keepNext/>
        <w:numPr>
          <w:ilvl w:val="0"/>
          <w:numId w:val="1"/>
        </w:numPr>
        <w:jc w:val="center"/>
      </w:pPr>
      <w:r>
        <w:t>člen</w:t>
      </w:r>
    </w:p>
    <w:p w14:paraId="2CBE67DD" w14:textId="77777777" w:rsidR="005504A1" w:rsidRPr="007B5C96" w:rsidRDefault="005504A1" w:rsidP="005504A1"/>
    <w:p w14:paraId="7EA1AAAA" w14:textId="3EC46970" w:rsidR="00D24147" w:rsidRPr="007B5C96" w:rsidRDefault="005504A1" w:rsidP="005504A1">
      <w:r w:rsidRPr="007B5C96">
        <w:t xml:space="preserve">Pogodbeni stranki se dogovorita, da bo naročnik izvajalcu </w:t>
      </w:r>
      <w:r w:rsidRPr="007B5C96">
        <w:rPr>
          <w:i/>
        </w:rPr>
        <w:t xml:space="preserve">in </w:t>
      </w:r>
      <w:r w:rsidR="00E44997" w:rsidRPr="007B5C96">
        <w:rPr>
          <w:i/>
        </w:rPr>
        <w:t xml:space="preserve">morebitnim </w:t>
      </w:r>
      <w:r w:rsidRPr="007B5C96">
        <w:rPr>
          <w:i/>
        </w:rPr>
        <w:t>podizvajalcem, ki bodo to zahtevali v prijavi</w:t>
      </w:r>
      <w:r w:rsidR="00F813D7">
        <w:rPr>
          <w:i/>
        </w:rPr>
        <w:t xml:space="preserve"> oziroma v ponudbi</w:t>
      </w:r>
      <w:r w:rsidRPr="007B5C96">
        <w:rPr>
          <w:i/>
        </w:rPr>
        <w:t xml:space="preserve"> oziroma v fazi izvedbe pogodbe</w:t>
      </w:r>
      <w:r w:rsidRPr="007B5C96">
        <w:t>, plač</w:t>
      </w:r>
      <w:r w:rsidR="00D24147" w:rsidRPr="007B5C96">
        <w:t>ev</w:t>
      </w:r>
      <w:r w:rsidRPr="007B5C96">
        <w:t xml:space="preserve">al </w:t>
      </w:r>
      <w:r w:rsidR="00F969B4" w:rsidRPr="007B5C96">
        <w:t>storitve</w:t>
      </w:r>
      <w:r w:rsidR="00D24147" w:rsidRPr="007B5C96">
        <w:t>:</w:t>
      </w:r>
    </w:p>
    <w:p w14:paraId="22414034" w14:textId="5C241A0A" w:rsidR="00D24147" w:rsidRPr="007B5C96" w:rsidRDefault="00D24147" w:rsidP="005504A1">
      <w:pPr>
        <w:pStyle w:val="ListParagraph"/>
        <w:numPr>
          <w:ilvl w:val="0"/>
          <w:numId w:val="9"/>
        </w:numPr>
      </w:pPr>
      <w:r w:rsidRPr="007B5C96">
        <w:t>po zaključku posamezne faze vzpostavitve sistema (podrobneje bo to definirano v končnem vzorcu pogodbe)</w:t>
      </w:r>
      <w:r w:rsidR="00FE5FC9" w:rsidRPr="007B5C96">
        <w:t>;</w:t>
      </w:r>
    </w:p>
    <w:p w14:paraId="53EA7AE8" w14:textId="254018C1" w:rsidR="00D24147" w:rsidRPr="007B5C96" w:rsidRDefault="005504A1" w:rsidP="005504A1">
      <w:pPr>
        <w:pStyle w:val="ListParagraph"/>
        <w:numPr>
          <w:ilvl w:val="0"/>
          <w:numId w:val="9"/>
        </w:numPr>
      </w:pPr>
      <w:r w:rsidRPr="007B5C96">
        <w:t xml:space="preserve">na podlagi potrjenih </w:t>
      </w:r>
      <w:r w:rsidR="20E8C1A0" w:rsidRPr="007B5C96">
        <w:t xml:space="preserve">vmesnih </w:t>
      </w:r>
      <w:r w:rsidRPr="007B5C96">
        <w:t>mesečnih poročil</w:t>
      </w:r>
      <w:r w:rsidR="00D24147" w:rsidRPr="007B5C96">
        <w:t xml:space="preserve"> </w:t>
      </w:r>
      <w:r w:rsidR="07A1BB9D" w:rsidRPr="007B5C96">
        <w:t xml:space="preserve">ali končnega poročila </w:t>
      </w:r>
      <w:r w:rsidR="00D24147" w:rsidRPr="007B5C96">
        <w:t>za</w:t>
      </w:r>
      <w:r w:rsidRPr="007B5C96">
        <w:t xml:space="preserve"> </w:t>
      </w:r>
      <w:r w:rsidR="00D24147" w:rsidRPr="007B5C96">
        <w:t>d</w:t>
      </w:r>
      <w:r w:rsidR="00DE4E88" w:rsidRPr="007B5C96">
        <w:t xml:space="preserve">elovanje in vzdrževanje </w:t>
      </w:r>
      <w:r w:rsidR="00D24147" w:rsidRPr="007B5C96">
        <w:t>sistema</w:t>
      </w:r>
      <w:r w:rsidR="00E44997" w:rsidRPr="007B5C96">
        <w:t xml:space="preserve"> (najem sistema)</w:t>
      </w:r>
      <w:r w:rsidR="00FE5FC9" w:rsidRPr="007B5C96">
        <w:t>;</w:t>
      </w:r>
    </w:p>
    <w:p w14:paraId="56E87948" w14:textId="27A6FA37" w:rsidR="005504A1" w:rsidRPr="007B5C96" w:rsidRDefault="44659CC4" w:rsidP="00320337">
      <w:pPr>
        <w:pStyle w:val="ListParagraph"/>
        <w:numPr>
          <w:ilvl w:val="0"/>
          <w:numId w:val="9"/>
        </w:numPr>
      </w:pPr>
      <w:r w:rsidRPr="007B5C96">
        <w:t>po zaključeni posamezni nadgradnji glede na dejansko izvedeno število ur</w:t>
      </w:r>
      <w:r w:rsidR="45578CBD" w:rsidRPr="007B5C96">
        <w:t>.</w:t>
      </w:r>
    </w:p>
    <w:p w14:paraId="3A81B2B3" w14:textId="6B7B3810" w:rsidR="0E45CDEE" w:rsidRPr="007B5C96" w:rsidRDefault="0E45CDEE" w:rsidP="7316CDB2">
      <w:pPr>
        <w:pStyle w:val="ListParagraph"/>
        <w:numPr>
          <w:ilvl w:val="0"/>
          <w:numId w:val="9"/>
        </w:numPr>
      </w:pPr>
      <w:r w:rsidRPr="007B5C96">
        <w:t>na podlagi dejanskega obsega obdelanih transakcij in/ali avtorizacij, skladno s cenikom iz ponudbenega predračuna ter na podlagi poročil sistema TGW, potrjenih s strani naročnika</w:t>
      </w:r>
      <w:r w:rsidR="002F6A48">
        <w:t>.</w:t>
      </w:r>
    </w:p>
    <w:p w14:paraId="6436FE25" w14:textId="711B5043" w:rsidR="7316CDB2" w:rsidRDefault="7316CDB2" w:rsidP="7316CDB2"/>
    <w:p w14:paraId="4CFDCB88" w14:textId="62047E36" w:rsidR="00963CEB" w:rsidRDefault="00963CEB" w:rsidP="7316CDB2">
      <w:r w:rsidRPr="00963CEB">
        <w:t>Pogodbeno ceno bo naročnik izvajalcu in podizvajalcem poravnal na osnovi izstavljenih oziroma za podizvajalce s strani izvajalca predhodno potrjenih računov in poročil o opravljenem delu.</w:t>
      </w:r>
    </w:p>
    <w:p w14:paraId="2A422941" w14:textId="77777777" w:rsidR="00963CEB" w:rsidRPr="007B5C96" w:rsidRDefault="00963CEB" w:rsidP="7316CDB2"/>
    <w:p w14:paraId="0518D895" w14:textId="44C6B41F" w:rsidR="00E44997" w:rsidRPr="007B5C96" w:rsidRDefault="0E45CDEE" w:rsidP="00E44997">
      <w:r w:rsidRPr="007B5C96">
        <w:t>Za storitve obdelave plačilnih transakcij se obračun izvaja na podlagi dejansko realiziranega prometa (število transakcij, avtorizacij in drugih obračunskih enot), kot izhaja iz poročil tranzitnega plačilnega prehoda (TGW). Izvajalec mora zagotoviti transparentna in preverljiva poročila, ki omogočajo naročniku pregled nad obsegom in pravilnostjo obračuna.</w:t>
      </w:r>
    </w:p>
    <w:p w14:paraId="41EB7A63" w14:textId="77777777" w:rsidR="005504A1" w:rsidRPr="007B5C96" w:rsidRDefault="005504A1" w:rsidP="005504A1"/>
    <w:p w14:paraId="0B029D34" w14:textId="1EAFAFB9" w:rsidR="6472F2D9" w:rsidRPr="007B5C96" w:rsidRDefault="6472F2D9" w:rsidP="7316CDB2">
      <w:r w:rsidRPr="007B5C96">
        <w:t>V primeru ugotovljenih odstopanj med poročili izvajalca in dejanskim stanjem transakcij ima naročnik pravico zadržati plačilo spornega dela do razjasnitve. Izvajalec je dolžan na zahtevo naročnika zagotoviti podrobne podatke o posameznih transakcijah in sodelovati pri uskladitvi.</w:t>
      </w:r>
    </w:p>
    <w:p w14:paraId="1DCED1AF" w14:textId="63B69F82" w:rsidR="7316CDB2" w:rsidRPr="007B5C96" w:rsidRDefault="7316CDB2" w:rsidP="7316CDB2"/>
    <w:p w14:paraId="4C89DA58" w14:textId="1C0BFEED" w:rsidR="7316CDB2" w:rsidRPr="007B5C96" w:rsidRDefault="7316CDB2" w:rsidP="7316CDB2"/>
    <w:p w14:paraId="01C30A33" w14:textId="0309927B" w:rsidR="005504A1" w:rsidRPr="007B5C96" w:rsidRDefault="005504A1" w:rsidP="005504A1">
      <w:pPr>
        <w:jc w:val="center"/>
      </w:pPr>
      <w:commentRangeStart w:id="7"/>
      <w:commentRangeStart w:id="8"/>
      <w:r w:rsidRPr="007B5C96">
        <w:t>1</w:t>
      </w:r>
      <w:r w:rsidR="00E44997" w:rsidRPr="007B5C96">
        <w:t>0</w:t>
      </w:r>
      <w:r w:rsidRPr="007B5C96">
        <w:t>. člen</w:t>
      </w:r>
      <w:commentRangeEnd w:id="7"/>
      <w:r w:rsidRPr="007B5C96">
        <w:rPr>
          <w:rStyle w:val="CommentReference"/>
          <w:sz w:val="20"/>
          <w:szCs w:val="20"/>
        </w:rPr>
        <w:commentReference w:id="7"/>
      </w:r>
      <w:commentRangeEnd w:id="8"/>
      <w:r w:rsidRPr="007B5C96">
        <w:rPr>
          <w:rStyle w:val="CommentReference"/>
          <w:sz w:val="20"/>
          <w:szCs w:val="20"/>
        </w:rPr>
        <w:commentReference w:id="8"/>
      </w:r>
    </w:p>
    <w:p w14:paraId="18C0A2AF" w14:textId="77777777" w:rsidR="00F56F4C" w:rsidRPr="00F56F4C" w:rsidRDefault="00F56F4C" w:rsidP="00F56F4C">
      <w:pPr>
        <w:rPr>
          <w:bCs/>
        </w:rPr>
      </w:pPr>
      <w:r w:rsidRPr="00F56F4C">
        <w:rPr>
          <w:bCs/>
        </w:rPr>
        <w:t>Izvajalec je dolžan izdajati račun izključno v elektronski obliki (e-račun), razen če gre za tujega ponudnika.</w:t>
      </w:r>
    </w:p>
    <w:p w14:paraId="312DD4C3" w14:textId="77777777" w:rsidR="00F56F4C" w:rsidRPr="00F56F4C" w:rsidRDefault="00F56F4C" w:rsidP="00F56F4C">
      <w:pPr>
        <w:rPr>
          <w:bCs/>
        </w:rPr>
      </w:pPr>
    </w:p>
    <w:p w14:paraId="464817BA" w14:textId="77777777" w:rsidR="00F56F4C" w:rsidRPr="00F56F4C" w:rsidRDefault="00F56F4C" w:rsidP="00F56F4C">
      <w:pPr>
        <w:rPr>
          <w:bCs/>
        </w:rPr>
      </w:pPr>
      <w:r w:rsidRPr="00F56F4C">
        <w:rPr>
          <w:bCs/>
        </w:rPr>
        <w:t>Račun, ki je izstavljen na naročnika, mora obvezno vsebovati navedbo številke pogodbe in naziva javnega naročila.</w:t>
      </w:r>
    </w:p>
    <w:p w14:paraId="56C32112" w14:textId="77777777" w:rsidR="00F56F4C" w:rsidRPr="00F56F4C" w:rsidRDefault="00F56F4C" w:rsidP="00F56F4C">
      <w:pPr>
        <w:rPr>
          <w:bCs/>
        </w:rPr>
      </w:pPr>
    </w:p>
    <w:p w14:paraId="6C1158CB" w14:textId="0CEEB50F" w:rsidR="00DE2D29" w:rsidRPr="00DE2D29" w:rsidRDefault="00F56F4C" w:rsidP="00DE2D29">
      <w:pPr>
        <w:rPr>
          <w:bCs/>
        </w:rPr>
      </w:pPr>
      <w:r w:rsidRPr="00F56F4C">
        <w:rPr>
          <w:bCs/>
        </w:rPr>
        <w:t>Naročnik poravna dogovorjene obveznosti na osnovi predloženih računov izvajalca na njegov transakcijski</w:t>
      </w:r>
      <w:r w:rsidR="006D081A">
        <w:rPr>
          <w:bCs/>
        </w:rPr>
        <w:t xml:space="preserve"> </w:t>
      </w:r>
      <w:r w:rsidRPr="00F56F4C">
        <w:rPr>
          <w:bCs/>
        </w:rPr>
        <w:t>račun.</w:t>
      </w:r>
      <w:r w:rsidR="006D081A">
        <w:rPr>
          <w:bCs/>
        </w:rPr>
        <w:tab/>
      </w:r>
      <w:r w:rsidR="00DE2D29">
        <w:rPr>
          <w:bCs/>
        </w:rPr>
        <w:br/>
      </w:r>
      <w:r w:rsidR="00DE2D29">
        <w:rPr>
          <w:bCs/>
        </w:rPr>
        <w:br/>
      </w:r>
      <w:r w:rsidR="00DE2D29" w:rsidRPr="00DE2D29">
        <w:rPr>
          <w:bCs/>
        </w:rPr>
        <w:t>Rok za plačilo računa do 30 dni začne teči naslednji dan po tem, ko naročnik prejme pravilno izstavljen račun, pod pogojem, da je pravilnost obračunanih storitev (s potrditvijo poročila) potrdil skrbnik pogodbe na strani naročnika.</w:t>
      </w:r>
    </w:p>
    <w:p w14:paraId="70884394" w14:textId="77777777" w:rsidR="00DE2D29" w:rsidRPr="00DE2D29" w:rsidRDefault="00DE2D29" w:rsidP="00DE2D29">
      <w:pPr>
        <w:rPr>
          <w:bCs/>
        </w:rPr>
      </w:pPr>
    </w:p>
    <w:p w14:paraId="36956AE5" w14:textId="77777777" w:rsidR="00DE2D29" w:rsidRPr="00DE2D29" w:rsidRDefault="00DE2D29" w:rsidP="00DE2D29">
      <w:pPr>
        <w:rPr>
          <w:bCs/>
        </w:rPr>
      </w:pPr>
      <w:r w:rsidRPr="00DE2D29">
        <w:rPr>
          <w:bCs/>
        </w:rPr>
        <w:t>Za čas zamude s plačilom je izvajalec zamudniku upravičen obračunati zakonske zamudne obresti.</w:t>
      </w:r>
    </w:p>
    <w:p w14:paraId="39B7F983" w14:textId="77777777" w:rsidR="00DE2D29" w:rsidRPr="00DE2D29" w:rsidRDefault="00DE2D29" w:rsidP="00DE2D29">
      <w:pPr>
        <w:rPr>
          <w:bCs/>
        </w:rPr>
      </w:pPr>
    </w:p>
    <w:p w14:paraId="326AFF06" w14:textId="61EBF7C5" w:rsidR="005504A1" w:rsidRDefault="00DE2D29" w:rsidP="00DE2D29">
      <w:pPr>
        <w:rPr>
          <w:bCs/>
        </w:rPr>
      </w:pPr>
      <w:r w:rsidRPr="00DE2D29">
        <w:rPr>
          <w:bCs/>
        </w:rPr>
        <w:t>V primeru, da so podizvajalci zahtevali neposredna plačila, mora izvajalec svojemu računu obvezno priložiti račune podizvajalcev, ki jih je predhodno odobril.</w:t>
      </w:r>
    </w:p>
    <w:p w14:paraId="5B3BD2F9" w14:textId="77777777" w:rsidR="005504A1" w:rsidRPr="001D4C8F" w:rsidRDefault="005504A1" w:rsidP="005504A1">
      <w:pPr>
        <w:rPr>
          <w:highlight w:val="yellow"/>
        </w:rPr>
      </w:pPr>
    </w:p>
    <w:p w14:paraId="767DEFE4" w14:textId="261D7F39" w:rsidR="6A029CE1" w:rsidRPr="00A80184" w:rsidRDefault="6A029CE1" w:rsidP="00017245">
      <w:pPr>
        <w:rPr>
          <w:rFonts w:eastAsia="Arial"/>
        </w:rPr>
      </w:pPr>
      <w:r w:rsidRPr="00A80184">
        <w:rPr>
          <w:rFonts w:eastAsia="Arial"/>
        </w:rPr>
        <w:lastRenderedPageBreak/>
        <w:t>V kolikor naročnik ugotovi in pisno (ali v obliki elektronskega dokumenta) obvesti izvajalca, da sta kvaliteta in obseg sporna, zadrži izplačilo zadnje izdane fakture izvajalca in mora najkasneje v petnajstih dneh od datuma ugotovitve izvesti presojo na način iz drugega odstavka tega člena, ki mora biti dokumentirana s poročilom v pisni ali elektronski obliki. Če se presoje v tem roku ne izvede, se razume, da sta zaračunana kvaliteta in obseg tudi realizirana in se zadnji račun plača.</w:t>
      </w:r>
    </w:p>
    <w:p w14:paraId="3F4E408B" w14:textId="25C7767E" w:rsidR="6A029CE1" w:rsidRPr="00A80184" w:rsidRDefault="6A029CE1" w:rsidP="00017245">
      <w:pPr>
        <w:spacing w:line="288" w:lineRule="auto"/>
        <w:rPr>
          <w:rFonts w:eastAsia="Arial"/>
        </w:rPr>
      </w:pPr>
      <w:r w:rsidRPr="00A80184">
        <w:rPr>
          <w:rFonts w:eastAsia="Arial"/>
        </w:rPr>
        <w:t xml:space="preserve"> </w:t>
      </w:r>
    </w:p>
    <w:p w14:paraId="64026676" w14:textId="32235F8B" w:rsidR="6A029CE1" w:rsidRPr="00A80184" w:rsidRDefault="6A029CE1" w:rsidP="00017245">
      <w:pPr>
        <w:rPr>
          <w:rFonts w:eastAsia="Arial"/>
        </w:rPr>
      </w:pPr>
      <w:commentRangeStart w:id="9"/>
      <w:r w:rsidRPr="00A80184">
        <w:rPr>
          <w:rFonts w:eastAsia="Arial"/>
        </w:rPr>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13B07E5A" w14:textId="57D89D93" w:rsidR="6A029CE1" w:rsidRPr="00A80184" w:rsidRDefault="6A029CE1" w:rsidP="00017245">
      <w:pPr>
        <w:pStyle w:val="ListParagraph"/>
        <w:numPr>
          <w:ilvl w:val="0"/>
          <w:numId w:val="36"/>
        </w:numPr>
        <w:rPr>
          <w:rFonts w:eastAsia="Arial"/>
        </w:rPr>
      </w:pPr>
      <w:r w:rsidRPr="00A80184">
        <w:rPr>
          <w:rFonts w:eastAsia="Arial"/>
        </w:rPr>
        <w:t>primerjava z vsebino predmeta pogodbe,</w:t>
      </w:r>
    </w:p>
    <w:p w14:paraId="681DCC9F" w14:textId="611CDA88" w:rsidR="6A029CE1" w:rsidRPr="00A80184" w:rsidRDefault="6A029CE1" w:rsidP="00017245">
      <w:pPr>
        <w:pStyle w:val="ListParagraph"/>
        <w:numPr>
          <w:ilvl w:val="0"/>
          <w:numId w:val="36"/>
        </w:numPr>
        <w:rPr>
          <w:rFonts w:eastAsia="Arial"/>
        </w:rPr>
      </w:pPr>
      <w:r w:rsidRPr="00A80184">
        <w:rPr>
          <w:rFonts w:eastAsia="Arial"/>
        </w:rPr>
        <w:t>primerjava z dostavljenimi mesečnimi poročili,</w:t>
      </w:r>
    </w:p>
    <w:p w14:paraId="04D39F7B" w14:textId="21C707DE" w:rsidR="6A029CE1" w:rsidRPr="00A80184" w:rsidRDefault="6A029CE1" w:rsidP="00017245">
      <w:pPr>
        <w:pStyle w:val="ListParagraph"/>
        <w:numPr>
          <w:ilvl w:val="0"/>
          <w:numId w:val="36"/>
        </w:numPr>
        <w:rPr>
          <w:rFonts w:eastAsia="Arial"/>
        </w:rPr>
      </w:pPr>
      <w:r w:rsidRPr="00A80184">
        <w:rPr>
          <w:rFonts w:eastAsia="Arial"/>
        </w:rPr>
        <w:t>primerjava s tehničnimi specifikacijami,</w:t>
      </w:r>
    </w:p>
    <w:p w14:paraId="1779A4CE" w14:textId="32B0185E" w:rsidR="6A029CE1" w:rsidRPr="00A80184" w:rsidRDefault="6A029CE1" w:rsidP="00017245">
      <w:pPr>
        <w:pStyle w:val="ListParagraph"/>
        <w:numPr>
          <w:ilvl w:val="0"/>
          <w:numId w:val="36"/>
        </w:numPr>
        <w:rPr>
          <w:rFonts w:eastAsia="Arial"/>
        </w:rPr>
      </w:pPr>
      <w:r w:rsidRPr="00A80184">
        <w:rPr>
          <w:rFonts w:eastAsia="Arial"/>
        </w:rPr>
        <w:t>primerjava s standardi stroke in zahtevami naročnika.</w:t>
      </w:r>
      <w:commentRangeEnd w:id="9"/>
      <w:r w:rsidR="0010592A" w:rsidRPr="00A80184">
        <w:rPr>
          <w:rStyle w:val="CommentReference"/>
          <w:rFonts w:eastAsia="Arial"/>
          <w:sz w:val="20"/>
          <w:szCs w:val="20"/>
        </w:rPr>
        <w:commentReference w:id="9"/>
      </w:r>
    </w:p>
    <w:p w14:paraId="0B802A0B" w14:textId="5A96345F" w:rsidR="6A029CE1" w:rsidRPr="00A80184" w:rsidRDefault="6A029CE1" w:rsidP="00017245">
      <w:pPr>
        <w:rPr>
          <w:rFonts w:eastAsia="Arial"/>
        </w:rPr>
      </w:pPr>
      <w:r w:rsidRPr="00A80184">
        <w:rPr>
          <w:rFonts w:eastAsia="Arial"/>
        </w:rPr>
        <w:t xml:space="preserve"> </w:t>
      </w:r>
    </w:p>
    <w:p w14:paraId="183D960D" w14:textId="1A1103F9" w:rsidR="6A029CE1" w:rsidRPr="00A80184" w:rsidRDefault="6A029CE1" w:rsidP="00017245">
      <w:pPr>
        <w:rPr>
          <w:rFonts w:eastAsia="Arial"/>
        </w:rPr>
      </w:pPr>
      <w:r w:rsidRPr="00A80184">
        <w:rPr>
          <w:rFonts w:eastAsia="Arial"/>
        </w:rPr>
        <w:t xml:space="preserve">Rezultati teh preverjanj morajo biti dokumentirani in so tudi pogoj za realizacijo plačil. </w:t>
      </w:r>
    </w:p>
    <w:p w14:paraId="4A73DE30" w14:textId="667F19FF" w:rsidR="6A029CE1" w:rsidRPr="00A80184" w:rsidRDefault="6A029CE1" w:rsidP="00017245">
      <w:pPr>
        <w:rPr>
          <w:rFonts w:eastAsia="Arial"/>
        </w:rPr>
      </w:pPr>
      <w:r w:rsidRPr="00A80184">
        <w:rPr>
          <w:rFonts w:eastAsia="Arial"/>
        </w:rPr>
        <w:t xml:space="preserve"> </w:t>
      </w:r>
    </w:p>
    <w:p w14:paraId="21DD79FD" w14:textId="3D32D805" w:rsidR="6A029CE1" w:rsidRPr="00A80184" w:rsidRDefault="6A029CE1" w:rsidP="00017245">
      <w:pPr>
        <w:rPr>
          <w:rFonts w:eastAsia="Arial"/>
        </w:rPr>
      </w:pPr>
      <w:r w:rsidRPr="00A80184">
        <w:rPr>
          <w:rFonts w:eastAsia="Arial"/>
        </w:rPr>
        <w:t>Dokumentiranje je lahko v pisni ali elektronski obliki.</w:t>
      </w:r>
    </w:p>
    <w:p w14:paraId="3347681C" w14:textId="033E276E" w:rsidR="7ACDDAB4" w:rsidRPr="007B5C96" w:rsidRDefault="7ACDDAB4" w:rsidP="7ACDDAB4"/>
    <w:p w14:paraId="69CE6AEC" w14:textId="77777777" w:rsidR="005504A1" w:rsidRPr="007B5C96" w:rsidRDefault="005504A1" w:rsidP="005504A1"/>
    <w:p w14:paraId="2EE8E269" w14:textId="77777777" w:rsidR="005504A1" w:rsidRPr="007B5C96" w:rsidRDefault="005504A1" w:rsidP="005504A1">
      <w:pPr>
        <w:rPr>
          <w:rFonts w:eastAsia="Calibri"/>
          <w:bCs/>
          <w:i/>
        </w:rPr>
      </w:pPr>
      <w:r w:rsidRPr="007B5C96">
        <w:rPr>
          <w:rFonts w:eastAsia="Calibri"/>
          <w:bCs/>
          <w:i/>
        </w:rPr>
        <w:t>V primeru, da so podizvajalci zahtevali neposredna plačila, mora izvajalec svojemu računu obvezno priložiti račune podizvajalcev, ki jih je predhodno odobril.</w:t>
      </w:r>
    </w:p>
    <w:p w14:paraId="132436B5" w14:textId="77777777" w:rsidR="005504A1" w:rsidRPr="007B5C96" w:rsidRDefault="005504A1" w:rsidP="005504A1"/>
    <w:p w14:paraId="6F5371FA" w14:textId="1131089E" w:rsidR="005504A1" w:rsidRPr="007B5C96" w:rsidRDefault="005504A1" w:rsidP="005504A1">
      <w:pPr>
        <w:jc w:val="center"/>
      </w:pPr>
      <w:r w:rsidRPr="007B5C96">
        <w:t>1</w:t>
      </w:r>
      <w:r w:rsidR="005D4FCA" w:rsidRPr="007B5C96">
        <w:t>0</w:t>
      </w:r>
      <w:r w:rsidRPr="007B5C96">
        <w:t>. a člen (v primeru nastopa s podizvajalci)</w:t>
      </w:r>
    </w:p>
    <w:p w14:paraId="6F4874CF" w14:textId="77777777" w:rsidR="005504A1" w:rsidRPr="007B5C96" w:rsidRDefault="005504A1" w:rsidP="005504A1"/>
    <w:p w14:paraId="49B6261B" w14:textId="77777777" w:rsidR="005504A1" w:rsidRPr="007B5C96" w:rsidRDefault="005504A1" w:rsidP="005504A1">
      <w:pPr>
        <w:rPr>
          <w:rFonts w:eastAsia="Calibri"/>
          <w:i/>
        </w:rPr>
      </w:pPr>
    </w:p>
    <w:p w14:paraId="6BE0ABDA" w14:textId="77777777" w:rsidR="005504A1" w:rsidRPr="007B5C96" w:rsidRDefault="005504A1" w:rsidP="005504A1">
      <w:pPr>
        <w:rPr>
          <w:rFonts w:eastAsia="Calibri"/>
          <w:i/>
        </w:rPr>
      </w:pPr>
      <w:r w:rsidRPr="007B5C96">
        <w:rPr>
          <w:rFonts w:eastAsia="Calibri"/>
          <w:i/>
        </w:rPr>
        <w:t xml:space="preserve">Poleg izvajalca sodeluje pri izvedbi tudi podizvajalec, ki je zahteval neposredno plačilo: _________________________, matična številka: _______________________, TRR ___________________________, ki ga zastopa __________________________. </w:t>
      </w:r>
    </w:p>
    <w:p w14:paraId="252DC66E" w14:textId="77777777" w:rsidR="005504A1" w:rsidRPr="007B5C96" w:rsidRDefault="005504A1" w:rsidP="005504A1">
      <w:pPr>
        <w:rPr>
          <w:rFonts w:eastAsia="Calibri"/>
          <w:i/>
        </w:rPr>
      </w:pPr>
    </w:p>
    <w:p w14:paraId="682223BB" w14:textId="77777777" w:rsidR="005504A1" w:rsidRPr="007B5C96" w:rsidRDefault="005504A1" w:rsidP="005504A1">
      <w:pPr>
        <w:rPr>
          <w:rFonts w:eastAsia="Calibri"/>
          <w:i/>
        </w:rPr>
      </w:pPr>
      <w:r w:rsidRPr="007B5C96">
        <w:rPr>
          <w:rFonts w:eastAsia="Calibri"/>
          <w:i/>
        </w:rPr>
        <w:t>Poleg izvajalca sodeluje pri izvedbi tudi podizvajalec _________________________, ki pa neposrednega plačila ni zahteval.</w:t>
      </w:r>
    </w:p>
    <w:p w14:paraId="00C19880" w14:textId="77777777" w:rsidR="005504A1" w:rsidRPr="007B5C96" w:rsidRDefault="005504A1" w:rsidP="005504A1">
      <w:pPr>
        <w:rPr>
          <w:rFonts w:eastAsia="Calibri"/>
          <w:i/>
        </w:rPr>
      </w:pPr>
    </w:p>
    <w:p w14:paraId="1E0418A1" w14:textId="77777777" w:rsidR="005504A1" w:rsidRPr="007B5C96" w:rsidRDefault="005504A1" w:rsidP="005504A1">
      <w:pPr>
        <w:rPr>
          <w:rFonts w:eastAsia="Calibri"/>
          <w:i/>
          <w:iCs/>
        </w:rPr>
      </w:pPr>
      <w:r w:rsidRPr="007B5C96">
        <w:rPr>
          <w:rFonts w:eastAsia="Calibri"/>
          <w:i/>
          <w:iCs/>
        </w:rPr>
        <w:t>Sestavni del pogodbe je tudi podizvajalčevo soglasje, na podlagi katerega naročnik namesto glavnega izvajalca neposredno poravna podizvajalčevo terjatev do glavnega izvajalca.</w:t>
      </w:r>
    </w:p>
    <w:p w14:paraId="1E319FD3" w14:textId="77777777" w:rsidR="005504A1" w:rsidRPr="007B5C96" w:rsidRDefault="005504A1" w:rsidP="005504A1">
      <w:pPr>
        <w:rPr>
          <w:rFonts w:eastAsia="Calibri"/>
          <w:i/>
        </w:rPr>
      </w:pPr>
    </w:p>
    <w:p w14:paraId="70CD1DA1" w14:textId="77777777" w:rsidR="005504A1" w:rsidRPr="007B5C96" w:rsidRDefault="005504A1" w:rsidP="005504A1">
      <w:pPr>
        <w:rPr>
          <w:rFonts w:eastAsia="Calibri"/>
          <w:i/>
        </w:rPr>
      </w:pPr>
      <w:r w:rsidRPr="007B5C96">
        <w:rPr>
          <w:rFonts w:eastAsia="Calibri"/>
          <w:i/>
        </w:rPr>
        <w:t>Izvajalec pooblašča naročnika, da na podlagi potrjenega računa oz. situacije s strani glavnega izvajalca neposredno plačuje podizvajalcem, ki so zahtevali neposredna plačila.</w:t>
      </w:r>
    </w:p>
    <w:p w14:paraId="07F6A5FC" w14:textId="77777777" w:rsidR="005504A1" w:rsidRPr="007B5C96" w:rsidRDefault="005504A1" w:rsidP="005504A1">
      <w:pPr>
        <w:rPr>
          <w:rFonts w:eastAsia="Calibri"/>
          <w:i/>
        </w:rPr>
      </w:pPr>
    </w:p>
    <w:p w14:paraId="1C4A736A" w14:textId="77777777" w:rsidR="005504A1" w:rsidRPr="007B5C96" w:rsidRDefault="005504A1" w:rsidP="005504A1">
      <w:pPr>
        <w:rPr>
          <w:rFonts w:eastAsia="Calibri"/>
          <w:i/>
        </w:rPr>
      </w:pPr>
      <w:r w:rsidRPr="007B5C96">
        <w:rPr>
          <w:rFonts w:eastAsia="Calibri"/>
          <w:i/>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6F3A6C31" w14:textId="77777777" w:rsidR="005504A1" w:rsidRPr="007B5C96" w:rsidRDefault="005504A1" w:rsidP="005504A1">
      <w:pPr>
        <w:rPr>
          <w:rFonts w:eastAsia="Calibri"/>
        </w:rPr>
      </w:pPr>
    </w:p>
    <w:p w14:paraId="2C30658E" w14:textId="77777777" w:rsidR="005504A1" w:rsidRPr="007B5C96" w:rsidRDefault="005504A1" w:rsidP="005504A1"/>
    <w:p w14:paraId="57B4CE3A" w14:textId="32F6BB76" w:rsidR="005504A1" w:rsidRPr="007B5C96" w:rsidRDefault="6BEF84B6" w:rsidP="7316CDB2">
      <w:pPr>
        <w:pStyle w:val="Heading1"/>
        <w:rPr>
          <w:lang w:eastAsia="en-US"/>
        </w:rPr>
      </w:pPr>
      <w:r w:rsidRPr="007B5C96">
        <w:t>X</w:t>
      </w:r>
      <w:r w:rsidR="407D0AD7" w:rsidRPr="007B5C96">
        <w:t>. PROTIKORUPCIJSKA KLAVZULA</w:t>
      </w:r>
    </w:p>
    <w:p w14:paraId="4E587883" w14:textId="77777777" w:rsidR="005504A1" w:rsidRPr="007B5C96" w:rsidRDefault="005504A1" w:rsidP="005504A1">
      <w:pPr>
        <w:rPr>
          <w:b/>
        </w:rPr>
      </w:pPr>
    </w:p>
    <w:p w14:paraId="33141394" w14:textId="77777777" w:rsidR="005504A1" w:rsidRPr="007B5C96" w:rsidRDefault="005504A1" w:rsidP="005504A1">
      <w:pPr>
        <w:rPr>
          <w:b/>
        </w:rPr>
      </w:pPr>
    </w:p>
    <w:p w14:paraId="243FF460" w14:textId="608C8F0C" w:rsidR="005504A1" w:rsidRPr="007B5C96" w:rsidRDefault="005504A1" w:rsidP="005504A1">
      <w:pPr>
        <w:keepNext/>
        <w:jc w:val="center"/>
      </w:pPr>
      <w:r w:rsidRPr="007B5C96">
        <w:t>1</w:t>
      </w:r>
      <w:r w:rsidR="005D4FCA" w:rsidRPr="007B5C96">
        <w:t>1</w:t>
      </w:r>
      <w:r w:rsidRPr="007B5C96">
        <w:t>. člen</w:t>
      </w:r>
    </w:p>
    <w:p w14:paraId="448ED806" w14:textId="77777777" w:rsidR="005504A1" w:rsidRPr="007B5C96" w:rsidRDefault="005504A1" w:rsidP="005504A1"/>
    <w:p w14:paraId="37022D28" w14:textId="77777777" w:rsidR="005504A1" w:rsidRPr="007B5C96" w:rsidRDefault="005504A1" w:rsidP="005504A1">
      <w:r w:rsidRPr="007B5C96">
        <w:t>Ta pogodba je nična, če kdo v imenu ali na račun izvajalca predstavniku ali posredniku organa ali organizacije iz javnega sektorja obljubi, ponudi ali da kakšno nedovoljeno korist za:</w:t>
      </w:r>
    </w:p>
    <w:p w14:paraId="698B1C3D" w14:textId="77777777" w:rsidR="005504A1" w:rsidRPr="007B5C96" w:rsidRDefault="005504A1" w:rsidP="005504A1">
      <w:pPr>
        <w:pStyle w:val="ListParagraph"/>
        <w:numPr>
          <w:ilvl w:val="1"/>
          <w:numId w:val="22"/>
        </w:numPr>
        <w:contextualSpacing/>
      </w:pPr>
      <w:r w:rsidRPr="007B5C96">
        <w:t>pridobitev posla,</w:t>
      </w:r>
    </w:p>
    <w:p w14:paraId="18C73FA8" w14:textId="35231A5A" w:rsidR="005504A1" w:rsidRPr="007B5C96" w:rsidRDefault="005504A1" w:rsidP="005504A1">
      <w:pPr>
        <w:pStyle w:val="ListParagraph"/>
        <w:numPr>
          <w:ilvl w:val="1"/>
          <w:numId w:val="22"/>
        </w:numPr>
        <w:contextualSpacing/>
      </w:pPr>
      <w:r w:rsidRPr="007B5C96">
        <w:lastRenderedPageBreak/>
        <w:t>za sklenitev posla pod ugodnejšimi pogoji</w:t>
      </w:r>
      <w:r w:rsidR="00EC0BAA">
        <w:t>;</w:t>
      </w:r>
    </w:p>
    <w:p w14:paraId="2EE1CE4C" w14:textId="6258228C" w:rsidR="005504A1" w:rsidRPr="007B5C96" w:rsidRDefault="005504A1" w:rsidP="005504A1">
      <w:pPr>
        <w:pStyle w:val="ListParagraph"/>
        <w:numPr>
          <w:ilvl w:val="1"/>
          <w:numId w:val="22"/>
        </w:numPr>
        <w:contextualSpacing/>
      </w:pPr>
      <w:r w:rsidRPr="007B5C96">
        <w:t>za opustitev dolžnega nadzora nad izvajanjem pogodbenih obveznosti</w:t>
      </w:r>
      <w:r w:rsidR="00EC0BAA">
        <w:t>;</w:t>
      </w:r>
    </w:p>
    <w:p w14:paraId="27B41147" w14:textId="77777777" w:rsidR="005504A1" w:rsidRPr="007B5C96" w:rsidRDefault="005504A1" w:rsidP="005504A1">
      <w:pPr>
        <w:pStyle w:val="ListParagraph"/>
        <w:numPr>
          <w:ilvl w:val="1"/>
          <w:numId w:val="22"/>
        </w:numPr>
        <w:contextualSpacing/>
      </w:pPr>
      <w:r w:rsidRPr="007B5C96">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2079833" w14:textId="77777777" w:rsidR="005504A1" w:rsidRPr="007B5C96" w:rsidRDefault="005504A1" w:rsidP="005504A1"/>
    <w:p w14:paraId="3866BA57" w14:textId="77777777" w:rsidR="005504A1" w:rsidRPr="007B5C96" w:rsidRDefault="005504A1" w:rsidP="005504A1">
      <w:r w:rsidRPr="007B5C96">
        <w:t>Če pogodba še ni veljavna, se šteje, da pogodba ni bila sklenjena.</w:t>
      </w:r>
    </w:p>
    <w:p w14:paraId="58075EF7" w14:textId="77777777" w:rsidR="005504A1" w:rsidRPr="007B5C96" w:rsidRDefault="005504A1" w:rsidP="005504A1"/>
    <w:p w14:paraId="2DD30EE3" w14:textId="77777777" w:rsidR="005504A1" w:rsidRPr="007B5C96" w:rsidRDefault="005504A1" w:rsidP="005504A1"/>
    <w:p w14:paraId="14EED630" w14:textId="1AE54860" w:rsidR="005504A1" w:rsidRPr="007B5C96" w:rsidRDefault="6BEF84B6" w:rsidP="7316CDB2">
      <w:pPr>
        <w:pStyle w:val="Heading1"/>
      </w:pPr>
      <w:r w:rsidRPr="007B5C96">
        <w:t>X</w:t>
      </w:r>
      <w:r w:rsidR="73F6DF3E" w:rsidRPr="007B5C96">
        <w:t>I</w:t>
      </w:r>
      <w:r w:rsidR="407D0AD7" w:rsidRPr="007B5C96">
        <w:t>. POGODBENA KAZEN</w:t>
      </w:r>
    </w:p>
    <w:p w14:paraId="516FAC12" w14:textId="77777777" w:rsidR="005504A1" w:rsidRPr="007B5C96" w:rsidRDefault="005504A1" w:rsidP="005504A1">
      <w:pPr>
        <w:keepNext/>
      </w:pPr>
    </w:p>
    <w:p w14:paraId="4428FF9D" w14:textId="157BE16E" w:rsidR="005504A1" w:rsidRPr="007B5C96" w:rsidRDefault="005504A1" w:rsidP="005504A1">
      <w:pPr>
        <w:jc w:val="center"/>
      </w:pPr>
      <w:r w:rsidRPr="007B5C96">
        <w:t>1</w:t>
      </w:r>
      <w:r w:rsidR="00807AC1">
        <w:t>2</w:t>
      </w:r>
      <w:r w:rsidRPr="007B5C96">
        <w:t>. člen</w:t>
      </w:r>
    </w:p>
    <w:p w14:paraId="314BD390" w14:textId="77777777" w:rsidR="00D64FEF" w:rsidRPr="007B5C96" w:rsidRDefault="00D64FEF" w:rsidP="005504A1"/>
    <w:p w14:paraId="1D8A2048" w14:textId="4532039B" w:rsidR="000F2FF6" w:rsidRDefault="004E181B" w:rsidP="000F2FF6">
      <w:pPr>
        <w:overflowPunct w:val="0"/>
        <w:autoSpaceDE w:val="0"/>
        <w:autoSpaceDN w:val="0"/>
        <w:adjustRightInd w:val="0"/>
        <w:textAlignment w:val="baseline"/>
      </w:pPr>
      <w:r w:rsidRPr="004E181B">
        <w:t>Če izvajalec prekorači izvedbene roke posameznih faz vzpostavitve sistema iz svojega terminskega plana, ki je del pogodbe, je dolžan plačati kazen v višini 0,5 % od pogodbene vrednosti posamezne faze brez DDV za vsak dan prekoračenega roka, ki je v zamudi, razen v primeru višje sile ali v primeru, če zamuda ni posledica neaktivnosti izvajalca. Skupni znesek pogodbene kazni za posamezno fazo implementacije ne more presegati 10 % odstotka pogodbene vrednosti posamezne faze brez DDV.</w:t>
      </w:r>
    </w:p>
    <w:p w14:paraId="53446346" w14:textId="77777777" w:rsidR="004E181B" w:rsidRPr="007B5C96" w:rsidRDefault="004E181B" w:rsidP="000F2FF6">
      <w:pPr>
        <w:overflowPunct w:val="0"/>
        <w:autoSpaceDE w:val="0"/>
        <w:autoSpaceDN w:val="0"/>
        <w:adjustRightInd w:val="0"/>
        <w:textAlignment w:val="baseline"/>
      </w:pPr>
    </w:p>
    <w:p w14:paraId="25541780" w14:textId="35F77322" w:rsidR="0089506F" w:rsidRDefault="50BE1640" w:rsidP="000F2FF6">
      <w:pPr>
        <w:overflowPunct w:val="0"/>
        <w:autoSpaceDE w:val="0"/>
        <w:autoSpaceDN w:val="0"/>
        <w:adjustRightInd w:val="0"/>
        <w:textAlignment w:val="baseline"/>
      </w:pPr>
      <w:r w:rsidRPr="007B5C96">
        <w:t xml:space="preserve">Metoda izračuna </w:t>
      </w:r>
      <w:r w:rsidR="18F6A940" w:rsidRPr="007B5C96">
        <w:t>p</w:t>
      </w:r>
      <w:r w:rsidR="591E47C9" w:rsidRPr="007B5C96">
        <w:t>ogodben</w:t>
      </w:r>
      <w:r w:rsidRPr="007B5C96">
        <w:t>e</w:t>
      </w:r>
      <w:r w:rsidR="591E47C9" w:rsidRPr="007B5C96">
        <w:t xml:space="preserve"> kazn</w:t>
      </w:r>
      <w:r w:rsidRPr="007B5C96">
        <w:t>i</w:t>
      </w:r>
      <w:r w:rsidR="591E47C9" w:rsidRPr="007B5C96">
        <w:t xml:space="preserve"> v fazi rednega </w:t>
      </w:r>
      <w:r w:rsidR="271E6CAE" w:rsidRPr="007B5C96">
        <w:t xml:space="preserve">delovanja </w:t>
      </w:r>
      <w:r w:rsidR="15BADA8B" w:rsidRPr="007B5C96">
        <w:t>sistema je opredeljena v SLA, ki je del te pogodbe.</w:t>
      </w:r>
      <w:r w:rsidR="511F34FD" w:rsidRPr="007B5C96">
        <w:t xml:space="preserve"> </w:t>
      </w:r>
    </w:p>
    <w:p w14:paraId="1F4027A9" w14:textId="77777777" w:rsidR="0072466A" w:rsidRPr="007B5C96" w:rsidRDefault="0072466A" w:rsidP="000F2FF6">
      <w:pPr>
        <w:overflowPunct w:val="0"/>
        <w:autoSpaceDE w:val="0"/>
        <w:autoSpaceDN w:val="0"/>
        <w:adjustRightInd w:val="0"/>
        <w:textAlignment w:val="baseline"/>
      </w:pPr>
    </w:p>
    <w:p w14:paraId="5F57826F" w14:textId="762B7978" w:rsidR="00CB4067" w:rsidRPr="007B5C96" w:rsidRDefault="00B23DD7" w:rsidP="00CB4067">
      <w:r w:rsidRPr="007B5C96">
        <w:t>Pogodbena kazen za zamudo pri izvedbi posamezne nadgradnje</w:t>
      </w:r>
      <w:r w:rsidR="005D4FCA" w:rsidRPr="007B5C96">
        <w:t xml:space="preserve"> znaša 0,</w:t>
      </w:r>
      <w:r w:rsidR="00C72555">
        <w:t>5</w:t>
      </w:r>
      <w:r w:rsidR="00CB4067" w:rsidRPr="007B5C96">
        <w:t> % od skupne pogodbene vrednosti</w:t>
      </w:r>
      <w:r w:rsidR="00AB0F76">
        <w:t xml:space="preserve"> posamezne nadgradnje</w:t>
      </w:r>
      <w:r w:rsidR="00CB4067" w:rsidRPr="007B5C96">
        <w:t xml:space="preserve"> brez DDV za vsak dan prekoračenega roka, razen v primeru višje sile</w:t>
      </w:r>
      <w:r w:rsidR="00B62E5D" w:rsidRPr="007B5C96">
        <w:t xml:space="preserve"> ali v primeru, če zamuda ni posledica neaktivnosti izvajalca.</w:t>
      </w:r>
      <w:r w:rsidR="00CB4067" w:rsidRPr="007B5C96">
        <w:t xml:space="preserve"> Skupni znesek pogodbene kazni za posamezno nadgradnjo ne </w:t>
      </w:r>
      <w:r w:rsidR="00B62E5D" w:rsidRPr="007B5C96">
        <w:t>more</w:t>
      </w:r>
      <w:r w:rsidR="00CB4067" w:rsidRPr="007B5C96">
        <w:t xml:space="preserve"> presegati 10 % odstotka pogodbene vrednosti posamezne nadgradnje brez DDV.</w:t>
      </w:r>
    </w:p>
    <w:p w14:paraId="6B44F1C1" w14:textId="3B33D82E" w:rsidR="00B23DD7" w:rsidRPr="007B5C96" w:rsidRDefault="00B23DD7" w:rsidP="000F2FF6">
      <w:pPr>
        <w:overflowPunct w:val="0"/>
        <w:autoSpaceDE w:val="0"/>
        <w:autoSpaceDN w:val="0"/>
        <w:adjustRightInd w:val="0"/>
        <w:textAlignment w:val="baseline"/>
      </w:pPr>
    </w:p>
    <w:p w14:paraId="1550BEB8" w14:textId="77777777" w:rsidR="005504A1" w:rsidRPr="007B5C96" w:rsidRDefault="005504A1" w:rsidP="005504A1">
      <w:r w:rsidRPr="007B5C96">
        <w:t>Izvajalec ne odgovarja za zamudo, ki je posledica neizpolnitve katerekoli pogodbene obveznosti s strani naročnika.</w:t>
      </w:r>
    </w:p>
    <w:p w14:paraId="55B15EC0" w14:textId="77777777" w:rsidR="005504A1" w:rsidRPr="007B5C96" w:rsidRDefault="005504A1" w:rsidP="005504A1"/>
    <w:p w14:paraId="108CD7A6" w14:textId="77777777" w:rsidR="005504A1" w:rsidRPr="007B5C96" w:rsidRDefault="005504A1" w:rsidP="005504A1">
      <w:pPr>
        <w:overflowPunct w:val="0"/>
        <w:autoSpaceDE w:val="0"/>
        <w:autoSpaceDN w:val="0"/>
        <w:adjustRightInd w:val="0"/>
        <w:textAlignment w:val="baseline"/>
      </w:pPr>
      <w:r w:rsidRPr="007B5C96">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0639C45D" w14:textId="77777777" w:rsidR="005504A1" w:rsidRPr="007B5C96" w:rsidRDefault="005504A1" w:rsidP="005504A1">
      <w:pPr>
        <w:overflowPunct w:val="0"/>
        <w:autoSpaceDE w:val="0"/>
        <w:autoSpaceDN w:val="0"/>
        <w:adjustRightInd w:val="0"/>
        <w:textAlignment w:val="baseline"/>
      </w:pPr>
    </w:p>
    <w:p w14:paraId="712EDB14" w14:textId="79C7E0B8" w:rsidR="005504A1" w:rsidRPr="007B5C96" w:rsidRDefault="005504A1" w:rsidP="005504A1">
      <w:pPr>
        <w:overflowPunct w:val="0"/>
        <w:autoSpaceDE w:val="0"/>
        <w:autoSpaceDN w:val="0"/>
        <w:adjustRightInd w:val="0"/>
        <w:textAlignment w:val="baseline"/>
      </w:pPr>
      <w:r w:rsidRPr="007B5C96">
        <w:t xml:space="preserve">Če bi pogodbena kazen </w:t>
      </w:r>
      <w:r w:rsidR="000F2FF6" w:rsidRPr="007B5C96">
        <w:t xml:space="preserve">v posamezni fazi </w:t>
      </w:r>
      <w:r w:rsidRPr="007B5C96">
        <w:t>presegla mejo, ki je v tej pogodbi določena kot največja vrednost pogodbene kazni</w:t>
      </w:r>
      <w:r w:rsidR="000F2FF6" w:rsidRPr="007B5C96">
        <w:t xml:space="preserve"> te faze</w:t>
      </w:r>
      <w:r w:rsidRPr="007B5C96">
        <w:t>, lahko naročnik zahteva povrnitev dejanske škode in razdre pogodbo.</w:t>
      </w:r>
    </w:p>
    <w:p w14:paraId="2D97906B" w14:textId="77777777" w:rsidR="005504A1" w:rsidRPr="007B5C96" w:rsidRDefault="005504A1" w:rsidP="005504A1">
      <w:pPr>
        <w:overflowPunct w:val="0"/>
        <w:autoSpaceDE w:val="0"/>
        <w:autoSpaceDN w:val="0"/>
        <w:adjustRightInd w:val="0"/>
        <w:textAlignment w:val="baseline"/>
      </w:pPr>
    </w:p>
    <w:p w14:paraId="2A8C1FFB" w14:textId="0404DFDE" w:rsidR="005504A1" w:rsidRPr="007B5C96" w:rsidRDefault="407D0AD7" w:rsidP="005504A1">
      <w:pPr>
        <w:overflowPunct w:val="0"/>
        <w:autoSpaceDE w:val="0"/>
        <w:autoSpaceDN w:val="0"/>
        <w:adjustRightInd w:val="0"/>
        <w:textAlignment w:val="baseline"/>
      </w:pPr>
      <w:r w:rsidRPr="007B5C96">
        <w:t>Ta ukrep lahko naročnik uveljavlja po opominu, po katerem izvajalec ne popravi zamude v roku, ki bi ga naročnik lahko prenesel brez neugodnih posledic. Opomin mora biti izvajalcu poslan pisno, po klasični ali elektronski pošti. Kritje za nadomestno storitev se obračuna pri naslednjem izplačilu izvajalcu.</w:t>
      </w:r>
    </w:p>
    <w:p w14:paraId="0D23772C" w14:textId="025D957D" w:rsidR="7316CDB2" w:rsidRPr="007B5C96" w:rsidRDefault="7316CDB2" w:rsidP="7316CDB2"/>
    <w:p w14:paraId="653F1E14" w14:textId="41849385" w:rsidR="000F2FF6" w:rsidRPr="007B5C96" w:rsidRDefault="1599E72F" w:rsidP="7316CDB2">
      <w:pPr>
        <w:overflowPunct w:val="0"/>
        <w:autoSpaceDE w:val="0"/>
        <w:autoSpaceDN w:val="0"/>
        <w:adjustRightInd w:val="0"/>
        <w:textAlignment w:val="baseline"/>
      </w:pPr>
      <w:r w:rsidRPr="007B5C96">
        <w:t>V primeru sistemskih napak izvajalca, ki povzročijo napačno obdelavo, podvajanje ali izgubo transakcij, je izvajalec dolžan poleg pogodbene kazni zagotoviti odpravo napak ter povrniti morebitno neposredno finančno škodo, ki je nastala naročniku zaradi takšnih napak.</w:t>
      </w:r>
    </w:p>
    <w:p w14:paraId="5CAD7D04" w14:textId="73712569" w:rsidR="000F2FF6" w:rsidRPr="007B5C96" w:rsidRDefault="000F2FF6" w:rsidP="7316CDB2">
      <w:pPr>
        <w:overflowPunct w:val="0"/>
        <w:autoSpaceDE w:val="0"/>
        <w:autoSpaceDN w:val="0"/>
        <w:adjustRightInd w:val="0"/>
        <w:textAlignment w:val="baseline"/>
      </w:pPr>
    </w:p>
    <w:p w14:paraId="3DE6E067" w14:textId="77777777" w:rsidR="006C4312" w:rsidRDefault="006C4312" w:rsidP="006C4312">
      <w:pPr>
        <w:overflowPunct w:val="0"/>
        <w:autoSpaceDE w:val="0"/>
        <w:autoSpaceDN w:val="0"/>
        <w:adjustRightInd w:val="0"/>
        <w:textAlignment w:val="baseline"/>
      </w:pPr>
      <w:r>
        <w:t>Izvajalec odgovarja za finančne izgube, ki so neposredna posledica nepravilne obdelave transakcij, tehničnih napak sistema ali izgube podatkov, ter je dolžan sodelovati pri identifikaciji, uskladitvi in poravnavi prizadetih transakcij.</w:t>
      </w:r>
    </w:p>
    <w:p w14:paraId="0CBCA78F" w14:textId="77777777" w:rsidR="001A630E" w:rsidRDefault="001A630E" w:rsidP="006C4312">
      <w:pPr>
        <w:overflowPunct w:val="0"/>
        <w:autoSpaceDE w:val="0"/>
        <w:autoSpaceDN w:val="0"/>
        <w:adjustRightInd w:val="0"/>
        <w:textAlignment w:val="baseline"/>
      </w:pPr>
    </w:p>
    <w:p w14:paraId="70B43927" w14:textId="57BC6E28" w:rsidR="000F2FF6" w:rsidRDefault="006C4312" w:rsidP="005504A1">
      <w:pPr>
        <w:overflowPunct w:val="0"/>
        <w:autoSpaceDE w:val="0"/>
        <w:autoSpaceDN w:val="0"/>
        <w:adjustRightInd w:val="0"/>
        <w:textAlignment w:val="baseline"/>
      </w:pPr>
      <w:r>
        <w:lastRenderedPageBreak/>
        <w:t>Višina finančne izgube se določi na podlagi razpoložljivih podatkov o transakcijah in poročil sistema ter se uskladi med pogodbenima strankama. V primeru nesoglasja se višina škode določi na podlagi objektivnih dokazov in strokovne presoje.</w:t>
      </w:r>
    </w:p>
    <w:p w14:paraId="47D59544" w14:textId="77777777" w:rsidR="00254001" w:rsidRDefault="00254001" w:rsidP="005504A1">
      <w:pPr>
        <w:overflowPunct w:val="0"/>
        <w:autoSpaceDE w:val="0"/>
        <w:autoSpaceDN w:val="0"/>
        <w:adjustRightInd w:val="0"/>
        <w:textAlignment w:val="baseline"/>
      </w:pPr>
    </w:p>
    <w:p w14:paraId="1F251FDE" w14:textId="0A7C5C6A" w:rsidR="00254001" w:rsidRDefault="00254001" w:rsidP="005504A1">
      <w:pPr>
        <w:overflowPunct w:val="0"/>
        <w:autoSpaceDE w:val="0"/>
        <w:autoSpaceDN w:val="0"/>
        <w:adjustRightInd w:val="0"/>
        <w:textAlignment w:val="baseline"/>
      </w:pPr>
      <w:r w:rsidRPr="00254001">
        <w:t>Izvajalec ne odgovarja za finančne izgube, ki izhajajo iz odločitev o avtorizaciji, sprejetih na podlagi pravil naročnika ali acquiring ponudnika, razen če so posledica napake v delovanju sistema TGW.</w:t>
      </w:r>
    </w:p>
    <w:p w14:paraId="64FD72CA" w14:textId="77777777" w:rsidR="00254001" w:rsidRPr="007B5C96" w:rsidRDefault="00254001" w:rsidP="005504A1">
      <w:pPr>
        <w:overflowPunct w:val="0"/>
        <w:autoSpaceDE w:val="0"/>
        <w:autoSpaceDN w:val="0"/>
        <w:adjustRightInd w:val="0"/>
        <w:textAlignment w:val="baseline"/>
      </w:pPr>
    </w:p>
    <w:p w14:paraId="725F531B" w14:textId="77777777" w:rsidR="005504A1" w:rsidRPr="007B5C96" w:rsidRDefault="005504A1" w:rsidP="005504A1">
      <w:pPr>
        <w:overflowPunct w:val="0"/>
        <w:autoSpaceDE w:val="0"/>
        <w:autoSpaceDN w:val="0"/>
        <w:adjustRightInd w:val="0"/>
        <w:textAlignment w:val="baseline"/>
      </w:pPr>
    </w:p>
    <w:p w14:paraId="4E041676" w14:textId="2BBA2337" w:rsidR="005504A1" w:rsidRPr="007B5C96" w:rsidRDefault="407D0AD7" w:rsidP="7316CDB2">
      <w:pPr>
        <w:pStyle w:val="Heading1"/>
        <w:rPr>
          <w:lang w:eastAsia="en-US"/>
        </w:rPr>
      </w:pPr>
      <w:r w:rsidRPr="007B5C96">
        <w:t>X</w:t>
      </w:r>
      <w:r w:rsidR="41613DC8" w:rsidRPr="007B5C96">
        <w:t>I</w:t>
      </w:r>
      <w:r w:rsidR="6BEF84B6" w:rsidRPr="007B5C96">
        <w:t>I</w:t>
      </w:r>
      <w:r w:rsidRPr="007B5C96">
        <w:t>. ZAVAROVANJE POSLA</w:t>
      </w:r>
    </w:p>
    <w:p w14:paraId="3040F8A1" w14:textId="77777777" w:rsidR="005504A1" w:rsidRPr="007B5C96" w:rsidRDefault="005504A1" w:rsidP="005504A1">
      <w:pPr>
        <w:rPr>
          <w:b/>
        </w:rPr>
      </w:pPr>
    </w:p>
    <w:p w14:paraId="478F0930" w14:textId="7D6E26B5" w:rsidR="005504A1" w:rsidRPr="007B5C96" w:rsidRDefault="005504A1" w:rsidP="005504A1">
      <w:pPr>
        <w:jc w:val="center"/>
      </w:pPr>
      <w:r w:rsidRPr="007B5C96">
        <w:t>1</w:t>
      </w:r>
      <w:r w:rsidR="00807AC1">
        <w:t>3</w:t>
      </w:r>
      <w:r w:rsidRPr="007B5C96">
        <w:t>. člen</w:t>
      </w:r>
    </w:p>
    <w:p w14:paraId="556041F7" w14:textId="77777777" w:rsidR="005504A1" w:rsidRPr="007B5C96" w:rsidRDefault="005504A1" w:rsidP="005504A1"/>
    <w:p w14:paraId="68CF7E2A" w14:textId="63994301" w:rsidR="005504A1" w:rsidRPr="007B5C96" w:rsidRDefault="005504A1" w:rsidP="005504A1">
      <w:r w:rsidRPr="007B5C96">
        <w:t xml:space="preserve">S to pogodbo je dogovorjeno zavarovanje za dobro izvedbo pogodbenih obveznosti, zato mora izvajalec najkasneje v </w:t>
      </w:r>
      <w:r w:rsidR="00A713B7" w:rsidRPr="007B5C96">
        <w:t>deseti</w:t>
      </w:r>
      <w:r w:rsidRPr="007B5C96">
        <w:t>h dneh od podpisa pogodbe s strani obeh pogodbenih strank kot pogoj za veljavnost pogodbe naročniku izročiti bančno garancijo ali kavcijsko zavarovanje za dobro izvedbo pogodbenih obveznosti v zahtevani obliki glede na vzorec in v višini in z veljavnostjo, kot je določeno v razpisni dokumentaciji</w:t>
      </w:r>
      <w:r w:rsidR="005D4FCA" w:rsidRPr="007B5C96">
        <w:t xml:space="preserve"> (za celotno obdobje veljavnosti)</w:t>
      </w:r>
      <w:r w:rsidR="00452C1D" w:rsidRPr="007B5C96">
        <w:t>,</w:t>
      </w:r>
      <w:r w:rsidRPr="007B5C96">
        <w:t xml:space="preserve"> ki jo lahko naročnik unovči pod naslednjimi pogoji:</w:t>
      </w:r>
    </w:p>
    <w:p w14:paraId="58B355D1" w14:textId="77777777" w:rsidR="00537212" w:rsidRPr="007B5C96" w:rsidRDefault="00537212" w:rsidP="005504A1"/>
    <w:p w14:paraId="7B27FE80" w14:textId="77777777" w:rsidR="005504A1" w:rsidRPr="007B5C96" w:rsidRDefault="005504A1" w:rsidP="005504A1">
      <w:pPr>
        <w:numPr>
          <w:ilvl w:val="0"/>
          <w:numId w:val="38"/>
        </w:numPr>
      </w:pPr>
      <w:r w:rsidRPr="007B5C96">
        <w:t>če se bo izkazalo, da storitve ne opravlja v skladu s pogodbo, zahtevami razpisne dokumentacije ali specifikacijami;</w:t>
      </w:r>
    </w:p>
    <w:p w14:paraId="485B6E42" w14:textId="77777777" w:rsidR="005504A1" w:rsidRPr="007B5C96" w:rsidRDefault="005504A1" w:rsidP="005504A1">
      <w:pPr>
        <w:numPr>
          <w:ilvl w:val="0"/>
          <w:numId w:val="38"/>
        </w:numPr>
      </w:pPr>
      <w:r w:rsidRPr="007B5C96">
        <w:t>če bo naročnik pogodbo razdrl zaradi kršitev na strani izvajalca;</w:t>
      </w:r>
    </w:p>
    <w:p w14:paraId="76A1BA42" w14:textId="5991AB8D" w:rsidR="005504A1" w:rsidRPr="007B5C96" w:rsidRDefault="005504A1" w:rsidP="005504A1">
      <w:pPr>
        <w:numPr>
          <w:ilvl w:val="0"/>
          <w:numId w:val="38"/>
        </w:numPr>
      </w:pPr>
      <w:r w:rsidRPr="007B5C96">
        <w:t>če bo naročnik razdrl pogodbo zaradi zamude;</w:t>
      </w:r>
    </w:p>
    <w:p w14:paraId="446F31BD" w14:textId="4D2344F4" w:rsidR="005D4FCA" w:rsidRPr="007B5C96" w:rsidRDefault="005D4FCA" w:rsidP="005504A1">
      <w:pPr>
        <w:numPr>
          <w:ilvl w:val="0"/>
          <w:numId w:val="38"/>
        </w:numPr>
      </w:pPr>
      <w:r w:rsidRPr="007B5C96">
        <w:t>če izvajalec v primeru ločenega zavarovanja za vzpostavitev 15 dni pred iztekom le tega ne predloži zavarovanja za delovanje</w:t>
      </w:r>
      <w:r w:rsidR="00FC3BC5" w:rsidRPr="007B5C96">
        <w:t>, vzdrževanje</w:t>
      </w:r>
      <w:r w:rsidRPr="007B5C96">
        <w:t xml:space="preserve"> in nadgradnje sistema)</w:t>
      </w:r>
    </w:p>
    <w:p w14:paraId="4096ABB2" w14:textId="283F5855" w:rsidR="00A713B7" w:rsidRPr="007B5C96" w:rsidRDefault="00A713B7" w:rsidP="005504A1">
      <w:pPr>
        <w:numPr>
          <w:ilvl w:val="0"/>
          <w:numId w:val="38"/>
        </w:numPr>
      </w:pPr>
      <w:r w:rsidRPr="007B5C96">
        <w:t xml:space="preserve">če izvajalec v primeru </w:t>
      </w:r>
      <w:r w:rsidR="005D4FCA" w:rsidRPr="007B5C96">
        <w:t xml:space="preserve">2 </w:t>
      </w:r>
      <w:r w:rsidRPr="007B5C96">
        <w:t xml:space="preserve">letne veljavnosti zavarovanja </w:t>
      </w:r>
      <w:r w:rsidR="00FC3BC5" w:rsidRPr="007B5C96">
        <w:t xml:space="preserve">za delovanje in vzdrževanje </w:t>
      </w:r>
      <w:r w:rsidRPr="007B5C96">
        <w:t>ne bo predložil novega zavarovanja 15 dni pred iztekom obstoječega;</w:t>
      </w:r>
    </w:p>
    <w:p w14:paraId="35735F7A" w14:textId="77777777" w:rsidR="005504A1" w:rsidRPr="007B5C96" w:rsidRDefault="005504A1" w:rsidP="005504A1">
      <w:pPr>
        <w:numPr>
          <w:ilvl w:val="0"/>
          <w:numId w:val="38"/>
        </w:numPr>
      </w:pPr>
      <w:r w:rsidRPr="007B5C96">
        <w:t>če bo izvajalec kršil zaupnost podatkov.</w:t>
      </w:r>
    </w:p>
    <w:p w14:paraId="26229B92" w14:textId="77777777" w:rsidR="005504A1" w:rsidRPr="007B5C96" w:rsidRDefault="005504A1" w:rsidP="005504A1"/>
    <w:p w14:paraId="18B6F81F" w14:textId="5D193388" w:rsidR="005504A1" w:rsidRPr="007B5C96" w:rsidRDefault="005504A1" w:rsidP="005504A1">
      <w:pPr>
        <w:widowControl w:val="0"/>
      </w:pPr>
      <w:r w:rsidRPr="007B5C96">
        <w:t>Predložitev bančne garancije ali kavcijskega zavarovanja za dobro izvedbo pogodbenih obveznosti je pogoj za veljavnost pogodbe.</w:t>
      </w:r>
      <w:r w:rsidR="00A713B7" w:rsidRPr="007B5C96">
        <w:t xml:space="preserve"> </w:t>
      </w:r>
    </w:p>
    <w:p w14:paraId="3E598D10" w14:textId="77777777" w:rsidR="005504A1" w:rsidRPr="007B5C96" w:rsidRDefault="005504A1" w:rsidP="005504A1">
      <w:pPr>
        <w:widowControl w:val="0"/>
      </w:pPr>
    </w:p>
    <w:p w14:paraId="0C856373" w14:textId="77777777" w:rsidR="005504A1" w:rsidRPr="007B5C96" w:rsidRDefault="005504A1" w:rsidP="005504A1">
      <w:pPr>
        <w:widowControl w:val="0"/>
      </w:pPr>
      <w:r w:rsidRPr="007B5C96">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7444F4F0" w14:textId="77777777" w:rsidR="005504A1" w:rsidRPr="007B5C96" w:rsidRDefault="005504A1" w:rsidP="005504A1">
      <w:pPr>
        <w:widowControl w:val="0"/>
      </w:pPr>
    </w:p>
    <w:p w14:paraId="147583F1" w14:textId="77777777" w:rsidR="005504A1" w:rsidRPr="007B5C96" w:rsidRDefault="005504A1" w:rsidP="005504A1">
      <w:pPr>
        <w:widowControl w:val="0"/>
      </w:pPr>
    </w:p>
    <w:p w14:paraId="7B5365A0" w14:textId="284D03D1" w:rsidR="005504A1" w:rsidRPr="007B5C96" w:rsidRDefault="407D0AD7" w:rsidP="7316CDB2">
      <w:pPr>
        <w:pStyle w:val="Heading1"/>
        <w:rPr>
          <w:lang w:eastAsia="en-US"/>
        </w:rPr>
      </w:pPr>
      <w:commentRangeStart w:id="10"/>
      <w:r w:rsidRPr="007B5C96">
        <w:t>XI</w:t>
      </w:r>
      <w:r w:rsidR="63DB6EDA" w:rsidRPr="007B5C96">
        <w:t>I</w:t>
      </w:r>
      <w:r w:rsidR="4AF68A7A" w:rsidRPr="007B5C96">
        <w:t>I</w:t>
      </w:r>
      <w:r w:rsidRPr="007B5C96">
        <w:t xml:space="preserve">. </w:t>
      </w:r>
      <w:r w:rsidR="00B7724D">
        <w:t>JAMSTVO</w:t>
      </w:r>
      <w:r w:rsidRPr="007B5C96">
        <w:t xml:space="preserve"> ZA ODPRAVO NAPAK</w:t>
      </w:r>
      <w:commentRangeEnd w:id="10"/>
      <w:r w:rsidR="00B7724D" w:rsidRPr="007B5C96">
        <w:rPr>
          <w:rStyle w:val="CommentReference"/>
          <w:sz w:val="20"/>
          <w:szCs w:val="20"/>
          <w:lang w:eastAsia="en-US"/>
        </w:rPr>
        <w:commentReference w:id="10"/>
      </w:r>
    </w:p>
    <w:p w14:paraId="496EAA5A" w14:textId="77777777" w:rsidR="005504A1" w:rsidRPr="007B5C96" w:rsidRDefault="005504A1" w:rsidP="005504A1">
      <w:pPr>
        <w:keepNext/>
      </w:pPr>
    </w:p>
    <w:p w14:paraId="358A2905" w14:textId="14DA427A" w:rsidR="005504A1" w:rsidRPr="007B5C96" w:rsidRDefault="005504A1" w:rsidP="005504A1">
      <w:pPr>
        <w:widowControl w:val="0"/>
        <w:jc w:val="center"/>
      </w:pPr>
      <w:r w:rsidRPr="007B5C96">
        <w:t>1</w:t>
      </w:r>
      <w:r w:rsidR="00807AC1">
        <w:t>4</w:t>
      </w:r>
      <w:r w:rsidRPr="007B5C96">
        <w:t>. člen</w:t>
      </w:r>
    </w:p>
    <w:p w14:paraId="105474FE" w14:textId="77777777" w:rsidR="005504A1" w:rsidRPr="007B5C96" w:rsidRDefault="005504A1" w:rsidP="005504A1">
      <w:pPr>
        <w:widowControl w:val="0"/>
      </w:pPr>
    </w:p>
    <w:p w14:paraId="06A99244" w14:textId="77777777" w:rsidR="00546DDB" w:rsidRDefault="407D0AD7" w:rsidP="003E5DF9">
      <w:pPr>
        <w:widowControl w:val="0"/>
        <w:jc w:val="left"/>
      </w:pPr>
      <w:r w:rsidRPr="007B5C96">
        <w:t>Izvajalec jamči, da bo sistem, ki je predmet pogodbe, deloval brezhibno in v skladu s specificiranimi naročnikovi</w:t>
      </w:r>
      <w:r w:rsidR="003E5DF9">
        <w:t xml:space="preserve">mi </w:t>
      </w:r>
      <w:r w:rsidRPr="007B5C96">
        <w:t>zahtevami.</w:t>
      </w:r>
    </w:p>
    <w:p w14:paraId="311638CD" w14:textId="77777777" w:rsidR="00546DDB" w:rsidRDefault="00546DDB" w:rsidP="003E5DF9">
      <w:pPr>
        <w:widowControl w:val="0"/>
        <w:jc w:val="left"/>
      </w:pPr>
    </w:p>
    <w:p w14:paraId="516D779F" w14:textId="267646DE" w:rsidR="407D0AD7" w:rsidRDefault="4552E470" w:rsidP="003E5DF9">
      <w:pPr>
        <w:widowControl w:val="0"/>
        <w:jc w:val="left"/>
      </w:pPr>
      <w:r w:rsidRPr="007B5C96">
        <w:t>Brezhibno delovanje sistema iz prejšnjega odstavka vključuje tudi pravilno, popolno in pravočasno obdelavo vseh plačilnih transakcij, zagotavljanje celovitosti podatkov ter preprečevanje podvajanja, izgube ali napačne obdelave transakcij.</w:t>
      </w:r>
    </w:p>
    <w:p w14:paraId="3F8AAAE3" w14:textId="77777777" w:rsidR="005504A1" w:rsidRDefault="005504A1" w:rsidP="005504A1">
      <w:pPr>
        <w:widowControl w:val="0"/>
      </w:pPr>
    </w:p>
    <w:p w14:paraId="3452E7E0" w14:textId="07BA22AB" w:rsidR="00D82EDB" w:rsidRDefault="00D82EDB" w:rsidP="005504A1">
      <w:pPr>
        <w:widowControl w:val="0"/>
      </w:pPr>
      <w:r w:rsidRPr="00D82EDB">
        <w:t xml:space="preserve">Za dobro delovanje informacijskega sistema izvajalec jamči za čas trajanja pogodbe (čas rednega delovanja). V tem obdobju se izvajalec zavezuje brezplačno odpravljati ugotovljene pomanjkljivosti in napake v delovanju sistema ter odstopanja v delovanju sistema. Če to ni možno, mora izvajalec izdelati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w:t>
      </w:r>
      <w:r w:rsidRPr="00D82EDB">
        <w:lastRenderedPageBreak/>
        <w:t>služijo odpravi napak.</w:t>
      </w:r>
    </w:p>
    <w:p w14:paraId="00A1973A" w14:textId="77777777" w:rsidR="00D82EDB" w:rsidRPr="007B5C96" w:rsidRDefault="00D82EDB" w:rsidP="005504A1">
      <w:pPr>
        <w:widowControl w:val="0"/>
      </w:pPr>
    </w:p>
    <w:p w14:paraId="4B40DF9B" w14:textId="77777777" w:rsidR="005504A1" w:rsidRPr="007B5C96" w:rsidRDefault="005504A1" w:rsidP="005504A1">
      <w:pPr>
        <w:widowControl w:val="0"/>
      </w:pPr>
      <w:r w:rsidRPr="007B5C96">
        <w:t>V kolikor izvajalec ne bo odpravljal napak skladno z določbo tega člena pogodbe, bo naročnik unovčil zavarovanje za dobro izvedbo pogodbenih obveznosti.</w:t>
      </w:r>
    </w:p>
    <w:p w14:paraId="12CF12BB" w14:textId="77777777" w:rsidR="005504A1" w:rsidRPr="007B5C96" w:rsidRDefault="005504A1" w:rsidP="005504A1">
      <w:pPr>
        <w:widowControl w:val="0"/>
      </w:pPr>
    </w:p>
    <w:p w14:paraId="2D0E461C" w14:textId="5E31F249" w:rsidR="005504A1" w:rsidRPr="007B5C96" w:rsidRDefault="005504A1" w:rsidP="005504A1">
      <w:pPr>
        <w:widowControl w:val="0"/>
      </w:pPr>
      <w:r w:rsidRPr="007B5C96">
        <w:t xml:space="preserve">Za sistem, na katerem so se opravljale napake oziroma za funkcionalno nadomestno rešitev, začne teči </w:t>
      </w:r>
      <w:r w:rsidR="00A713B7" w:rsidRPr="007B5C96">
        <w:t>jamčevanje za delovanje</w:t>
      </w:r>
      <w:r w:rsidRPr="007B5C96">
        <w:t xml:space="preserve"> od začetka (od odprave napake ali namestitve nadomestne rešitve).</w:t>
      </w:r>
    </w:p>
    <w:p w14:paraId="17A4602A" w14:textId="77777777" w:rsidR="005504A1" w:rsidRPr="007B5C96" w:rsidRDefault="005504A1" w:rsidP="005504A1">
      <w:pPr>
        <w:widowControl w:val="0"/>
      </w:pPr>
    </w:p>
    <w:p w14:paraId="0E56DFB5" w14:textId="05F9069D" w:rsidR="005504A1" w:rsidRPr="007B5C96" w:rsidRDefault="005504A1" w:rsidP="005504A1">
      <w:pPr>
        <w:widowControl w:val="0"/>
      </w:pPr>
      <w:r w:rsidRPr="007B5C96">
        <w:t xml:space="preserve">Okvaro ali napako je izvajalec dolžan odpraviti skladno </w:t>
      </w:r>
      <w:r w:rsidR="008E43F1" w:rsidRPr="007B5C96">
        <w:t xml:space="preserve">z </w:t>
      </w:r>
      <w:r w:rsidR="00BB6D6E" w:rsidRPr="007B5C96">
        <w:t>določili v SLA, ki je priloga te pogodbe.</w:t>
      </w:r>
    </w:p>
    <w:p w14:paraId="7696938D" w14:textId="55D9505F" w:rsidR="005504A1" w:rsidRPr="007B5C96" w:rsidRDefault="005504A1" w:rsidP="7316CDB2">
      <w:pPr>
        <w:widowControl w:val="0"/>
      </w:pPr>
      <w:r w:rsidRPr="007B5C96">
        <w:br/>
      </w:r>
      <w:r w:rsidR="6C58F0A4" w:rsidRPr="007B5C96">
        <w:t>Napake v smislu tega člena vključujejo tudi napake, ki vplivajo na obdelavo plačilnih transakcij, zlasti napačne avtorizacije, nepravilno obračunane ali podvojene transakcije, izgubo transakcijskih podatkov ter varnostne pomanjkljivosti. Izvajalec je dolžan takšne napake odpraviti prednostno in v najkrajšem možnem času, skladno s SLA.</w:t>
      </w:r>
    </w:p>
    <w:p w14:paraId="38D931A1" w14:textId="3BBD9DDC" w:rsidR="00157350" w:rsidRPr="007B5C96" w:rsidRDefault="005504A1" w:rsidP="7316CDB2">
      <w:pPr>
        <w:widowControl w:val="0"/>
      </w:pPr>
      <w:r w:rsidRPr="007B5C96">
        <w:br/>
      </w:r>
      <w:r w:rsidR="4614B830" w:rsidRPr="007B5C96">
        <w:t>V primeru, da napaka povzroči finančne nepravilnosti ali škodo, je izvajalec dolžan sodelovati pri odpravi posledic, vključno z identifikacijo prizadetih transakcij in podporo pri uskladitvi ter poravnavi.</w:t>
      </w:r>
    </w:p>
    <w:p w14:paraId="35D0E1D8" w14:textId="2E8BF274" w:rsidR="005504A1" w:rsidRPr="007B5C96" w:rsidRDefault="005504A1" w:rsidP="005504A1">
      <w:pPr>
        <w:widowControl w:val="0"/>
      </w:pPr>
    </w:p>
    <w:p w14:paraId="4C2D04AA" w14:textId="77777777" w:rsidR="00157350" w:rsidRPr="007B5C96" w:rsidRDefault="00157350" w:rsidP="005504A1">
      <w:pPr>
        <w:widowControl w:val="0"/>
      </w:pPr>
    </w:p>
    <w:p w14:paraId="069D6D41" w14:textId="5DE1AB3E" w:rsidR="005504A1" w:rsidRPr="007B5C96" w:rsidRDefault="4AF68A7A" w:rsidP="7316CDB2">
      <w:pPr>
        <w:pStyle w:val="Heading1"/>
        <w:widowControl w:val="0"/>
        <w:rPr>
          <w:lang w:eastAsia="en-US"/>
        </w:rPr>
      </w:pPr>
      <w:r w:rsidRPr="007B5C96">
        <w:t>XI</w:t>
      </w:r>
      <w:r w:rsidR="633942F2" w:rsidRPr="007B5C96">
        <w:t>V</w:t>
      </w:r>
      <w:r w:rsidR="407D0AD7" w:rsidRPr="007B5C96">
        <w:t>. POSLOVNA SKRIVNOST IN INFORMACIJSKA VARNOST</w:t>
      </w:r>
    </w:p>
    <w:p w14:paraId="6075122E" w14:textId="77777777" w:rsidR="005504A1" w:rsidRPr="007B5C96" w:rsidRDefault="005504A1" w:rsidP="005504A1">
      <w:pPr>
        <w:widowControl w:val="0"/>
        <w:rPr>
          <w:b/>
        </w:rPr>
      </w:pPr>
    </w:p>
    <w:p w14:paraId="06475810" w14:textId="77777777" w:rsidR="005504A1" w:rsidRPr="007B5C96" w:rsidRDefault="005504A1" w:rsidP="005504A1">
      <w:pPr>
        <w:widowControl w:val="0"/>
        <w:rPr>
          <w:b/>
        </w:rPr>
      </w:pPr>
    </w:p>
    <w:p w14:paraId="7A0A201F" w14:textId="4E228C27" w:rsidR="005504A1" w:rsidRPr="007B5C96" w:rsidRDefault="005504A1" w:rsidP="005504A1">
      <w:pPr>
        <w:widowControl w:val="0"/>
        <w:overflowPunct w:val="0"/>
        <w:autoSpaceDE w:val="0"/>
        <w:autoSpaceDN w:val="0"/>
        <w:adjustRightInd w:val="0"/>
        <w:jc w:val="center"/>
        <w:textAlignment w:val="baseline"/>
      </w:pPr>
      <w:commentRangeStart w:id="11"/>
      <w:r w:rsidRPr="007B5C96">
        <w:t>1</w:t>
      </w:r>
      <w:r w:rsidR="00807AC1">
        <w:t>5</w:t>
      </w:r>
      <w:r w:rsidRPr="007B5C96">
        <w:t>. člen</w:t>
      </w:r>
      <w:commentRangeEnd w:id="11"/>
      <w:r w:rsidR="00D006A6" w:rsidRPr="007B5C96">
        <w:rPr>
          <w:rStyle w:val="CommentReference"/>
          <w:sz w:val="20"/>
          <w:szCs w:val="20"/>
        </w:rPr>
        <w:commentReference w:id="11"/>
      </w:r>
    </w:p>
    <w:p w14:paraId="717F3BF2" w14:textId="77777777" w:rsidR="005504A1" w:rsidRDefault="005504A1" w:rsidP="005504A1">
      <w:pPr>
        <w:widowControl w:val="0"/>
        <w:overflowPunct w:val="0"/>
        <w:autoSpaceDE w:val="0"/>
        <w:autoSpaceDN w:val="0"/>
        <w:adjustRightInd w:val="0"/>
        <w:textAlignment w:val="baseline"/>
      </w:pPr>
    </w:p>
    <w:p w14:paraId="2A860266" w14:textId="749F2CFA" w:rsidR="00C9297F" w:rsidDel="00FD7034" w:rsidRDefault="0098122B" w:rsidP="005504A1">
      <w:pPr>
        <w:widowControl w:val="0"/>
        <w:overflowPunct w:val="0"/>
        <w:autoSpaceDE w:val="0"/>
        <w:autoSpaceDN w:val="0"/>
        <w:adjustRightInd w:val="0"/>
        <w:textAlignment w:val="baseline"/>
      </w:pPr>
      <w:r w:rsidRPr="0098122B">
        <w:t>Pogodbeni stranki sta sporazumni, da so vsi podatki, do katerih bi prišli z izvedbo te pogodbe, last naročnika in lahko predstavljajo naročnikovo poslovno skrivnost. Obe stranki se zavezujeta, da bosta vse podatke skrbno varovali. Prav tako predstavljajo poslovno skrivnost vsi podatki, do katerih bo izvajalec prišel v času izvajanja te pogodbe in po njenem poteku.</w:t>
      </w:r>
    </w:p>
    <w:p w14:paraId="5D0805C9" w14:textId="48D8FEED" w:rsidR="44293235" w:rsidRDefault="44293235" w:rsidP="44293235">
      <w:pPr>
        <w:widowControl w:val="0"/>
      </w:pPr>
    </w:p>
    <w:p w14:paraId="1E3AFA00" w14:textId="1C386E50" w:rsidR="7090EC1E" w:rsidRPr="002B5763" w:rsidRDefault="7090EC1E">
      <w:pPr>
        <w:rPr>
          <w:rFonts w:eastAsia="Arial"/>
        </w:rPr>
      </w:pPr>
      <w:r w:rsidRPr="002B5763">
        <w:rPr>
          <w:rFonts w:eastAsia="Arial"/>
        </w:rPr>
        <w:t>Pogodbeni stranki se zavezujeta, da bosta osebne podatke varovali v skladu z določili te pogodbe in Zakonom o varstvu osebnih podatkov (ZVOP-2).</w:t>
      </w:r>
    </w:p>
    <w:p w14:paraId="0CADDAD9" w14:textId="73985687" w:rsidR="44293235" w:rsidRPr="002B5763" w:rsidRDefault="44293235">
      <w:pPr>
        <w:rPr>
          <w:rFonts w:eastAsia="Arial"/>
        </w:rPr>
      </w:pPr>
    </w:p>
    <w:p w14:paraId="2C210609" w14:textId="4D4178BF" w:rsidR="7090EC1E" w:rsidRPr="002B5763" w:rsidRDefault="7090EC1E">
      <w:pPr>
        <w:rPr>
          <w:rFonts w:eastAsia="Arial"/>
        </w:rPr>
      </w:pPr>
      <w:r w:rsidRPr="002B5763">
        <w:rPr>
          <w:rFonts w:eastAsia="Arial"/>
        </w:rPr>
        <w:t>Izvajalec je dolžan obvestiti svoje delavce, da lahko pri svojem delu pridejo v stik z zaupnimi podatki, pri delu z njimi pa morajo ti ravnati z največjo mero skrbnosti.</w:t>
      </w:r>
    </w:p>
    <w:p w14:paraId="3BD76BFC" w14:textId="6D846EBC" w:rsidR="44293235" w:rsidRPr="002B5763" w:rsidRDefault="44293235">
      <w:pPr>
        <w:rPr>
          <w:rFonts w:eastAsia="Arial"/>
        </w:rPr>
      </w:pPr>
    </w:p>
    <w:p w14:paraId="395A945C" w14:textId="125A4F45" w:rsidR="7090EC1E" w:rsidRPr="002B5763" w:rsidRDefault="7090EC1E">
      <w:pPr>
        <w:rPr>
          <w:rFonts w:eastAsia="Arial"/>
        </w:rPr>
      </w:pPr>
      <w:r w:rsidRPr="002B5763">
        <w:rPr>
          <w:rFonts w:eastAsia="Arial"/>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01FBFB77" w14:textId="3A0A5D9C" w:rsidR="44293235" w:rsidRPr="002B5763" w:rsidRDefault="44293235">
      <w:pPr>
        <w:rPr>
          <w:rFonts w:eastAsia="Arial"/>
        </w:rPr>
      </w:pPr>
    </w:p>
    <w:p w14:paraId="30012E8B" w14:textId="3913EB28" w:rsidR="7090EC1E" w:rsidRPr="002B5763" w:rsidRDefault="7090EC1E">
      <w:pPr>
        <w:rPr>
          <w:rFonts w:eastAsia="Arial"/>
        </w:rPr>
      </w:pPr>
      <w:r w:rsidRPr="002B5763">
        <w:rPr>
          <w:rFonts w:eastAsia="Arial"/>
        </w:rPr>
        <w:t>Za izvajalca, ki opravlja za naročnika pogodbene obveznosti, velja glede teh obveznosti enako strog način varovanja podatkov, kot jih ima naročnik.</w:t>
      </w:r>
    </w:p>
    <w:p w14:paraId="02E3AD7F" w14:textId="33CD8994" w:rsidR="44293235" w:rsidRPr="002B5763" w:rsidRDefault="44293235">
      <w:pPr>
        <w:rPr>
          <w:rFonts w:eastAsia="Arial"/>
        </w:rPr>
      </w:pPr>
    </w:p>
    <w:p w14:paraId="4DA66688" w14:textId="4DA3DD14" w:rsidR="7090EC1E" w:rsidRPr="002B5763" w:rsidRDefault="7090EC1E">
      <w:pPr>
        <w:rPr>
          <w:rFonts w:eastAsia="Arial"/>
        </w:rPr>
      </w:pPr>
      <w:r w:rsidRPr="002B5763">
        <w:rPr>
          <w:rFonts w:eastAsia="Arial"/>
        </w:rPr>
        <w:t>Obveznost varovanja zaupnih, osebnih, poslovnih ali drugih občutljivih podatkov velja tako v času trajanja pogodbe kot tudi po njenem prenehanju, ne glede na razlog za prenehanje pogodbenega razmerja. Vsaka od pogodbenih strank se zavezuje, da bo varovala zaupne podatke druge pogodbene stranke in jih brez predhodnega pisnega soglasja ne bo razkrivala tretjim osebam ali jih uporabljala v nasprotju z namenom pogodbe. V primeru kršitve določb o varovanju poslovne skrivnosti, osebnih ali drugih zaupnih podatkov je kršitelj drugi pogodbeni stranki odškodninsko odgovoren za vso neposredno in posredno škodo, ki zaradi tega nastane. Vsaka zloraba podatkov lahko pomeni tudi kazensko odgovornost kršitelja v skladu z veljavno zakonodajo.</w:t>
      </w:r>
    </w:p>
    <w:p w14:paraId="5A3DE616" w14:textId="2143B22E" w:rsidR="7090EC1E" w:rsidRDefault="7090EC1E">
      <w:pPr>
        <w:rPr>
          <w:rFonts w:eastAsia="Arial"/>
          <w:color w:val="D13438"/>
        </w:rPr>
      </w:pPr>
      <w:r w:rsidRPr="44293235">
        <w:rPr>
          <w:rFonts w:eastAsia="Arial"/>
          <w:color w:val="D13438"/>
          <w:u w:val="single"/>
        </w:rPr>
        <w:t xml:space="preserve"> </w:t>
      </w:r>
    </w:p>
    <w:p w14:paraId="4D3334EA" w14:textId="77777777" w:rsidR="005563DC" w:rsidRPr="002B5763" w:rsidRDefault="005563DC" w:rsidP="005563DC">
      <w:pPr>
        <w:rPr>
          <w:rFonts w:eastAsia="Arial"/>
        </w:rPr>
      </w:pPr>
      <w:r w:rsidRPr="002B5763">
        <w:rPr>
          <w:rFonts w:eastAsia="Arial"/>
        </w:rPr>
        <w:lastRenderedPageBreak/>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4081E46D" w14:textId="77777777" w:rsidR="005563DC" w:rsidRPr="007B5C96" w:rsidRDefault="005563DC" w:rsidP="005563DC">
      <w:pPr>
        <w:overflowPunct w:val="0"/>
        <w:autoSpaceDE w:val="0"/>
        <w:autoSpaceDN w:val="0"/>
        <w:adjustRightInd w:val="0"/>
        <w:textAlignment w:val="baseline"/>
      </w:pPr>
    </w:p>
    <w:p w14:paraId="52250742" w14:textId="77777777" w:rsidR="005563DC" w:rsidRPr="007B5C96" w:rsidRDefault="005563DC" w:rsidP="005563DC">
      <w:pPr>
        <w:overflowPunct w:val="0"/>
        <w:autoSpaceDE w:val="0"/>
        <w:autoSpaceDN w:val="0"/>
        <w:adjustRightInd w:val="0"/>
        <w:textAlignment w:val="baseline"/>
      </w:pPr>
      <w:r w:rsidRPr="007B5C96">
        <w:t>Skrbnik te pogodbe s strani izvajalca je dolžan kontaktni osebi naročnika takoj sporočiti vsak dogodek ali sum dogodka, ki ima ali bi lahko imel za posledico razkritje zaupnih ali osebnih podatkov, izgubo oziroma nezaželeno spremembo podatkov ter poškodovanje ali izgubo opreme in sredstev.</w:t>
      </w:r>
    </w:p>
    <w:p w14:paraId="71944AC3" w14:textId="77777777" w:rsidR="005563DC" w:rsidRPr="007B5C96" w:rsidRDefault="005563DC" w:rsidP="005563DC">
      <w:pPr>
        <w:widowControl w:val="0"/>
        <w:tabs>
          <w:tab w:val="left" w:pos="-1440"/>
        </w:tabs>
        <w:overflowPunct w:val="0"/>
        <w:autoSpaceDE w:val="0"/>
        <w:autoSpaceDN w:val="0"/>
        <w:adjustRightInd w:val="0"/>
        <w:textAlignment w:val="baseline"/>
      </w:pPr>
    </w:p>
    <w:p w14:paraId="6105083C" w14:textId="77777777" w:rsidR="005563DC" w:rsidRDefault="005563DC" w:rsidP="005563DC">
      <w:pPr>
        <w:widowControl w:val="0"/>
        <w:overflowPunct w:val="0"/>
        <w:autoSpaceDE w:val="0"/>
        <w:autoSpaceDN w:val="0"/>
        <w:adjustRightInd w:val="0"/>
        <w:textAlignment w:val="baseline"/>
      </w:pPr>
      <w:r w:rsidRPr="007B5C96">
        <w:t>Obveznost varovanja podatkov se nanaša tako na čas izvrševanja pogodbe kot tudi na čas po tem.</w:t>
      </w:r>
    </w:p>
    <w:p w14:paraId="2955CC55" w14:textId="77777777" w:rsidR="00C069F2" w:rsidRDefault="00C069F2" w:rsidP="005563DC">
      <w:pPr>
        <w:widowControl w:val="0"/>
        <w:overflowPunct w:val="0"/>
        <w:autoSpaceDE w:val="0"/>
        <w:autoSpaceDN w:val="0"/>
        <w:adjustRightInd w:val="0"/>
        <w:textAlignment w:val="baseline"/>
      </w:pPr>
    </w:p>
    <w:p w14:paraId="1919C722" w14:textId="77777777" w:rsidR="005563DC" w:rsidRPr="00C77705" w:rsidRDefault="005563DC" w:rsidP="005563DC">
      <w:pPr>
        <w:widowControl w:val="0"/>
        <w:overflowPunct w:val="0"/>
        <w:autoSpaceDE w:val="0"/>
        <w:autoSpaceDN w:val="0"/>
        <w:adjustRightInd w:val="0"/>
        <w:textAlignment w:val="baseline"/>
      </w:pPr>
      <w:r w:rsidRPr="00C77705">
        <w:t>Obdelovalec ne sme posredovati ali hraniti ali drugače obdelovati osebnih podatkov upravljavca izven EU območja (v tretje države) ali posredovati teh podatkov mednarodni organizaciji.</w:t>
      </w:r>
    </w:p>
    <w:p w14:paraId="3445139E" w14:textId="32455845" w:rsidR="0038076D" w:rsidRDefault="0038076D" w:rsidP="44293235">
      <w:pPr>
        <w:widowControl w:val="0"/>
        <w:overflowPunct w:val="0"/>
        <w:autoSpaceDE w:val="0"/>
        <w:autoSpaceDN w:val="0"/>
        <w:adjustRightInd w:val="0"/>
        <w:textAlignment w:val="baseline"/>
        <w:rPr>
          <w:i/>
          <w:iCs/>
        </w:rPr>
      </w:pPr>
    </w:p>
    <w:p w14:paraId="51F2A28D" w14:textId="77777777" w:rsidR="0038076D" w:rsidRPr="007B5C96" w:rsidRDefault="0038076D" w:rsidP="005504A1">
      <w:pPr>
        <w:widowControl w:val="0"/>
        <w:tabs>
          <w:tab w:val="left" w:pos="-1440"/>
        </w:tabs>
        <w:overflowPunct w:val="0"/>
        <w:autoSpaceDE w:val="0"/>
        <w:autoSpaceDN w:val="0"/>
        <w:adjustRightInd w:val="0"/>
        <w:textAlignment w:val="baseline"/>
      </w:pPr>
    </w:p>
    <w:p w14:paraId="33D6C5C6" w14:textId="77777777" w:rsidR="005504A1" w:rsidRPr="007B5C96" w:rsidRDefault="005504A1" w:rsidP="005504A1">
      <w:pPr>
        <w:widowControl w:val="0"/>
        <w:tabs>
          <w:tab w:val="left" w:pos="-1440"/>
        </w:tabs>
        <w:overflowPunct w:val="0"/>
        <w:autoSpaceDE w:val="0"/>
        <w:autoSpaceDN w:val="0"/>
        <w:adjustRightInd w:val="0"/>
        <w:textAlignment w:val="baseline"/>
      </w:pPr>
    </w:p>
    <w:p w14:paraId="516E0995" w14:textId="06638D08" w:rsidR="005504A1" w:rsidRPr="007B5C96" w:rsidRDefault="005504A1" w:rsidP="005504A1">
      <w:pPr>
        <w:widowControl w:val="0"/>
        <w:tabs>
          <w:tab w:val="left" w:pos="-1440"/>
        </w:tabs>
        <w:overflowPunct w:val="0"/>
        <w:autoSpaceDE w:val="0"/>
        <w:autoSpaceDN w:val="0"/>
        <w:adjustRightInd w:val="0"/>
        <w:jc w:val="center"/>
        <w:textAlignment w:val="baseline"/>
      </w:pPr>
      <w:r w:rsidRPr="007B5C96">
        <w:t>1</w:t>
      </w:r>
      <w:r w:rsidR="00807AC1">
        <w:t>6</w:t>
      </w:r>
      <w:r w:rsidRPr="007B5C96">
        <w:t>. člen</w:t>
      </w:r>
    </w:p>
    <w:p w14:paraId="05726C01" w14:textId="77777777" w:rsidR="005504A1" w:rsidRPr="007B5C96" w:rsidRDefault="005504A1" w:rsidP="005504A1"/>
    <w:p w14:paraId="11A611CC" w14:textId="77777777" w:rsidR="005504A1" w:rsidRPr="007B5C96" w:rsidRDefault="005504A1" w:rsidP="005504A1">
      <w:r w:rsidRPr="007B5C96">
        <w:t>Komponente rešitve, ki so predmet javnega naročila, morajo biti izdelane z upoštevanjem vseh dobrih praks, ki zagotavljajo ustrezno stopnjo informacijske varnosti.</w:t>
      </w:r>
    </w:p>
    <w:p w14:paraId="2B0571C3" w14:textId="77777777" w:rsidR="005504A1" w:rsidRPr="007B5C96" w:rsidRDefault="005504A1" w:rsidP="005504A1"/>
    <w:p w14:paraId="2856607C" w14:textId="1979BF76" w:rsidR="7316CDB2" w:rsidRDefault="00E064D8" w:rsidP="7316CDB2">
      <w:r w:rsidRPr="00E064D8">
        <w:t>Izvajalec mora zagotoviti šifriranje občutljivih podatkov s skrivnopisom na vseh delih rešitve, kjer prihaja do prenosa podatkov. Občutljivi podatki (osebni podatki, občutljivi osebni podatki, gesla, občutljivi poslovni podatki) morajo biti ustrezno zaščiteni (s skrivnopisom) tako med prenosom kot v mirovanju.</w:t>
      </w:r>
    </w:p>
    <w:p w14:paraId="4243B853" w14:textId="77777777" w:rsidR="002446DC" w:rsidRDefault="002446DC" w:rsidP="7316CDB2"/>
    <w:p w14:paraId="1DB15809" w14:textId="3B34F845" w:rsidR="00E064D8" w:rsidRDefault="002446DC" w:rsidP="7316CDB2">
      <w:r w:rsidRPr="002446DC">
        <w:t>Izvajalec je dolžan naročnika nemudoma obvestiti o vsakem varnostnem incidentu ali sumu incidenta, ki bi lahko vplival na varnost sistema ali obdelavo plačilnih transakcij.</w:t>
      </w:r>
    </w:p>
    <w:p w14:paraId="60B949D2" w14:textId="77777777" w:rsidR="002446DC" w:rsidRPr="007B5C96" w:rsidRDefault="002446DC" w:rsidP="7316CDB2"/>
    <w:p w14:paraId="711E2905" w14:textId="60806299" w:rsidR="7316CDB2" w:rsidRPr="007B5C96" w:rsidRDefault="44C0D49B" w:rsidP="7316CDB2">
      <w:r w:rsidRPr="007B5C96">
        <w:t>Izvajalec mora zagotavljati skladnost sistema z veljavnimi varnostnimi standardi, zlasti s standardom PCI-DSS, kjer je to relevantno glede na naravo obdelave plačilnih transakcij. Zagotoviti mora ustrezno upravljanje kriptografskih ključev ter izvajanje varnostnih ukrepov, ki preprečujejo nepooblaščen dostop, zlorabo ali izgubo podatkov.</w:t>
      </w:r>
    </w:p>
    <w:p w14:paraId="5197B5D9" w14:textId="77777777" w:rsidR="005504A1" w:rsidRPr="007B5C96" w:rsidRDefault="005504A1" w:rsidP="005504A1">
      <w:pPr>
        <w:widowControl w:val="0"/>
        <w:tabs>
          <w:tab w:val="left" w:pos="-1440"/>
        </w:tabs>
        <w:overflowPunct w:val="0"/>
        <w:autoSpaceDE w:val="0"/>
        <w:autoSpaceDN w:val="0"/>
        <w:adjustRightInd w:val="0"/>
        <w:textAlignment w:val="baseline"/>
      </w:pPr>
    </w:p>
    <w:p w14:paraId="4428364D" w14:textId="77777777" w:rsidR="005504A1" w:rsidRPr="007B5C96" w:rsidRDefault="005504A1" w:rsidP="005504A1">
      <w:pPr>
        <w:widowControl w:val="0"/>
        <w:tabs>
          <w:tab w:val="left" w:pos="-1440"/>
        </w:tabs>
        <w:overflowPunct w:val="0"/>
        <w:autoSpaceDE w:val="0"/>
        <w:autoSpaceDN w:val="0"/>
        <w:adjustRightInd w:val="0"/>
        <w:textAlignment w:val="baseline"/>
      </w:pPr>
    </w:p>
    <w:p w14:paraId="55B7F419" w14:textId="00ABF60D" w:rsidR="005504A1" w:rsidRPr="007B5C96" w:rsidRDefault="4AF68A7A" w:rsidP="7316CDB2">
      <w:pPr>
        <w:pStyle w:val="Heading1"/>
        <w:widowControl w:val="0"/>
        <w:rPr>
          <w:lang w:eastAsia="en-US"/>
        </w:rPr>
      </w:pPr>
      <w:r w:rsidRPr="007B5C96">
        <w:t>XV</w:t>
      </w:r>
      <w:r w:rsidR="407D0AD7" w:rsidRPr="007B5C96">
        <w:t xml:space="preserve">. PRAVICE INTELEKTUALNE LASTNINE  </w:t>
      </w:r>
    </w:p>
    <w:p w14:paraId="127ED733" w14:textId="77777777" w:rsidR="005504A1" w:rsidRPr="007B5C96" w:rsidRDefault="005504A1" w:rsidP="005504A1">
      <w:pPr>
        <w:keepNext/>
        <w:widowControl w:val="0"/>
        <w:rPr>
          <w:b/>
        </w:rPr>
      </w:pPr>
    </w:p>
    <w:p w14:paraId="27126F8F" w14:textId="34C86D33" w:rsidR="005504A1" w:rsidRPr="007B5C96" w:rsidRDefault="005504A1" w:rsidP="005504A1">
      <w:pPr>
        <w:contextualSpacing/>
        <w:jc w:val="center"/>
      </w:pPr>
      <w:r w:rsidRPr="007B5C96">
        <w:t>1</w:t>
      </w:r>
      <w:r w:rsidR="00807AC1">
        <w:t>7</w:t>
      </w:r>
      <w:r w:rsidRPr="007B5C96">
        <w:t>. člen</w:t>
      </w:r>
    </w:p>
    <w:p w14:paraId="094E84FD" w14:textId="77777777" w:rsidR="005504A1" w:rsidRPr="007B5C96" w:rsidRDefault="005504A1" w:rsidP="005504A1"/>
    <w:p w14:paraId="24508EB1" w14:textId="4C4DF3AF" w:rsidR="005504A1" w:rsidRPr="007B5C96" w:rsidRDefault="00B02BF7" w:rsidP="005504A1">
      <w:r w:rsidRPr="00B02BF7">
        <w:t>Informacijski sistem po tej pogodbi se daje naročniku na uporabo po modelu programske opreme kot storitve (SaaS).</w:t>
      </w:r>
      <w:r w:rsidR="00A713B7" w:rsidRPr="007B5C96">
        <w:t xml:space="preserve"> Pogodbeni stranki dajeta druga drugi samo tiste licence in pravice, ki so posebej navedene v specifikacijah in ne zagotavlja</w:t>
      </w:r>
      <w:r w:rsidR="000A3329" w:rsidRPr="007B5C96">
        <w:t>ta</w:t>
      </w:r>
      <w:r w:rsidR="00A713B7" w:rsidRPr="007B5C96">
        <w:t xml:space="preserve"> nikakršnih drugih licenc ali pravic (vključno z licencami ali pravicami iz patentov).</w:t>
      </w:r>
      <w:r w:rsidR="00956E38" w:rsidRPr="007B5C96">
        <w:t xml:space="preserve"> Pravice na produktih, ki niso last izvajalca, se pa uporabljajo v okviru tega posla, izvajalec prenese na naročnika v obsegu, v kakršnem jih je sam pridobil.</w:t>
      </w:r>
    </w:p>
    <w:p w14:paraId="19C1D263" w14:textId="77777777" w:rsidR="00956E38" w:rsidRPr="007B5C96" w:rsidRDefault="00956E38" w:rsidP="005504A1"/>
    <w:p w14:paraId="0AE89980" w14:textId="0B6EC752" w:rsidR="00956E38" w:rsidRPr="007B5C96" w:rsidRDefault="00956E38" w:rsidP="005504A1">
      <w:r w:rsidRPr="007B5C96">
        <w:t>Naročnik ostane lastnik vseh podatkov, ki jih v okviru te pogodbe vnese v sistem ali se izdelajo znotraj informacijskega sistema. Izvajalec naročnikovih podatkov ne sme uporabiti za noben drug namen kot za namen izvajanja te pogodbe. Pred iztekom pogodbe (ali v primeru predčasnega prenehanja pogodbe) lahko naročnik izvozi vse podatke, ki so nastali v okviru izvajanja te pogodbe, o čemer stranki vzpostavita ustrezen protokol za izvoz podatkov v standardnem formatu (t.i. izhodna strategija)</w:t>
      </w:r>
    </w:p>
    <w:p w14:paraId="417ED94B" w14:textId="77777777" w:rsidR="005504A1" w:rsidRPr="007B5C96" w:rsidRDefault="005504A1" w:rsidP="005504A1"/>
    <w:p w14:paraId="7D3EFCA5" w14:textId="285102A7" w:rsidR="005504A1" w:rsidRDefault="00230D74" w:rsidP="005504A1">
      <w:pPr>
        <w:widowControl w:val="0"/>
        <w:tabs>
          <w:tab w:val="num" w:pos="1134"/>
        </w:tabs>
        <w:autoSpaceDN w:val="0"/>
        <w:adjustRightInd w:val="0"/>
      </w:pPr>
      <w:r w:rsidRPr="00230D74">
        <w:t>Pravica do uporabe obsega tudi prenos pravic na tretje osebe (npr. javna uprava, nadzorniki in koncesionarji, ki izvajajo dejavnost), da se doseže namen pogodbe.</w:t>
      </w:r>
    </w:p>
    <w:p w14:paraId="55EC6174" w14:textId="77777777" w:rsidR="00230D74" w:rsidRPr="007B5C96" w:rsidRDefault="00230D74" w:rsidP="005504A1">
      <w:pPr>
        <w:widowControl w:val="0"/>
        <w:tabs>
          <w:tab w:val="num" w:pos="1134"/>
        </w:tabs>
        <w:autoSpaceDN w:val="0"/>
        <w:adjustRightInd w:val="0"/>
      </w:pPr>
    </w:p>
    <w:p w14:paraId="1CF1ACE5" w14:textId="771BD474" w:rsidR="005504A1" w:rsidRPr="007B5C96" w:rsidRDefault="05EA6DC3" w:rsidP="005504A1">
      <w:r>
        <w:lastRenderedPageBreak/>
        <w:t>Vsi izdelki ter pridobljeni in obdelani podatki, ki nastanejo ali so uporabljeni v sklopu tega projekta, so last naročnika za nemoteno in neprekinjeno uporabo tudi po zaključku</w:t>
      </w:r>
      <w:r w:rsidR="00D335F2">
        <w:t xml:space="preserve"> </w:t>
      </w:r>
      <w:r>
        <w:t>projekta (ali v primeru sporov) ter s tem postanejo odprti podatki in informacije javnega sektorja.</w:t>
      </w:r>
    </w:p>
    <w:p w14:paraId="506DD33D" w14:textId="5272536A" w:rsidR="44293235" w:rsidRDefault="44293235"/>
    <w:p w14:paraId="5B55E61B" w14:textId="0BD01601" w:rsidR="79E3D1CB" w:rsidRPr="007B5C96" w:rsidRDefault="1B27B477" w:rsidP="00A638FE">
      <w:pPr>
        <w:spacing w:after="120"/>
        <w:rPr>
          <w:rFonts w:eastAsia="Arial"/>
        </w:rPr>
      </w:pPr>
      <w:r w:rsidRPr="44293235">
        <w:rPr>
          <w:rFonts w:eastAsia="Arial"/>
        </w:rPr>
        <w:t>Če izvajalec v okviru izvajanja te pogodbe ustvari programsko ali drugo stvaritev, ki ima značaj avtorskega dela, postanejo z dnem plačila vse materialne avtorske pravice izvajalca, ki so nastale v povezavi s to pogodbo, last naročnika in to izključno, v neomejenem obsegu in za ves čas  njihovega trajanja.</w:t>
      </w:r>
      <w:commentRangeStart w:id="12"/>
      <w:commentRangeEnd w:id="12"/>
      <w:r w:rsidR="79E3D1CB" w:rsidRPr="007B5C96">
        <w:rPr>
          <w:rStyle w:val="CommentReference"/>
          <w:rFonts w:eastAsia="Arial"/>
          <w:sz w:val="20"/>
          <w:szCs w:val="20"/>
        </w:rPr>
        <w:commentReference w:id="12"/>
      </w:r>
    </w:p>
    <w:p w14:paraId="3F7515C6" w14:textId="49245D9B" w:rsidR="79E3D1CB" w:rsidRPr="007B5C96" w:rsidRDefault="79E3D1CB" w:rsidP="00A638FE">
      <w:pPr>
        <w:spacing w:after="120"/>
        <w:rPr>
          <w:rFonts w:eastAsia="Arial"/>
        </w:rPr>
      </w:pPr>
      <w:r w:rsidRPr="007B5C96">
        <w:rPr>
          <w:rFonts w:eastAsia="Arial"/>
        </w:rPr>
        <w:t>Izvajalec je dolžan izročiti naročniku celotno izvedbeno, tehnično in uporabniško dokumentacijo</w:t>
      </w:r>
      <w:r w:rsidR="6A30003D" w:rsidRPr="2A3F774F">
        <w:rPr>
          <w:rFonts w:eastAsia="Arial"/>
        </w:rPr>
        <w:t xml:space="preserve">. </w:t>
      </w:r>
    </w:p>
    <w:p w14:paraId="4FE6C0BF" w14:textId="0C0C7F1A" w:rsidR="7ACDDAB4" w:rsidRPr="007B5C96" w:rsidRDefault="7ACDDAB4" w:rsidP="7ACDDAB4"/>
    <w:p w14:paraId="7E829C89" w14:textId="77777777" w:rsidR="005504A1" w:rsidRPr="007B5C96" w:rsidRDefault="005504A1" w:rsidP="005504A1">
      <w:pPr>
        <w:widowControl w:val="0"/>
        <w:tabs>
          <w:tab w:val="num" w:pos="1134"/>
        </w:tabs>
        <w:autoSpaceDN w:val="0"/>
        <w:adjustRightInd w:val="0"/>
      </w:pPr>
    </w:p>
    <w:p w14:paraId="73BC41AE" w14:textId="77777777" w:rsidR="005504A1" w:rsidRPr="007B5C96" w:rsidRDefault="005504A1" w:rsidP="005504A1">
      <w:pPr>
        <w:widowControl w:val="0"/>
        <w:tabs>
          <w:tab w:val="num" w:pos="1134"/>
        </w:tabs>
        <w:autoSpaceDN w:val="0"/>
        <w:adjustRightInd w:val="0"/>
      </w:pPr>
    </w:p>
    <w:p w14:paraId="1830B19D" w14:textId="01F6BD4F" w:rsidR="005504A1" w:rsidRPr="007B5C96" w:rsidRDefault="4AF68A7A" w:rsidP="7316CDB2">
      <w:pPr>
        <w:pStyle w:val="Heading1"/>
        <w:rPr>
          <w:lang w:eastAsia="en-US"/>
        </w:rPr>
      </w:pPr>
      <w:r w:rsidRPr="007B5C96">
        <w:t>X</w:t>
      </w:r>
      <w:r w:rsidR="407D0AD7" w:rsidRPr="007B5C96">
        <w:t>V</w:t>
      </w:r>
      <w:r w:rsidR="63B63D0D" w:rsidRPr="007B5C96">
        <w:t>I</w:t>
      </w:r>
      <w:r w:rsidR="407D0AD7" w:rsidRPr="007B5C96">
        <w:t>. STROKOVNI NADZOR</w:t>
      </w:r>
    </w:p>
    <w:p w14:paraId="1F1AA230" w14:textId="77777777" w:rsidR="005504A1" w:rsidRPr="007B5C96" w:rsidRDefault="005504A1" w:rsidP="005504A1">
      <w:pPr>
        <w:rPr>
          <w:b/>
        </w:rPr>
      </w:pPr>
    </w:p>
    <w:p w14:paraId="5B5CEACE" w14:textId="35A4CA86" w:rsidR="005504A1" w:rsidRPr="007B5C96" w:rsidRDefault="00CB25A6" w:rsidP="005504A1">
      <w:pPr>
        <w:keepNext/>
        <w:jc w:val="center"/>
      </w:pPr>
      <w:r w:rsidRPr="007B5C96">
        <w:t>1</w:t>
      </w:r>
      <w:r w:rsidR="00807AC1">
        <w:t>8</w:t>
      </w:r>
      <w:r w:rsidR="005504A1" w:rsidRPr="007B5C96">
        <w:t>. člen</w:t>
      </w:r>
    </w:p>
    <w:p w14:paraId="16A8C159" w14:textId="77777777" w:rsidR="005504A1" w:rsidRPr="007B5C96" w:rsidRDefault="005504A1" w:rsidP="005504A1"/>
    <w:p w14:paraId="630E2502" w14:textId="77777777" w:rsidR="005504A1" w:rsidRPr="007B5C96" w:rsidRDefault="005504A1" w:rsidP="005504A1">
      <w:r w:rsidRPr="007B5C96">
        <w:t>Skrbnika pogodbe s strani</w:t>
      </w:r>
    </w:p>
    <w:p w14:paraId="30AEA7FA" w14:textId="77777777" w:rsidR="005504A1" w:rsidRPr="007B5C96" w:rsidRDefault="407D0AD7" w:rsidP="7316CDB2">
      <w:pPr>
        <w:numPr>
          <w:ilvl w:val="0"/>
          <w:numId w:val="28"/>
        </w:numPr>
      </w:pPr>
      <w:r w:rsidRPr="007B5C96">
        <w:t xml:space="preserve">naročnika: </w:t>
      </w:r>
    </w:p>
    <w:p w14:paraId="376EEB07" w14:textId="5009C601" w:rsidR="005504A1" w:rsidRPr="007B5C96" w:rsidRDefault="407D0AD7" w:rsidP="7316CDB2">
      <w:pPr>
        <w:numPr>
          <w:ilvl w:val="0"/>
          <w:numId w:val="28"/>
        </w:numPr>
      </w:pPr>
      <w:r w:rsidRPr="007B5C96">
        <w:t xml:space="preserve">izvajalca: </w:t>
      </w:r>
    </w:p>
    <w:p w14:paraId="353B30C7" w14:textId="77777777" w:rsidR="005504A1" w:rsidRPr="007B5C96" w:rsidRDefault="005504A1" w:rsidP="005504A1">
      <w:pPr>
        <w:rPr>
          <w:b/>
        </w:rPr>
      </w:pPr>
    </w:p>
    <w:p w14:paraId="0445B4F1" w14:textId="29B3CCF3" w:rsidR="005504A1" w:rsidRPr="007B5C96" w:rsidRDefault="5AB16D86" w:rsidP="00A638FE">
      <w:pPr>
        <w:spacing w:line="288" w:lineRule="auto"/>
        <w:rPr>
          <w:rFonts w:eastAsia="Arial"/>
        </w:rPr>
      </w:pPr>
      <w:r w:rsidRPr="007B5C96">
        <w:rPr>
          <w:rFonts w:eastAsia="Arial"/>
        </w:rPr>
        <w:t>Naročnik ima pravico od izvajalca zahtevati pisne obrazložitve v primeru zamud pri izvedbi pogodbene obveznosti in aktivno sodelovati pri izvajanju pogodbenih del (usmerjanje poteka izvedbe del skladno s cilji in pričakovanji naročnika).</w:t>
      </w:r>
    </w:p>
    <w:p w14:paraId="3ACB15D7" w14:textId="37EF3778" w:rsidR="005504A1" w:rsidRPr="007B5C96" w:rsidRDefault="005504A1" w:rsidP="7ACDDAB4">
      <w:pPr>
        <w:rPr>
          <w:b/>
          <w:bCs/>
        </w:rPr>
      </w:pPr>
    </w:p>
    <w:p w14:paraId="1C11A0E4" w14:textId="45C08D0B" w:rsidR="005504A1" w:rsidRPr="007B5C96" w:rsidRDefault="407D0AD7" w:rsidP="7316CDB2">
      <w:pPr>
        <w:pStyle w:val="Heading1"/>
        <w:rPr>
          <w:lang w:eastAsia="en-US"/>
        </w:rPr>
      </w:pPr>
      <w:r w:rsidRPr="007B5C96">
        <w:t>XV</w:t>
      </w:r>
      <w:r w:rsidR="4AF68A7A" w:rsidRPr="007B5C96">
        <w:t>I</w:t>
      </w:r>
      <w:r w:rsidR="61035F77" w:rsidRPr="007B5C96">
        <w:t>I</w:t>
      </w:r>
      <w:r w:rsidRPr="007B5C96">
        <w:t>. ODSTOP OD POGODBE</w:t>
      </w:r>
    </w:p>
    <w:p w14:paraId="5D1B073B" w14:textId="77777777" w:rsidR="005504A1" w:rsidRPr="007B5C96" w:rsidRDefault="005504A1" w:rsidP="005504A1">
      <w:pPr>
        <w:rPr>
          <w:b/>
        </w:rPr>
      </w:pPr>
    </w:p>
    <w:p w14:paraId="70F14975" w14:textId="0C8662C1" w:rsidR="005504A1" w:rsidRPr="007B5C96" w:rsidRDefault="00807AC1" w:rsidP="005504A1">
      <w:pPr>
        <w:keepNext/>
        <w:jc w:val="center"/>
      </w:pPr>
      <w:r>
        <w:t>19</w:t>
      </w:r>
      <w:r w:rsidR="005504A1" w:rsidRPr="007B5C96">
        <w:t>. člen</w:t>
      </w:r>
    </w:p>
    <w:p w14:paraId="739C0456" w14:textId="77777777" w:rsidR="005504A1" w:rsidRPr="007B5C96" w:rsidRDefault="005504A1" w:rsidP="005504A1">
      <w:pPr>
        <w:contextualSpacing/>
      </w:pPr>
    </w:p>
    <w:p w14:paraId="435F5ABE" w14:textId="00DC6C14" w:rsidR="005504A1" w:rsidRPr="007B5C96" w:rsidRDefault="005504A1" w:rsidP="005504A1">
      <w:pPr>
        <w:contextualSpacing/>
      </w:pPr>
      <w:r w:rsidRPr="007B5C96">
        <w:t>Katera koli od pogodbenih strank lahko zaradi kršitev pogodbenih obveznosti s strani nasprotne stranke, če kršitve ne prenehajo po pisnem opominu, odstopi od pogodbe. Odpovedni rok je 4 mesece od pisnega obvestila o odstopu</w:t>
      </w:r>
      <w:r w:rsidR="00FC3BC5" w:rsidRPr="007B5C96">
        <w:t xml:space="preserve"> na strani naročnika in 8</w:t>
      </w:r>
      <w:r w:rsidR="00956E38" w:rsidRPr="007B5C96">
        <w:t xml:space="preserve"> mesecev od obvestila s strani izvajalca</w:t>
      </w:r>
      <w:r w:rsidRPr="007B5C96">
        <w:t xml:space="preserve">. V primeru odstopa sta pogodbeni stranki dolžni poravnati medsebojne obveznosti iz te pogodbe in </w:t>
      </w:r>
      <w:r w:rsidR="00956E38" w:rsidRPr="007B5C96">
        <w:t xml:space="preserve">morebitno </w:t>
      </w:r>
      <w:r w:rsidRPr="007B5C96">
        <w:t>nastalo škodo.</w:t>
      </w:r>
    </w:p>
    <w:p w14:paraId="3C28FC79" w14:textId="77777777" w:rsidR="005504A1" w:rsidRPr="007B5C96" w:rsidRDefault="005504A1" w:rsidP="005504A1">
      <w:pPr>
        <w:contextualSpacing/>
      </w:pPr>
    </w:p>
    <w:p w14:paraId="0B6A7272" w14:textId="77777777" w:rsidR="005504A1" w:rsidRPr="007B5C96" w:rsidRDefault="005504A1" w:rsidP="005504A1">
      <w:pPr>
        <w:contextualSpacing/>
      </w:pPr>
      <w:r w:rsidRPr="007B5C96">
        <w:t>Vsaka od pogodbenih strank lahko od pogodbe odstopi, s tem da glede na razlog odstopa izbere za nasprotno stran primeren čas ter poravna vse stroške, ki jih s tem povzroči.</w:t>
      </w:r>
    </w:p>
    <w:p w14:paraId="0DB533A4" w14:textId="77777777" w:rsidR="005504A1" w:rsidRPr="007B5C96" w:rsidRDefault="005504A1" w:rsidP="005504A1">
      <w:pPr>
        <w:contextualSpacing/>
      </w:pPr>
    </w:p>
    <w:p w14:paraId="7B8AE534" w14:textId="77777777" w:rsidR="005504A1" w:rsidRPr="007B5C96" w:rsidRDefault="005504A1" w:rsidP="005504A1">
      <w:pPr>
        <w:contextualSpacing/>
      </w:pPr>
      <w:r w:rsidRPr="007B5C96">
        <w:t>Naročnik lahko s pisnim obvestilom, ki ga pošlje izvajalcu, odstopi od pogodbe, ne da bi s tem omejeval druge pravice ali pravna sredstva, ki jih ima na voljo, če:</w:t>
      </w:r>
    </w:p>
    <w:p w14:paraId="1A87F8CC" w14:textId="77777777" w:rsidR="005504A1" w:rsidRPr="007B5C96" w:rsidRDefault="407D0AD7" w:rsidP="7316CDB2">
      <w:pPr>
        <w:pStyle w:val="ListParagraph"/>
        <w:numPr>
          <w:ilvl w:val="0"/>
          <w:numId w:val="5"/>
        </w:numPr>
        <w:contextualSpacing/>
      </w:pPr>
      <w:r w:rsidRPr="007B5C96">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6D607C27" w14:textId="77777777" w:rsidR="005504A1" w:rsidRPr="007B5C96" w:rsidRDefault="407D0AD7" w:rsidP="7316CDB2">
      <w:pPr>
        <w:pStyle w:val="ListParagraph"/>
        <w:numPr>
          <w:ilvl w:val="0"/>
          <w:numId w:val="5"/>
        </w:numPr>
        <w:contextualSpacing/>
      </w:pPr>
      <w:r w:rsidRPr="007B5C96">
        <w:t>izvajalec prenese pogodbo ali katerokoli pravico ali interes, ki izvira iz pogodbe, brez soglasja naročnika;</w:t>
      </w:r>
    </w:p>
    <w:p w14:paraId="2987E067" w14:textId="77777777" w:rsidR="005504A1" w:rsidRPr="007B5C96" w:rsidRDefault="407D0AD7" w:rsidP="7316CDB2">
      <w:pPr>
        <w:pStyle w:val="ListParagraph"/>
        <w:numPr>
          <w:ilvl w:val="0"/>
          <w:numId w:val="5"/>
        </w:numPr>
        <w:contextualSpacing/>
      </w:pPr>
      <w:r w:rsidRPr="007B5C96">
        <w:t>izvajalec odstopi od pogodbe ali jo preneha izvajati;</w:t>
      </w:r>
    </w:p>
    <w:p w14:paraId="5CB88930" w14:textId="77777777" w:rsidR="005504A1" w:rsidRPr="007B5C96" w:rsidRDefault="407D0AD7" w:rsidP="7316CDB2">
      <w:pPr>
        <w:pStyle w:val="ListParagraph"/>
        <w:numPr>
          <w:ilvl w:val="0"/>
          <w:numId w:val="5"/>
        </w:numPr>
        <w:contextualSpacing/>
      </w:pPr>
      <w:r w:rsidRPr="007B5C96">
        <w:t>izvajalec ni takoj začel izvajati del, ki so predmet pogodbe, ne da bi imel utemeljen razlog za to, ali jih je ustavil za več kot 10 dni po prejemu pisnega naloga naročnika, naj jih nadaljuje;</w:t>
      </w:r>
    </w:p>
    <w:p w14:paraId="2E73D200" w14:textId="77777777" w:rsidR="005504A1" w:rsidRPr="007B5C96" w:rsidRDefault="407D0AD7" w:rsidP="7316CDB2">
      <w:pPr>
        <w:pStyle w:val="ListParagraph"/>
        <w:numPr>
          <w:ilvl w:val="0"/>
          <w:numId w:val="5"/>
        </w:numPr>
        <w:contextualSpacing/>
      </w:pPr>
      <w:r w:rsidRPr="007B5C96">
        <w:t>izvajalec večkrat ne izvaja del v skladu s pogodbo ali večkrat ne izpolni svojih obveznosti v skladu s pogodbo ali večkrat spregleda svoje obveznosti v skladu s pogodbo brez upravičenega razloga;</w:t>
      </w:r>
    </w:p>
    <w:p w14:paraId="2C4C227E" w14:textId="44BA1B85" w:rsidR="005504A1" w:rsidRPr="007B5C96" w:rsidRDefault="407D0AD7" w:rsidP="7316CDB2">
      <w:pPr>
        <w:pStyle w:val="ListParagraph"/>
        <w:numPr>
          <w:ilvl w:val="0"/>
          <w:numId w:val="5"/>
        </w:numPr>
        <w:contextualSpacing/>
      </w:pPr>
      <w:r w:rsidRPr="007B5C96">
        <w:lastRenderedPageBreak/>
        <w:t>v skladu z veljavno zakonodajo s področja izvrševanja proračuna za izvedbo naloge ne bo več imel zagotovljenih sredstev</w:t>
      </w:r>
      <w:r w:rsidR="48D5606E" w:rsidRPr="007B5C96">
        <w:t>;</w:t>
      </w:r>
    </w:p>
    <w:p w14:paraId="521D39FF" w14:textId="3F07A952" w:rsidR="48D5606E" w:rsidRPr="007B5C96" w:rsidRDefault="48D5606E" w:rsidP="7316CDB2">
      <w:pPr>
        <w:pStyle w:val="ListParagraph"/>
        <w:numPr>
          <w:ilvl w:val="0"/>
          <w:numId w:val="5"/>
        </w:numPr>
        <w:contextualSpacing/>
      </w:pPr>
      <w:r w:rsidRPr="007B5C96">
        <w:t>v primeru resnih varnostnih incidentov;</w:t>
      </w:r>
    </w:p>
    <w:p w14:paraId="64A34277" w14:textId="27A69135" w:rsidR="48D5606E" w:rsidRPr="007B5C96" w:rsidRDefault="48D5606E" w:rsidP="7316CDB2">
      <w:pPr>
        <w:pStyle w:val="ListParagraph"/>
        <w:numPr>
          <w:ilvl w:val="0"/>
          <w:numId w:val="5"/>
        </w:numPr>
      </w:pPr>
      <w:r w:rsidRPr="007B5C96">
        <w:t>v primeru neskladnosti s PCI-DSS.</w:t>
      </w:r>
    </w:p>
    <w:p w14:paraId="42D90C64" w14:textId="37C02460" w:rsidR="00FC3BC5" w:rsidRPr="007B5C96" w:rsidRDefault="00FC3BC5" w:rsidP="00FC3BC5">
      <w:pPr>
        <w:contextualSpacing/>
      </w:pPr>
    </w:p>
    <w:p w14:paraId="61403E6E" w14:textId="3BC06A41" w:rsidR="00FC3BC5" w:rsidRPr="007B5C96" w:rsidRDefault="4AF68A7A" w:rsidP="7316CDB2">
      <w:pPr>
        <w:pStyle w:val="Heading1"/>
      </w:pPr>
      <w:r w:rsidRPr="007B5C96">
        <w:t>XVI</w:t>
      </w:r>
      <w:r w:rsidR="297ACA9F" w:rsidRPr="007B5C96">
        <w:t>I</w:t>
      </w:r>
      <w:r w:rsidRPr="007B5C96">
        <w:t>I. PREHOD NA NOVEGA IZVAJALCA</w:t>
      </w:r>
    </w:p>
    <w:p w14:paraId="7FD4031A" w14:textId="77777777" w:rsidR="005504A1" w:rsidRPr="007B5C96" w:rsidRDefault="005504A1" w:rsidP="005504A1"/>
    <w:p w14:paraId="0F5BE031" w14:textId="51D89A98" w:rsidR="00CB25A6" w:rsidRPr="007B5C96" w:rsidRDefault="00CB25A6" w:rsidP="00914EA6">
      <w:pPr>
        <w:jc w:val="center"/>
      </w:pPr>
      <w:r w:rsidRPr="007B5C96">
        <w:t>2</w:t>
      </w:r>
      <w:r w:rsidR="00807AC1">
        <w:t>0</w:t>
      </w:r>
      <w:r w:rsidR="00123B2F" w:rsidRPr="007B5C96">
        <w:t>. člen</w:t>
      </w:r>
    </w:p>
    <w:p w14:paraId="2CC12336" w14:textId="77777777" w:rsidR="00D335F2" w:rsidRDefault="00D335F2" w:rsidP="7316CDB2"/>
    <w:p w14:paraId="08DEA5F1" w14:textId="45B9DE30" w:rsidR="29284CB9" w:rsidRPr="007B5C96" w:rsidRDefault="29284CB9" w:rsidP="7316CDB2">
      <w:r w:rsidRPr="007B5C96">
        <w:t>Izvajalec je ob prenehanju pogodbe dolžan skladno z določili te pogodbe nuditi naročniku vso potrebno podporo, vključno z izvozom vseh podatkov (vključno s testnimi izvozi)</w:t>
      </w:r>
      <w:r w:rsidR="66E4BC06" w:rsidRPr="007B5C96">
        <w:t>, gesel, nastavitev in drugih dokumentov, ki omogočijo nemoten prehod naročnika na novega izvajalca storitev.</w:t>
      </w:r>
      <w:r w:rsidR="0D28FC57" w:rsidRPr="007B5C96">
        <w:t xml:space="preserve"> Izvajalec mora omogočiti:</w:t>
      </w:r>
    </w:p>
    <w:p w14:paraId="6DDC88F2" w14:textId="77777777" w:rsidR="001A7229" w:rsidRDefault="00307564" w:rsidP="001A7229">
      <w:pPr>
        <w:pStyle w:val="ListParagraph"/>
        <w:numPr>
          <w:ilvl w:val="0"/>
          <w:numId w:val="18"/>
        </w:numPr>
      </w:pPr>
      <w:r w:rsidRPr="00307564">
        <w:t>prenos tokeniziranih plačilnih identifikatorjev (tokenov), kjer je to tehnično in pravno mogoče;</w:t>
      </w:r>
    </w:p>
    <w:p w14:paraId="12EB0ED7" w14:textId="2B3D6871" w:rsidR="001A7229" w:rsidRDefault="00FC4147" w:rsidP="001A7229">
      <w:pPr>
        <w:pStyle w:val="ListParagraph"/>
        <w:numPr>
          <w:ilvl w:val="0"/>
          <w:numId w:val="18"/>
        </w:numPr>
      </w:pPr>
      <w:r w:rsidRPr="00FC4147">
        <w:t>prenos konfiguracije sistema, vključno z nastavitvami, pravili obdelave in integracijami;</w:t>
      </w:r>
    </w:p>
    <w:p w14:paraId="27D9EE60" w14:textId="4267606D" w:rsidR="0D28FC57" w:rsidRDefault="00FC4147" w:rsidP="001A7229">
      <w:pPr>
        <w:pStyle w:val="ListParagraph"/>
        <w:numPr>
          <w:ilvl w:val="0"/>
          <w:numId w:val="18"/>
        </w:numPr>
      </w:pPr>
      <w:r w:rsidRPr="00FC4147">
        <w:t>podporo pri migraciji transakcijskega procesa, vključno z obdelavo, uskladitvijo in poravnavo transakcij.</w:t>
      </w:r>
    </w:p>
    <w:p w14:paraId="6E54385C" w14:textId="77777777" w:rsidR="0000641A" w:rsidRPr="007B5C96" w:rsidRDefault="0000641A" w:rsidP="001A7229"/>
    <w:p w14:paraId="41203D75" w14:textId="3E85A089" w:rsidR="0000641A" w:rsidRPr="007B5C96" w:rsidRDefault="0000641A" w:rsidP="00914EA6">
      <w:r w:rsidRPr="007B5C96">
        <w:t>Nesodelovanje izvajalca ali njegovo oviranje prehoda na novega izvajalca storitev je hujša kršitev določil te pogodbe in lahko predstavlja razlog za vnov</w:t>
      </w:r>
      <w:r w:rsidR="008E1F09" w:rsidRPr="007B5C96">
        <w:t>čenje</w:t>
      </w:r>
      <w:r w:rsidRPr="007B5C96">
        <w:t xml:space="preserve"> danega finančnega zavarovanja za dobro izvedbo pogodbenih obveznosti</w:t>
      </w:r>
      <w:r w:rsidR="00FD6C6C" w:rsidRPr="007B5C96">
        <w:t xml:space="preserve"> s strani naročnika.</w:t>
      </w:r>
    </w:p>
    <w:p w14:paraId="1A78383E" w14:textId="77777777" w:rsidR="00123B2F" w:rsidRDefault="00123B2F" w:rsidP="005504A1"/>
    <w:p w14:paraId="6D320129" w14:textId="5063D86D" w:rsidR="00307564" w:rsidRPr="007B5C96" w:rsidRDefault="00307564" w:rsidP="005504A1">
      <w:r w:rsidRPr="00307564">
        <w:t>Izvajalec mora zagotoviti, da so vsi podatki izvoženi v strukturirani, dokumentirani in splošno uporabljivi obliki, ki omogoča njihov prenos v drug sistem brez izgube funkcionalnosti ali integritete.</w:t>
      </w:r>
    </w:p>
    <w:p w14:paraId="0387F9A8" w14:textId="77777777" w:rsidR="005504A1" w:rsidRPr="007B5C96" w:rsidRDefault="005504A1" w:rsidP="005504A1"/>
    <w:p w14:paraId="1281433A" w14:textId="17D905CD" w:rsidR="005504A1" w:rsidRPr="007B5C96" w:rsidRDefault="4AF68A7A" w:rsidP="7316CDB2">
      <w:pPr>
        <w:pStyle w:val="Heading1"/>
      </w:pPr>
      <w:r w:rsidRPr="007B5C96">
        <w:t>XI</w:t>
      </w:r>
      <w:r w:rsidR="546BF949" w:rsidRPr="007B5C96">
        <w:t>X</w:t>
      </w:r>
      <w:r w:rsidR="407D0AD7" w:rsidRPr="007B5C96">
        <w:t>. REŠEVANJE SPOROV</w:t>
      </w:r>
    </w:p>
    <w:p w14:paraId="1462BCA0" w14:textId="77777777" w:rsidR="005504A1" w:rsidRPr="007B5C96" w:rsidRDefault="005504A1" w:rsidP="005504A1">
      <w:pPr>
        <w:keepNext/>
        <w:rPr>
          <w:b/>
        </w:rPr>
      </w:pPr>
    </w:p>
    <w:p w14:paraId="2AEB05AA" w14:textId="5513A7D3" w:rsidR="005504A1" w:rsidRPr="007B5C96" w:rsidRDefault="005504A1" w:rsidP="005504A1">
      <w:pPr>
        <w:keepNext/>
        <w:jc w:val="center"/>
      </w:pPr>
      <w:r w:rsidRPr="007B5C96">
        <w:t>2</w:t>
      </w:r>
      <w:r w:rsidR="00807AC1">
        <w:t>1</w:t>
      </w:r>
      <w:r w:rsidRPr="007B5C96">
        <w:t>. člen</w:t>
      </w:r>
    </w:p>
    <w:p w14:paraId="154525CC" w14:textId="77777777" w:rsidR="005504A1" w:rsidRPr="007B5C96" w:rsidRDefault="005504A1" w:rsidP="005504A1"/>
    <w:p w14:paraId="18C7D130" w14:textId="4A74E74F" w:rsidR="005504A1" w:rsidRPr="007B5C96" w:rsidRDefault="005504A1" w:rsidP="005504A1">
      <w:r w:rsidRPr="007B5C96">
        <w:t xml:space="preserve">Morebitne spore bosta pogodbeni stranki reševali sporazumno, če do sporazumne rešitve ne pride, bo spore reševalo pristojno sodišče </w:t>
      </w:r>
      <w:r w:rsidR="0021787D" w:rsidRPr="007B5C96">
        <w:t>po sedežu naročnika</w:t>
      </w:r>
      <w:r w:rsidR="003545F5" w:rsidRPr="007B5C96">
        <w:t xml:space="preserve">. Razmerje </w:t>
      </w:r>
      <w:r w:rsidR="0021787D" w:rsidRPr="007B5C96">
        <w:t>se presoja</w:t>
      </w:r>
      <w:r w:rsidRPr="007B5C96">
        <w:t xml:space="preserve"> po slovenskem pravu.</w:t>
      </w:r>
    </w:p>
    <w:p w14:paraId="44B0DC41" w14:textId="77777777" w:rsidR="005504A1" w:rsidRPr="007B5C96" w:rsidRDefault="005504A1" w:rsidP="005504A1"/>
    <w:p w14:paraId="4FFE7DD5" w14:textId="77777777" w:rsidR="005504A1" w:rsidRPr="007B5C96" w:rsidRDefault="005504A1" w:rsidP="005504A1"/>
    <w:p w14:paraId="712E3482" w14:textId="267A815D" w:rsidR="005504A1" w:rsidRPr="007B5C96" w:rsidRDefault="14612EC9" w:rsidP="7316CDB2">
      <w:pPr>
        <w:pStyle w:val="Heading1"/>
        <w:rPr>
          <w:lang w:eastAsia="en-US"/>
        </w:rPr>
      </w:pPr>
      <w:r w:rsidRPr="007B5C96">
        <w:t>XX</w:t>
      </w:r>
      <w:r w:rsidR="407D0AD7" w:rsidRPr="007B5C96">
        <w:t>. KONČNE DOLOČBE</w:t>
      </w:r>
    </w:p>
    <w:p w14:paraId="0E18EDD0" w14:textId="77777777" w:rsidR="005504A1" w:rsidRPr="007B5C96" w:rsidRDefault="005504A1" w:rsidP="005504A1">
      <w:pPr>
        <w:rPr>
          <w:b/>
        </w:rPr>
      </w:pPr>
    </w:p>
    <w:p w14:paraId="6D67F377" w14:textId="7E6B4C70" w:rsidR="005504A1" w:rsidRPr="007B5C96" w:rsidRDefault="005504A1" w:rsidP="005504A1">
      <w:pPr>
        <w:jc w:val="center"/>
      </w:pPr>
      <w:r w:rsidRPr="007B5C96">
        <w:t>2</w:t>
      </w:r>
      <w:r w:rsidR="00807AC1">
        <w:t>2</w:t>
      </w:r>
      <w:r w:rsidRPr="007B5C96">
        <w:t>. člen</w:t>
      </w:r>
    </w:p>
    <w:p w14:paraId="47F41132" w14:textId="77777777" w:rsidR="005504A1" w:rsidRPr="007B5C96" w:rsidRDefault="005504A1" w:rsidP="005504A1">
      <w:pPr>
        <w:overflowPunct w:val="0"/>
        <w:autoSpaceDE w:val="0"/>
        <w:autoSpaceDN w:val="0"/>
        <w:adjustRightInd w:val="0"/>
        <w:textAlignment w:val="baseline"/>
      </w:pPr>
    </w:p>
    <w:p w14:paraId="79447377" w14:textId="77777777" w:rsidR="005504A1" w:rsidRPr="007B5C96" w:rsidRDefault="005504A1" w:rsidP="005504A1">
      <w:pPr>
        <w:overflowPunct w:val="0"/>
        <w:autoSpaceDE w:val="0"/>
        <w:autoSpaceDN w:val="0"/>
        <w:adjustRightInd w:val="0"/>
        <w:textAlignment w:val="baseline"/>
      </w:pPr>
      <w:r w:rsidRPr="007B5C96">
        <w:t>Pogodba se lahko spremeni ali dopolni s pisnim aneksom, ki ga sprejmeta in podpišeta obe pogodbeni stranki, v skladu z veljavno zakonodajo, ki ureja javna naročila.</w:t>
      </w:r>
    </w:p>
    <w:p w14:paraId="520EA74C" w14:textId="77777777" w:rsidR="005504A1" w:rsidRPr="007B5C96" w:rsidRDefault="005504A1" w:rsidP="005504A1">
      <w:pPr>
        <w:overflowPunct w:val="0"/>
        <w:autoSpaceDE w:val="0"/>
        <w:autoSpaceDN w:val="0"/>
        <w:adjustRightInd w:val="0"/>
        <w:textAlignment w:val="baseline"/>
      </w:pPr>
    </w:p>
    <w:p w14:paraId="1734ED3F" w14:textId="77777777" w:rsidR="005504A1" w:rsidRPr="007B5C96" w:rsidRDefault="005504A1" w:rsidP="005504A1">
      <w:pPr>
        <w:overflowPunct w:val="0"/>
        <w:autoSpaceDE w:val="0"/>
        <w:autoSpaceDN w:val="0"/>
        <w:adjustRightInd w:val="0"/>
        <w:textAlignment w:val="baseline"/>
      </w:pPr>
      <w:r w:rsidRPr="007B5C96">
        <w:t>Če katerakoli od pogodbenih določb je ali postane neveljavna, to ne vpliva na ostale pogodbene določbe. Neveljavna določba se nadomesti z veljavno, ki mora čim bolj ustrezati namenu, ki ga je želela doseči neveljavna določba.</w:t>
      </w:r>
    </w:p>
    <w:p w14:paraId="647E4D2C" w14:textId="77777777" w:rsidR="005504A1" w:rsidRPr="007B5C96" w:rsidRDefault="005504A1" w:rsidP="005504A1">
      <w:pPr>
        <w:overflowPunct w:val="0"/>
        <w:autoSpaceDE w:val="0"/>
        <w:autoSpaceDN w:val="0"/>
        <w:adjustRightInd w:val="0"/>
        <w:textAlignment w:val="baseline"/>
      </w:pPr>
    </w:p>
    <w:p w14:paraId="5C636F2B" w14:textId="77777777" w:rsidR="005504A1" w:rsidRPr="007B5C96" w:rsidRDefault="005504A1" w:rsidP="005504A1">
      <w:pPr>
        <w:overflowPunct w:val="0"/>
        <w:autoSpaceDE w:val="0"/>
        <w:autoSpaceDN w:val="0"/>
        <w:adjustRightInd w:val="0"/>
        <w:textAlignment w:val="baseline"/>
      </w:pPr>
    </w:p>
    <w:p w14:paraId="6DACAAD2" w14:textId="0E72CBEC" w:rsidR="005504A1" w:rsidRPr="007B5C96" w:rsidRDefault="005504A1" w:rsidP="005504A1">
      <w:pPr>
        <w:keepNext/>
        <w:jc w:val="center"/>
      </w:pPr>
      <w:r w:rsidRPr="007B5C96">
        <w:t>2</w:t>
      </w:r>
      <w:r w:rsidR="00807AC1">
        <w:t>3</w:t>
      </w:r>
      <w:r w:rsidRPr="007B5C96">
        <w:t>. člen</w:t>
      </w:r>
    </w:p>
    <w:p w14:paraId="14223134" w14:textId="77777777" w:rsidR="005504A1" w:rsidRPr="007B5C96" w:rsidRDefault="005504A1" w:rsidP="005504A1"/>
    <w:p w14:paraId="7EC6558E" w14:textId="1C538EB4" w:rsidR="005504A1" w:rsidRDefault="005504A1" w:rsidP="005504A1">
      <w:r w:rsidRPr="007B5C96">
        <w:t>Pogodba prične veljati z dnem, ko je podpisana s strani obeh pogodbenih strank, pod pogojem, da je s strani izvajalca dostavljeno finančno zavarovanje za dobro izvedbo pogodbenih obveznosti</w:t>
      </w:r>
      <w:r w:rsidR="001D4C8F">
        <w:t>.</w:t>
      </w:r>
      <w:r w:rsidR="00422697" w:rsidRPr="007B5C96">
        <w:t xml:space="preserve"> </w:t>
      </w:r>
    </w:p>
    <w:p w14:paraId="19CD153C" w14:textId="77777777" w:rsidR="005504A1" w:rsidRPr="007B5C96" w:rsidRDefault="005504A1" w:rsidP="005504A1">
      <w:r w:rsidRPr="007B5C96">
        <w:t xml:space="preserve"> </w:t>
      </w:r>
    </w:p>
    <w:p w14:paraId="6BB460F5" w14:textId="77777777" w:rsidR="005504A1" w:rsidRPr="007B5C96" w:rsidRDefault="005504A1" w:rsidP="005504A1">
      <w:r w:rsidRPr="007B5C96">
        <w:t>Če izvajalec finančnega zavarovanja za dobro izvedbo pogodbenih obveznosti ne predloži, ne predloži pravočasno oziroma ne predloži skladno z zahtevami iz te pogodbe in razpisne dokumentacije, se šteje, da pogodba ni bila nikoli sklenjena.</w:t>
      </w:r>
    </w:p>
    <w:p w14:paraId="01F87FC2" w14:textId="77777777" w:rsidR="005504A1" w:rsidRPr="007B5C96" w:rsidRDefault="005504A1" w:rsidP="005504A1"/>
    <w:p w14:paraId="6F1EAE73" w14:textId="77777777" w:rsidR="005504A1" w:rsidRPr="007B5C96" w:rsidRDefault="005504A1" w:rsidP="005504A1"/>
    <w:p w14:paraId="071772F5" w14:textId="77777777" w:rsidR="005504A1" w:rsidRPr="007B5C96" w:rsidRDefault="005504A1" w:rsidP="005504A1"/>
    <w:p w14:paraId="29A1DA2D" w14:textId="2CD1E51E" w:rsidR="005504A1" w:rsidRPr="007B5C96" w:rsidRDefault="005504A1" w:rsidP="005504A1">
      <w:pPr>
        <w:ind w:left="360"/>
        <w:jc w:val="center"/>
      </w:pPr>
      <w:r w:rsidRPr="007B5C96">
        <w:t>2</w:t>
      </w:r>
      <w:r w:rsidR="00807AC1">
        <w:t>4</w:t>
      </w:r>
      <w:r w:rsidRPr="007B5C96">
        <w:t>. člen</w:t>
      </w:r>
    </w:p>
    <w:p w14:paraId="413BBA87" w14:textId="77777777" w:rsidR="005504A1" w:rsidRPr="007B5C96" w:rsidRDefault="005504A1" w:rsidP="005504A1"/>
    <w:p w14:paraId="2B6FA024" w14:textId="77777777" w:rsidR="005504A1" w:rsidRPr="007B5C96" w:rsidRDefault="005504A1" w:rsidP="005504A1">
      <w:pPr>
        <w:rPr>
          <w:rFonts w:eastAsia="Calibri"/>
        </w:rPr>
      </w:pPr>
      <w:r w:rsidRPr="007B5C96">
        <w:rPr>
          <w:rFonts w:eastAsia="Calibri"/>
        </w:rPr>
        <w:t>Ta pogodba je sklenjena pod razveznim pogojem, ki se uresniči, če bo naročnik seznanjen, da je sodišče s pravnomočno odločitvijo ugotovilo kršitev obveznosti na področju okoljskega, socialnega in delovnega prava</w:t>
      </w:r>
      <w:r w:rsidRPr="007B5C96">
        <w:t xml:space="preserve"> </w:t>
      </w:r>
      <w:r w:rsidRPr="007B5C96">
        <w:rPr>
          <w:rFonts w:eastAsia="Calibri"/>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45F4969" w14:textId="77777777" w:rsidR="005504A1" w:rsidRPr="007B5C96" w:rsidRDefault="005504A1" w:rsidP="005504A1">
      <w:pPr>
        <w:rPr>
          <w:rFonts w:eastAsia="Calibri"/>
        </w:rPr>
      </w:pPr>
    </w:p>
    <w:p w14:paraId="0690342A" w14:textId="3CD23077" w:rsidR="005504A1" w:rsidRPr="007B5C96" w:rsidRDefault="005504A1" w:rsidP="005504A1">
      <w:pPr>
        <w:rPr>
          <w:rFonts w:eastAsia="Calibri"/>
        </w:rPr>
      </w:pPr>
      <w:r w:rsidRPr="007B5C96">
        <w:rPr>
          <w:rFonts w:eastAsia="Calibr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r w:rsidR="00A638FE" w:rsidRPr="007B5C96">
        <w:rPr>
          <w:rFonts w:eastAsia="Calibri"/>
        </w:rPr>
        <w:t>pod izvajanje</w:t>
      </w:r>
      <w:r w:rsidRPr="007B5C96">
        <w:rPr>
          <w:rFonts w:eastAsia="Calibri"/>
        </w:rPr>
        <w:t xml:space="preserve"> temu podizvajalcu, če ta zamenjava ali prevzem ne pomeni bistvene spremembe pogodbe.</w:t>
      </w:r>
    </w:p>
    <w:p w14:paraId="652DDBD7" w14:textId="77777777" w:rsidR="005504A1" w:rsidRPr="007B5C96" w:rsidRDefault="005504A1" w:rsidP="005504A1">
      <w:pPr>
        <w:rPr>
          <w:rFonts w:eastAsia="Calibri"/>
        </w:rPr>
      </w:pPr>
    </w:p>
    <w:p w14:paraId="2B57A3DE" w14:textId="77777777" w:rsidR="005504A1" w:rsidRPr="007B5C96" w:rsidRDefault="005504A1" w:rsidP="005504A1">
      <w:pPr>
        <w:rPr>
          <w:rFonts w:eastAsia="Calibri"/>
        </w:rPr>
      </w:pPr>
      <w:r w:rsidRPr="007B5C96">
        <w:rPr>
          <w:rFonts w:eastAsia="Calibri"/>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C36508A" w14:textId="77777777" w:rsidR="005504A1" w:rsidRPr="007B5C96" w:rsidRDefault="005504A1" w:rsidP="005504A1">
      <w:pPr>
        <w:rPr>
          <w:rFonts w:eastAsia="Calibri"/>
        </w:rPr>
      </w:pPr>
    </w:p>
    <w:p w14:paraId="2ABCB69E" w14:textId="77777777" w:rsidR="005504A1" w:rsidRPr="007B5C96" w:rsidRDefault="005504A1" w:rsidP="005504A1">
      <w:r w:rsidRPr="007B5C96">
        <w:rPr>
          <w:rFonts w:eastAsia="Calibr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4B6A83D" w14:textId="77777777" w:rsidR="005504A1" w:rsidRPr="007B5C96" w:rsidRDefault="005504A1" w:rsidP="005504A1"/>
    <w:p w14:paraId="0E60E1AA" w14:textId="00F75C4A" w:rsidR="005504A1" w:rsidRPr="007B5C96" w:rsidRDefault="005504A1" w:rsidP="005504A1">
      <w:pPr>
        <w:jc w:val="center"/>
      </w:pPr>
      <w:r w:rsidRPr="007B5C96">
        <w:t>2</w:t>
      </w:r>
      <w:r w:rsidR="00807AC1">
        <w:t>5</w:t>
      </w:r>
      <w:r w:rsidRPr="007B5C96">
        <w:t>. člen</w:t>
      </w:r>
    </w:p>
    <w:p w14:paraId="35BDDE65" w14:textId="77777777" w:rsidR="005504A1" w:rsidRPr="007B5C96" w:rsidRDefault="005504A1" w:rsidP="005504A1"/>
    <w:p w14:paraId="5009A5E7" w14:textId="3B3479C8" w:rsidR="005504A1" w:rsidRPr="007B5C96" w:rsidRDefault="005504A1" w:rsidP="005504A1">
      <w:r w:rsidRPr="007B5C96">
        <w:t xml:space="preserve">Pogodba </w:t>
      </w:r>
      <w:r w:rsidR="0F9DF9EB" w:rsidRPr="007B5C96">
        <w:t>je podpisana elektronsko</w:t>
      </w:r>
      <w:r w:rsidR="001609A7">
        <w:t xml:space="preserve">. </w:t>
      </w:r>
    </w:p>
    <w:p w14:paraId="268BE835" w14:textId="77777777" w:rsidR="004F6636" w:rsidRPr="007B5C96" w:rsidRDefault="004F6636"/>
    <w:p w14:paraId="0F8CC38F" w14:textId="77777777" w:rsidR="00F75BBA" w:rsidRPr="007B5C96" w:rsidRDefault="00F75BBA"/>
    <w:p w14:paraId="3AF0D74B" w14:textId="77777777" w:rsidR="00F75BBA" w:rsidRPr="007B5C96" w:rsidRDefault="00F75BBA"/>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A4470" w:rsidRPr="007B5C96" w14:paraId="5767FB6A" w14:textId="77777777" w:rsidTr="00914EA6">
        <w:tc>
          <w:tcPr>
            <w:tcW w:w="4531" w:type="dxa"/>
          </w:tcPr>
          <w:p w14:paraId="2BEE8D35" w14:textId="7DB19D47" w:rsidR="00865601" w:rsidRPr="007B5C96" w:rsidRDefault="00865601" w:rsidP="00914EA6">
            <w:pPr>
              <w:ind w:left="-105"/>
              <w:rPr>
                <w:b/>
                <w:bCs/>
              </w:rPr>
            </w:pPr>
            <w:r w:rsidRPr="007B5C96">
              <w:rPr>
                <w:b/>
                <w:bCs/>
              </w:rPr>
              <w:t>Izvajalec</w:t>
            </w:r>
            <w:r w:rsidR="00F75BBA" w:rsidRPr="007B5C96">
              <w:rPr>
                <w:b/>
                <w:bCs/>
              </w:rPr>
              <w:t>:</w:t>
            </w:r>
          </w:p>
        </w:tc>
        <w:tc>
          <w:tcPr>
            <w:tcW w:w="4531" w:type="dxa"/>
          </w:tcPr>
          <w:p w14:paraId="63F30992" w14:textId="77777777" w:rsidR="00865601" w:rsidRPr="007B5C96" w:rsidRDefault="00865601" w:rsidP="00F75BBA">
            <w:pPr>
              <w:ind w:left="-105"/>
              <w:rPr>
                <w:b/>
                <w:bCs/>
              </w:rPr>
            </w:pPr>
            <w:r w:rsidRPr="007B5C96">
              <w:rPr>
                <w:b/>
                <w:bCs/>
              </w:rPr>
              <w:t>Naročnik</w:t>
            </w:r>
            <w:r w:rsidR="00F75BBA" w:rsidRPr="007B5C96">
              <w:rPr>
                <w:b/>
                <w:bCs/>
              </w:rPr>
              <w:t>:</w:t>
            </w:r>
          </w:p>
          <w:p w14:paraId="34E96D1A" w14:textId="77777777" w:rsidR="00F75BBA" w:rsidRPr="007B5C96" w:rsidRDefault="00F75BBA" w:rsidP="00F75BBA">
            <w:pPr>
              <w:ind w:left="-105"/>
            </w:pPr>
            <w:r w:rsidRPr="007B5C96">
              <w:t>Družba za upravljanje javnega potniškega prometa, d. o. o.</w:t>
            </w:r>
          </w:p>
          <w:p w14:paraId="43E060BE" w14:textId="77777777" w:rsidR="00F75BBA" w:rsidRPr="007B5C96" w:rsidRDefault="00F75BBA" w:rsidP="00F75BBA">
            <w:pPr>
              <w:ind w:left="-105"/>
            </w:pPr>
            <w:r w:rsidRPr="007B5C96">
              <w:t>Reška cesta 2</w:t>
            </w:r>
          </w:p>
          <w:p w14:paraId="4F72746C" w14:textId="3FC356A9" w:rsidR="00F75BBA" w:rsidRPr="007B5C96" w:rsidRDefault="00F75BBA" w:rsidP="00F75BBA">
            <w:pPr>
              <w:ind w:left="-105"/>
            </w:pPr>
            <w:r w:rsidRPr="007B5C96">
              <w:t>6230 Postojna</w:t>
            </w:r>
          </w:p>
          <w:p w14:paraId="79AC05D0" w14:textId="56087546" w:rsidR="00F75BBA" w:rsidRPr="007B5C96" w:rsidRDefault="00F75BBA" w:rsidP="00914EA6">
            <w:pPr>
              <w:ind w:left="-105"/>
            </w:pPr>
          </w:p>
        </w:tc>
      </w:tr>
    </w:tbl>
    <w:p w14:paraId="6B63C061" w14:textId="77777777" w:rsidR="00865601" w:rsidRPr="007B5C96" w:rsidRDefault="00865601"/>
    <w:p w14:paraId="4C3270C9" w14:textId="77777777" w:rsidR="00865601" w:rsidRPr="007B5C96" w:rsidRDefault="00865601"/>
    <w:p w14:paraId="39210C45" w14:textId="77777777" w:rsidR="00F75BBA" w:rsidRPr="007B5C96" w:rsidRDefault="00F75BBA"/>
    <w:p w14:paraId="6BD6AEEF" w14:textId="02EAD38E" w:rsidR="00865601" w:rsidRPr="007B5C96" w:rsidRDefault="00865601"/>
    <w:p w14:paraId="478A4BE7" w14:textId="77777777" w:rsidR="00865601" w:rsidRPr="007B5C96" w:rsidRDefault="00865601" w:rsidP="00865601">
      <w:pPr>
        <w:framePr w:hSpace="141" w:wrap="around" w:vAnchor="text" w:hAnchor="margin" w:y="819"/>
        <w:tabs>
          <w:tab w:val="left" w:pos="4153"/>
          <w:tab w:val="left" w:pos="8306"/>
        </w:tabs>
      </w:pPr>
      <w:r w:rsidRPr="007B5C96">
        <w:lastRenderedPageBreak/>
        <w:t>PRILOGE:</w:t>
      </w:r>
    </w:p>
    <w:p w14:paraId="1F8EC705" w14:textId="77777777" w:rsidR="00865601" w:rsidRPr="007B5C96" w:rsidRDefault="00865601" w:rsidP="00914EA6">
      <w:pPr>
        <w:pStyle w:val="ListParagraph"/>
        <w:framePr w:hSpace="141" w:wrap="around" w:vAnchor="text" w:hAnchor="margin" w:y="819"/>
        <w:numPr>
          <w:ilvl w:val="0"/>
          <w:numId w:val="13"/>
        </w:numPr>
        <w:tabs>
          <w:tab w:val="left" w:pos="4153"/>
          <w:tab w:val="left" w:pos="8306"/>
        </w:tabs>
      </w:pPr>
      <w:r w:rsidRPr="007B5C96">
        <w:t>SLA</w:t>
      </w:r>
    </w:p>
    <w:p w14:paraId="4375C616" w14:textId="1F7776B3" w:rsidR="00865601" w:rsidRPr="007B5C96" w:rsidRDefault="005123C2" w:rsidP="00914EA6">
      <w:pPr>
        <w:pStyle w:val="ListParagraph"/>
        <w:framePr w:hSpace="141" w:wrap="around" w:vAnchor="text" w:hAnchor="margin" w:y="819"/>
        <w:numPr>
          <w:ilvl w:val="0"/>
          <w:numId w:val="13"/>
        </w:numPr>
        <w:tabs>
          <w:tab w:val="left" w:pos="4153"/>
          <w:tab w:val="left" w:pos="8306"/>
        </w:tabs>
      </w:pPr>
      <w:r w:rsidRPr="007B5C96">
        <w:t xml:space="preserve">prijava </w:t>
      </w:r>
      <w:r w:rsidR="00865601" w:rsidRPr="007B5C96">
        <w:t>kandidata št. xxxx z dne xx.xx.2026</w:t>
      </w:r>
    </w:p>
    <w:p w14:paraId="183D0779" w14:textId="18E4E086" w:rsidR="00865601" w:rsidRPr="007B5C96" w:rsidRDefault="005123C2" w:rsidP="00914EA6">
      <w:pPr>
        <w:pStyle w:val="ListParagraph"/>
        <w:framePr w:hSpace="141" w:wrap="around" w:vAnchor="text" w:hAnchor="margin" w:y="819"/>
        <w:numPr>
          <w:ilvl w:val="0"/>
          <w:numId w:val="13"/>
        </w:numPr>
        <w:tabs>
          <w:tab w:val="left" w:pos="4153"/>
          <w:tab w:val="left" w:pos="8306"/>
        </w:tabs>
      </w:pPr>
      <w:r w:rsidRPr="007B5C96">
        <w:t xml:space="preserve">končna </w:t>
      </w:r>
      <w:r w:rsidR="00865601" w:rsidRPr="007B5C96">
        <w:t>ponudba izvajalca št. xxxx z dne x.xx.2026</w:t>
      </w:r>
      <w:r w:rsidRPr="007B5C96">
        <w:t>, ki vključuje tudi:</w:t>
      </w:r>
    </w:p>
    <w:p w14:paraId="78545963" w14:textId="77777777" w:rsidR="00865601" w:rsidRPr="007B5C96" w:rsidRDefault="00865601" w:rsidP="00914EA6">
      <w:pPr>
        <w:pStyle w:val="ListParagraph"/>
        <w:framePr w:hSpace="141" w:wrap="around" w:vAnchor="text" w:hAnchor="margin" w:y="819"/>
        <w:numPr>
          <w:ilvl w:val="1"/>
          <w:numId w:val="13"/>
        </w:numPr>
        <w:tabs>
          <w:tab w:val="left" w:pos="4153"/>
          <w:tab w:val="left" w:pos="8306"/>
        </w:tabs>
      </w:pPr>
      <w:r w:rsidRPr="007B5C96">
        <w:t>ponudbeni predračun</w:t>
      </w:r>
    </w:p>
    <w:p w14:paraId="56F62027" w14:textId="328A5A79" w:rsidR="00865601" w:rsidRPr="007B5C96" w:rsidRDefault="00865601" w:rsidP="00914EA6">
      <w:pPr>
        <w:pStyle w:val="ListParagraph"/>
        <w:framePr w:hSpace="141" w:wrap="around" w:vAnchor="text" w:hAnchor="margin" w:y="819"/>
        <w:numPr>
          <w:ilvl w:val="1"/>
          <w:numId w:val="13"/>
        </w:numPr>
        <w:tabs>
          <w:tab w:val="left" w:pos="4153"/>
          <w:tab w:val="left" w:pos="8306"/>
        </w:tabs>
      </w:pPr>
      <w:r w:rsidRPr="007B5C96">
        <w:t>terminski plan</w:t>
      </w:r>
    </w:p>
    <w:p w14:paraId="3B3C554E" w14:textId="03397A60" w:rsidR="00865601" w:rsidRPr="007B5C96" w:rsidRDefault="00865601" w:rsidP="00914EA6">
      <w:pPr>
        <w:pStyle w:val="ListParagraph"/>
        <w:framePr w:hSpace="141" w:wrap="around" w:vAnchor="text" w:hAnchor="margin" w:y="819"/>
        <w:numPr>
          <w:ilvl w:val="1"/>
          <w:numId w:val="13"/>
        </w:numPr>
        <w:tabs>
          <w:tab w:val="left" w:pos="4153"/>
          <w:tab w:val="left" w:pos="8306"/>
        </w:tabs>
      </w:pPr>
      <w:r w:rsidRPr="007B5C96">
        <w:t>morebitne ostale priloge ponudbe</w:t>
      </w:r>
    </w:p>
    <w:p w14:paraId="14A162B6" w14:textId="0B9DE1C0" w:rsidR="00865601" w:rsidRPr="007B5C96" w:rsidRDefault="005123C2" w:rsidP="00914EA6">
      <w:pPr>
        <w:pStyle w:val="ListParagraph"/>
        <w:framePr w:hSpace="141" w:wrap="around" w:vAnchor="text" w:hAnchor="margin" w:y="819"/>
        <w:numPr>
          <w:ilvl w:val="0"/>
          <w:numId w:val="13"/>
        </w:numPr>
        <w:tabs>
          <w:tab w:val="left" w:pos="4153"/>
          <w:tab w:val="left" w:pos="8306"/>
        </w:tabs>
      </w:pPr>
      <w:r w:rsidRPr="007B5C96">
        <w:t xml:space="preserve">projektna </w:t>
      </w:r>
      <w:r w:rsidR="00865601" w:rsidRPr="007B5C96">
        <w:t>naloga s prilogami</w:t>
      </w:r>
    </w:p>
    <w:p w14:paraId="0E549DA3" w14:textId="586CC9BE" w:rsidR="00865601" w:rsidRPr="007B5C96" w:rsidRDefault="005123C2" w:rsidP="00914EA6">
      <w:pPr>
        <w:pStyle w:val="ListParagraph"/>
        <w:framePr w:hSpace="141" w:wrap="around" w:vAnchor="text" w:hAnchor="margin" w:y="819"/>
        <w:numPr>
          <w:ilvl w:val="0"/>
          <w:numId w:val="13"/>
        </w:numPr>
        <w:tabs>
          <w:tab w:val="left" w:pos="4153"/>
          <w:tab w:val="left" w:pos="8306"/>
        </w:tabs>
      </w:pPr>
      <w:r w:rsidRPr="007B5C96">
        <w:t xml:space="preserve">razpisna </w:t>
      </w:r>
      <w:r w:rsidR="00865601" w:rsidRPr="007B5C96">
        <w:t>dokumentacija št. xxx</w:t>
      </w:r>
    </w:p>
    <w:p w14:paraId="40382155" w14:textId="77777777" w:rsidR="00F75BBA" w:rsidRPr="007B5C96" w:rsidRDefault="00F75BBA" w:rsidP="00422697">
      <w:pPr>
        <w:pStyle w:val="ListParagraph"/>
        <w:framePr w:hSpace="141" w:wrap="around" w:vAnchor="text" w:hAnchor="margin" w:y="819"/>
        <w:tabs>
          <w:tab w:val="left" w:pos="4153"/>
          <w:tab w:val="left" w:pos="8306"/>
        </w:tabs>
        <w:ind w:left="360"/>
      </w:pPr>
    </w:p>
    <w:p w14:paraId="30C79D96" w14:textId="064CCE82" w:rsidR="00865601" w:rsidRPr="007B5C96" w:rsidRDefault="00865601" w:rsidP="00F75BBA"/>
    <w:sectPr w:rsidR="00865601" w:rsidRPr="007B5C96">
      <w:headerReference w:type="default" r:id="rId13"/>
      <w:footerReference w:type="default" r:id="rId14"/>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vtor" w:initials="A">
    <w:p w14:paraId="3AF97221" w14:textId="21F0F0C9" w:rsidR="00CE1F16" w:rsidRDefault="00320337">
      <w:r>
        <w:annotationRef/>
      </w:r>
      <w:r w:rsidR="00A655E2" w:rsidRPr="001970B6">
        <w:t>[Mention was removed]</w:t>
      </w:r>
      <w:r w:rsidRPr="37FE101E">
        <w:t xml:space="preserve"> - preveri in preoblikuj</w:t>
      </w:r>
    </w:p>
    <w:p w14:paraId="74185641" w14:textId="1CB23493" w:rsidR="00CE1F16" w:rsidRDefault="00CE1F16"/>
  </w:comment>
  <w:comment w:id="2" w:author="Avtor" w:initials="A">
    <w:p w14:paraId="5EB9DF6A" w14:textId="51407A0E" w:rsidR="00CE1F16" w:rsidRDefault="00320337">
      <w:r>
        <w:annotationRef/>
      </w:r>
      <w:r w:rsidR="00DF370A" w:rsidRPr="001D2B83">
        <w:t>[Mention was removed]</w:t>
      </w:r>
      <w:r w:rsidRPr="5690B223">
        <w:t xml:space="preserve"> - še enkrat preveri</w:t>
      </w:r>
    </w:p>
  </w:comment>
  <w:comment w:id="3" w:author="Avtor" w:initials="A">
    <w:p w14:paraId="6467F29A" w14:textId="77777777" w:rsidR="00B25305" w:rsidRDefault="00B25305" w:rsidP="00B25305">
      <w:pPr>
        <w:pStyle w:val="CommentText"/>
        <w:jc w:val="left"/>
      </w:pPr>
      <w:r>
        <w:rPr>
          <w:rStyle w:val="CommentReference"/>
        </w:rPr>
        <w:annotationRef/>
      </w:r>
      <w:r>
        <w:t>Dodano nekaj alinej vezanih na vzpostavljanje sistema.</w:t>
      </w:r>
    </w:p>
  </w:comment>
  <w:comment w:id="4" w:author="Avtor" w:initials="A">
    <w:p w14:paraId="40CCEFAB" w14:textId="77777777" w:rsidR="00692665" w:rsidRDefault="00692665" w:rsidP="00692665">
      <w:pPr>
        <w:pStyle w:val="CommentText"/>
        <w:jc w:val="left"/>
      </w:pPr>
      <w:r>
        <w:rPr>
          <w:rStyle w:val="CommentReference"/>
        </w:rPr>
        <w:annotationRef/>
      </w:r>
      <w:r>
        <w:t>, menjaj z ;</w:t>
      </w:r>
    </w:p>
  </w:comment>
  <w:comment w:id="6" w:author="Avtor" w:initials="A">
    <w:p w14:paraId="27550CDE" w14:textId="77777777" w:rsidR="00DC30D8" w:rsidRDefault="00DC30D8" w:rsidP="00DC30D8">
      <w:pPr>
        <w:pStyle w:val="CommentText"/>
        <w:jc w:val="left"/>
      </w:pPr>
      <w:r>
        <w:rPr>
          <w:rStyle w:val="CommentReference"/>
        </w:rPr>
        <w:annotationRef/>
      </w:r>
      <w:r>
        <w:t>Primerjaj s sklopom 1.</w:t>
      </w:r>
    </w:p>
  </w:comment>
  <w:comment w:id="7" w:author="Avtor" w:initials="A">
    <w:p w14:paraId="01F2643A" w14:textId="3159D736" w:rsidR="00CE1F16" w:rsidRDefault="00320337">
      <w:r>
        <w:annotationRef/>
      </w:r>
      <w:r w:rsidRPr="385C4395">
        <w:t>Preverimo, da damo v vse 3 sklope</w:t>
      </w:r>
    </w:p>
  </w:comment>
  <w:comment w:id="8" w:author="Avtor" w:initials="A">
    <w:p w14:paraId="1E2DE00E" w14:textId="452EF8E8" w:rsidR="00CE1F16" w:rsidRDefault="00320337">
      <w:r>
        <w:annotationRef/>
      </w:r>
      <w:r w:rsidRPr="64E9CB50">
        <w:t>Poenotiti v vseh sklopih na DUJPP</w:t>
      </w:r>
    </w:p>
  </w:comment>
  <w:comment w:id="9" w:author="Avtor" w:initials="A">
    <w:p w14:paraId="3C1A5479" w14:textId="77777777" w:rsidR="0010592A" w:rsidRDefault="0010592A" w:rsidP="0010592A">
      <w:pPr>
        <w:pStyle w:val="CommentText"/>
        <w:jc w:val="left"/>
      </w:pPr>
      <w:r>
        <w:rPr>
          <w:rStyle w:val="CommentReference"/>
        </w:rPr>
        <w:annotationRef/>
      </w:r>
      <w:r>
        <w:t>Damo nekam drugam</w:t>
      </w:r>
    </w:p>
  </w:comment>
  <w:comment w:id="10" w:author="Avtor" w:initials="A">
    <w:p w14:paraId="6FF9D6B0" w14:textId="77777777" w:rsidR="00B7724D" w:rsidRDefault="00B7724D" w:rsidP="00B7724D">
      <w:pPr>
        <w:pStyle w:val="CommentText"/>
        <w:jc w:val="left"/>
      </w:pPr>
      <w:r>
        <w:rPr>
          <w:rStyle w:val="CommentReference"/>
        </w:rPr>
        <w:annotationRef/>
      </w:r>
      <w:r>
        <w:t>Preslikati iz 1ke.</w:t>
      </w:r>
    </w:p>
  </w:comment>
  <w:comment w:id="11" w:author="Avtor" w:initials="A">
    <w:p w14:paraId="6271D2A2" w14:textId="77777777" w:rsidR="00D006A6" w:rsidRDefault="00D006A6" w:rsidP="00D006A6">
      <w:pPr>
        <w:pStyle w:val="CommentText"/>
        <w:jc w:val="left"/>
      </w:pPr>
      <w:r>
        <w:rPr>
          <w:rStyle w:val="CommentReference"/>
        </w:rPr>
        <w:annotationRef/>
      </w:r>
      <w:r>
        <w:t>Uskladitzi z 1ko.</w:t>
      </w:r>
    </w:p>
  </w:comment>
  <w:comment w:id="12" w:author="Avtor" w:initials="A">
    <w:p w14:paraId="472B39A2" w14:textId="015D1F95" w:rsidR="000D6472" w:rsidRDefault="00320337">
      <w:pPr>
        <w:pStyle w:val="CommentText"/>
      </w:pPr>
      <w:r>
        <w:rPr>
          <w:rStyle w:val="CommentReference"/>
        </w:rPr>
        <w:annotationRef/>
      </w:r>
      <w:r w:rsidRPr="07045B0E">
        <w:t>dodamo še v sklop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4185641" w15:done="1"/>
  <w15:commentEx w15:paraId="5EB9DF6A" w15:done="1"/>
  <w15:commentEx w15:paraId="6467F29A" w15:paraIdParent="5EB9DF6A" w15:done="1"/>
  <w15:commentEx w15:paraId="40CCEFAB" w15:done="1"/>
  <w15:commentEx w15:paraId="27550CDE" w15:done="1"/>
  <w15:commentEx w15:paraId="01F2643A" w15:done="1"/>
  <w15:commentEx w15:paraId="1E2DE00E" w15:paraIdParent="01F2643A" w15:done="1"/>
  <w15:commentEx w15:paraId="3C1A5479" w15:done="1"/>
  <w15:commentEx w15:paraId="6FF9D6B0" w15:done="1"/>
  <w15:commentEx w15:paraId="6271D2A2" w15:done="1"/>
  <w15:commentEx w15:paraId="472B39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4185641" w16cid:durableId="40352E82"/>
  <w16cid:commentId w16cid:paraId="5EB9DF6A" w16cid:durableId="1F54178B"/>
  <w16cid:commentId w16cid:paraId="6467F29A" w16cid:durableId="7F364F93"/>
  <w16cid:commentId w16cid:paraId="40CCEFAB" w16cid:durableId="4AA5E2DF"/>
  <w16cid:commentId w16cid:paraId="27550CDE" w16cid:durableId="55FA9909"/>
  <w16cid:commentId w16cid:paraId="01F2643A" w16cid:durableId="7B8C0B33"/>
  <w16cid:commentId w16cid:paraId="1E2DE00E" w16cid:durableId="51398749"/>
  <w16cid:commentId w16cid:paraId="3C1A5479" w16cid:durableId="318B17EB"/>
  <w16cid:commentId w16cid:paraId="6FF9D6B0" w16cid:durableId="17E0F07C"/>
  <w16cid:commentId w16cid:paraId="6271D2A2" w16cid:durableId="1F1B0FC6"/>
  <w16cid:commentId w16cid:paraId="472B39A2" w16cid:durableId="478D93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4DD3D" w14:textId="77777777" w:rsidR="00204C55" w:rsidRDefault="00204C55" w:rsidP="00E70FD7">
      <w:r>
        <w:separator/>
      </w:r>
    </w:p>
  </w:endnote>
  <w:endnote w:type="continuationSeparator" w:id="0">
    <w:p w14:paraId="5FA6BBB5" w14:textId="77777777" w:rsidR="00204C55" w:rsidRDefault="00204C55" w:rsidP="00E70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Trebuchet MS&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0FB1A4D" w14:paraId="41448A09" w14:textId="77777777" w:rsidTr="7316CDB2">
      <w:trPr>
        <w:trHeight w:val="300"/>
      </w:trPr>
      <w:tc>
        <w:tcPr>
          <w:tcW w:w="3020" w:type="dxa"/>
        </w:tcPr>
        <w:p w14:paraId="2495F351" w14:textId="530B02A0" w:rsidR="00FB2ED0" w:rsidRDefault="00FB2ED0" w:rsidP="7316CDB2">
          <w:pPr>
            <w:pStyle w:val="Header"/>
            <w:ind w:left="-115"/>
            <w:jc w:val="left"/>
          </w:pPr>
        </w:p>
      </w:tc>
      <w:tc>
        <w:tcPr>
          <w:tcW w:w="3020" w:type="dxa"/>
        </w:tcPr>
        <w:p w14:paraId="0334D232" w14:textId="3A789D24" w:rsidR="00FB2ED0" w:rsidRDefault="00FB2ED0" w:rsidP="7316CDB2">
          <w:pPr>
            <w:pStyle w:val="Header"/>
            <w:jc w:val="center"/>
          </w:pPr>
        </w:p>
      </w:tc>
      <w:tc>
        <w:tcPr>
          <w:tcW w:w="3020" w:type="dxa"/>
        </w:tcPr>
        <w:p w14:paraId="10F46355" w14:textId="3A046954" w:rsidR="00FB2ED0" w:rsidRDefault="00FB2ED0" w:rsidP="7316CDB2">
          <w:pPr>
            <w:pStyle w:val="Header"/>
            <w:ind w:right="-115"/>
            <w:jc w:val="right"/>
          </w:pPr>
        </w:p>
      </w:tc>
    </w:tr>
  </w:tbl>
  <w:p w14:paraId="4EC15194" w14:textId="0238C844" w:rsidR="00FB2ED0" w:rsidRDefault="00FB2ED0" w:rsidP="7316CD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69589" w14:textId="77777777" w:rsidR="00204C55" w:rsidRDefault="00204C55" w:rsidP="00E70FD7">
      <w:r>
        <w:separator/>
      </w:r>
    </w:p>
  </w:footnote>
  <w:footnote w:type="continuationSeparator" w:id="0">
    <w:p w14:paraId="4A8C323C" w14:textId="77777777" w:rsidR="00204C55" w:rsidRDefault="00204C55" w:rsidP="00E70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0FB1A4D" w14:paraId="6B7C689C" w14:textId="77777777" w:rsidTr="7316CDB2">
      <w:trPr>
        <w:trHeight w:val="300"/>
      </w:trPr>
      <w:tc>
        <w:tcPr>
          <w:tcW w:w="3020" w:type="dxa"/>
        </w:tcPr>
        <w:p w14:paraId="2699184C" w14:textId="3FA86FF7" w:rsidR="00FB2ED0" w:rsidRDefault="00FB2ED0" w:rsidP="7316CDB2">
          <w:pPr>
            <w:pStyle w:val="Header"/>
            <w:ind w:left="-115"/>
            <w:jc w:val="left"/>
          </w:pPr>
        </w:p>
      </w:tc>
      <w:tc>
        <w:tcPr>
          <w:tcW w:w="3020" w:type="dxa"/>
        </w:tcPr>
        <w:p w14:paraId="0ADEFCA1" w14:textId="106A3A00" w:rsidR="00FB2ED0" w:rsidRDefault="00FB2ED0" w:rsidP="7316CDB2">
          <w:pPr>
            <w:pStyle w:val="Header"/>
            <w:jc w:val="center"/>
          </w:pPr>
        </w:p>
      </w:tc>
      <w:tc>
        <w:tcPr>
          <w:tcW w:w="3020" w:type="dxa"/>
        </w:tcPr>
        <w:p w14:paraId="3BE5B375" w14:textId="4ECAB4E7" w:rsidR="00FB2ED0" w:rsidRDefault="00FB2ED0" w:rsidP="7316CDB2">
          <w:pPr>
            <w:pStyle w:val="Header"/>
            <w:ind w:right="-115"/>
            <w:jc w:val="right"/>
          </w:pPr>
        </w:p>
      </w:tc>
    </w:tr>
  </w:tbl>
  <w:p w14:paraId="36A40AC6" w14:textId="36F51F46" w:rsidR="00FB2ED0" w:rsidRDefault="00FB2ED0" w:rsidP="7316CD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A92D6"/>
    <w:multiLevelType w:val="hybridMultilevel"/>
    <w:tmpl w:val="0B40EAAE"/>
    <w:lvl w:ilvl="0" w:tplc="D4A2C100">
      <w:start w:val="1"/>
      <w:numFmt w:val="bullet"/>
      <w:lvlText w:val="-"/>
      <w:lvlJc w:val="left"/>
      <w:pPr>
        <w:ind w:left="720" w:hanging="360"/>
      </w:pPr>
      <w:rPr>
        <w:rFonts w:ascii="&quot;Trebuchet MS&quot;,sans-serif" w:hAnsi="&quot;Trebuchet MS&quot;,sans-serif" w:hint="default"/>
      </w:rPr>
    </w:lvl>
    <w:lvl w:ilvl="1" w:tplc="A7B0A0F6">
      <w:start w:val="1"/>
      <w:numFmt w:val="bullet"/>
      <w:lvlText w:val="o"/>
      <w:lvlJc w:val="left"/>
      <w:pPr>
        <w:ind w:left="1440" w:hanging="360"/>
      </w:pPr>
      <w:rPr>
        <w:rFonts w:ascii="Courier New" w:hAnsi="Courier New" w:hint="default"/>
      </w:rPr>
    </w:lvl>
    <w:lvl w:ilvl="2" w:tplc="7E8C4F72">
      <w:start w:val="1"/>
      <w:numFmt w:val="bullet"/>
      <w:lvlText w:val=""/>
      <w:lvlJc w:val="left"/>
      <w:pPr>
        <w:ind w:left="2160" w:hanging="360"/>
      </w:pPr>
      <w:rPr>
        <w:rFonts w:ascii="Wingdings" w:hAnsi="Wingdings" w:hint="default"/>
      </w:rPr>
    </w:lvl>
    <w:lvl w:ilvl="3" w:tplc="1FAED88C">
      <w:start w:val="1"/>
      <w:numFmt w:val="bullet"/>
      <w:lvlText w:val=""/>
      <w:lvlJc w:val="left"/>
      <w:pPr>
        <w:ind w:left="2880" w:hanging="360"/>
      </w:pPr>
      <w:rPr>
        <w:rFonts w:ascii="Symbol" w:hAnsi="Symbol" w:hint="default"/>
      </w:rPr>
    </w:lvl>
    <w:lvl w:ilvl="4" w:tplc="161C8496">
      <w:start w:val="1"/>
      <w:numFmt w:val="bullet"/>
      <w:lvlText w:val="o"/>
      <w:lvlJc w:val="left"/>
      <w:pPr>
        <w:ind w:left="3600" w:hanging="360"/>
      </w:pPr>
      <w:rPr>
        <w:rFonts w:ascii="Courier New" w:hAnsi="Courier New" w:hint="default"/>
      </w:rPr>
    </w:lvl>
    <w:lvl w:ilvl="5" w:tplc="FECC924C">
      <w:start w:val="1"/>
      <w:numFmt w:val="bullet"/>
      <w:lvlText w:val=""/>
      <w:lvlJc w:val="left"/>
      <w:pPr>
        <w:ind w:left="4320" w:hanging="360"/>
      </w:pPr>
      <w:rPr>
        <w:rFonts w:ascii="Wingdings" w:hAnsi="Wingdings" w:hint="default"/>
      </w:rPr>
    </w:lvl>
    <w:lvl w:ilvl="6" w:tplc="EAA2E7A8">
      <w:start w:val="1"/>
      <w:numFmt w:val="bullet"/>
      <w:lvlText w:val=""/>
      <w:lvlJc w:val="left"/>
      <w:pPr>
        <w:ind w:left="5040" w:hanging="360"/>
      </w:pPr>
      <w:rPr>
        <w:rFonts w:ascii="Symbol" w:hAnsi="Symbol" w:hint="default"/>
      </w:rPr>
    </w:lvl>
    <w:lvl w:ilvl="7" w:tplc="94DC46FC">
      <w:start w:val="1"/>
      <w:numFmt w:val="bullet"/>
      <w:lvlText w:val="o"/>
      <w:lvlJc w:val="left"/>
      <w:pPr>
        <w:ind w:left="5760" w:hanging="360"/>
      </w:pPr>
      <w:rPr>
        <w:rFonts w:ascii="Courier New" w:hAnsi="Courier New" w:hint="default"/>
      </w:rPr>
    </w:lvl>
    <w:lvl w:ilvl="8" w:tplc="C8C85B60">
      <w:start w:val="1"/>
      <w:numFmt w:val="bullet"/>
      <w:lvlText w:val=""/>
      <w:lvlJc w:val="left"/>
      <w:pPr>
        <w:ind w:left="6480" w:hanging="360"/>
      </w:pPr>
      <w:rPr>
        <w:rFonts w:ascii="Wingdings" w:hAnsi="Wingdings" w:hint="default"/>
      </w:rPr>
    </w:lvl>
  </w:abstractNum>
  <w:abstractNum w:abstractNumId="1" w15:restartNumberingAfterBreak="0">
    <w:nsid w:val="06F06510"/>
    <w:multiLevelType w:val="hybridMultilevel"/>
    <w:tmpl w:val="169476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E809E3"/>
    <w:multiLevelType w:val="hybridMultilevel"/>
    <w:tmpl w:val="0526BB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9D5E20"/>
    <w:multiLevelType w:val="hybridMultilevel"/>
    <w:tmpl w:val="912AA5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624C87"/>
    <w:multiLevelType w:val="hybridMultilevel"/>
    <w:tmpl w:val="396898C6"/>
    <w:lvl w:ilvl="0" w:tplc="8E98D820">
      <w:start w:val="1"/>
      <w:numFmt w:val="bullet"/>
      <w:lvlText w:val="-"/>
      <w:lvlJc w:val="left"/>
      <w:pPr>
        <w:ind w:left="720" w:hanging="360"/>
      </w:pPr>
      <w:rPr>
        <w:rFonts w:ascii="Times New Roman" w:hAnsi="Times New Roman" w:hint="default"/>
      </w:rPr>
    </w:lvl>
    <w:lvl w:ilvl="1" w:tplc="06E01016">
      <w:start w:val="1"/>
      <w:numFmt w:val="bullet"/>
      <w:lvlText w:val="o"/>
      <w:lvlJc w:val="left"/>
      <w:pPr>
        <w:ind w:left="1440" w:hanging="360"/>
      </w:pPr>
      <w:rPr>
        <w:rFonts w:ascii="Courier New" w:hAnsi="Courier New" w:hint="default"/>
      </w:rPr>
    </w:lvl>
    <w:lvl w:ilvl="2" w:tplc="91E8EF48">
      <w:start w:val="1"/>
      <w:numFmt w:val="bullet"/>
      <w:lvlText w:val=""/>
      <w:lvlJc w:val="left"/>
      <w:pPr>
        <w:ind w:left="2160" w:hanging="360"/>
      </w:pPr>
      <w:rPr>
        <w:rFonts w:ascii="Wingdings" w:hAnsi="Wingdings" w:hint="default"/>
      </w:rPr>
    </w:lvl>
    <w:lvl w:ilvl="3" w:tplc="2E9A2458">
      <w:start w:val="1"/>
      <w:numFmt w:val="bullet"/>
      <w:lvlText w:val=""/>
      <w:lvlJc w:val="left"/>
      <w:pPr>
        <w:ind w:left="2880" w:hanging="360"/>
      </w:pPr>
      <w:rPr>
        <w:rFonts w:ascii="Symbol" w:hAnsi="Symbol" w:hint="default"/>
      </w:rPr>
    </w:lvl>
    <w:lvl w:ilvl="4" w:tplc="93B29B3E">
      <w:start w:val="1"/>
      <w:numFmt w:val="bullet"/>
      <w:lvlText w:val="o"/>
      <w:lvlJc w:val="left"/>
      <w:pPr>
        <w:ind w:left="3600" w:hanging="360"/>
      </w:pPr>
      <w:rPr>
        <w:rFonts w:ascii="Courier New" w:hAnsi="Courier New" w:hint="default"/>
      </w:rPr>
    </w:lvl>
    <w:lvl w:ilvl="5" w:tplc="271A927A">
      <w:start w:val="1"/>
      <w:numFmt w:val="bullet"/>
      <w:lvlText w:val=""/>
      <w:lvlJc w:val="left"/>
      <w:pPr>
        <w:ind w:left="4320" w:hanging="360"/>
      </w:pPr>
      <w:rPr>
        <w:rFonts w:ascii="Wingdings" w:hAnsi="Wingdings" w:hint="default"/>
      </w:rPr>
    </w:lvl>
    <w:lvl w:ilvl="6" w:tplc="ECECE1DC">
      <w:start w:val="1"/>
      <w:numFmt w:val="bullet"/>
      <w:lvlText w:val=""/>
      <w:lvlJc w:val="left"/>
      <w:pPr>
        <w:ind w:left="5040" w:hanging="360"/>
      </w:pPr>
      <w:rPr>
        <w:rFonts w:ascii="Symbol" w:hAnsi="Symbol" w:hint="default"/>
      </w:rPr>
    </w:lvl>
    <w:lvl w:ilvl="7" w:tplc="4ADA19E8">
      <w:start w:val="1"/>
      <w:numFmt w:val="bullet"/>
      <w:lvlText w:val="o"/>
      <w:lvlJc w:val="left"/>
      <w:pPr>
        <w:ind w:left="5760" w:hanging="360"/>
      </w:pPr>
      <w:rPr>
        <w:rFonts w:ascii="Courier New" w:hAnsi="Courier New" w:hint="default"/>
      </w:rPr>
    </w:lvl>
    <w:lvl w:ilvl="8" w:tplc="2AB60080">
      <w:start w:val="1"/>
      <w:numFmt w:val="bullet"/>
      <w:lvlText w:val=""/>
      <w:lvlJc w:val="left"/>
      <w:pPr>
        <w:ind w:left="6480" w:hanging="360"/>
      </w:pPr>
      <w:rPr>
        <w:rFonts w:ascii="Wingdings" w:hAnsi="Wingdings" w:hint="default"/>
      </w:rPr>
    </w:lvl>
  </w:abstractNum>
  <w:abstractNum w:abstractNumId="6" w15:restartNumberingAfterBreak="0">
    <w:nsid w:val="1AE85F74"/>
    <w:multiLevelType w:val="hybridMultilevel"/>
    <w:tmpl w:val="A81269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A023DF"/>
    <w:multiLevelType w:val="multilevel"/>
    <w:tmpl w:val="D63E8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D8FC01"/>
    <w:multiLevelType w:val="hybridMultilevel"/>
    <w:tmpl w:val="0B3A2226"/>
    <w:lvl w:ilvl="0" w:tplc="838E819E">
      <w:start w:val="1"/>
      <w:numFmt w:val="bullet"/>
      <w:lvlText w:val=""/>
      <w:lvlJc w:val="left"/>
      <w:pPr>
        <w:ind w:left="720" w:hanging="360"/>
      </w:pPr>
      <w:rPr>
        <w:rFonts w:ascii="Symbol" w:hAnsi="Symbol" w:hint="default"/>
      </w:rPr>
    </w:lvl>
    <w:lvl w:ilvl="1" w:tplc="0D1EAE2C">
      <w:start w:val="1"/>
      <w:numFmt w:val="bullet"/>
      <w:lvlText w:val="o"/>
      <w:lvlJc w:val="left"/>
      <w:pPr>
        <w:ind w:left="1440" w:hanging="360"/>
      </w:pPr>
      <w:rPr>
        <w:rFonts w:ascii="Courier New" w:hAnsi="Courier New" w:hint="default"/>
      </w:rPr>
    </w:lvl>
    <w:lvl w:ilvl="2" w:tplc="73F28F56">
      <w:start w:val="1"/>
      <w:numFmt w:val="bullet"/>
      <w:lvlText w:val=""/>
      <w:lvlJc w:val="left"/>
      <w:pPr>
        <w:ind w:left="2160" w:hanging="360"/>
      </w:pPr>
      <w:rPr>
        <w:rFonts w:ascii="Wingdings" w:hAnsi="Wingdings" w:hint="default"/>
      </w:rPr>
    </w:lvl>
    <w:lvl w:ilvl="3" w:tplc="534E5384">
      <w:start w:val="1"/>
      <w:numFmt w:val="bullet"/>
      <w:lvlText w:val=""/>
      <w:lvlJc w:val="left"/>
      <w:pPr>
        <w:ind w:left="2880" w:hanging="360"/>
      </w:pPr>
      <w:rPr>
        <w:rFonts w:ascii="Symbol" w:hAnsi="Symbol" w:hint="default"/>
      </w:rPr>
    </w:lvl>
    <w:lvl w:ilvl="4" w:tplc="474451A8">
      <w:start w:val="1"/>
      <w:numFmt w:val="bullet"/>
      <w:lvlText w:val="o"/>
      <w:lvlJc w:val="left"/>
      <w:pPr>
        <w:ind w:left="3600" w:hanging="360"/>
      </w:pPr>
      <w:rPr>
        <w:rFonts w:ascii="Courier New" w:hAnsi="Courier New" w:hint="default"/>
      </w:rPr>
    </w:lvl>
    <w:lvl w:ilvl="5" w:tplc="276CA4C4">
      <w:start w:val="1"/>
      <w:numFmt w:val="bullet"/>
      <w:lvlText w:val=""/>
      <w:lvlJc w:val="left"/>
      <w:pPr>
        <w:ind w:left="4320" w:hanging="360"/>
      </w:pPr>
      <w:rPr>
        <w:rFonts w:ascii="Wingdings" w:hAnsi="Wingdings" w:hint="default"/>
      </w:rPr>
    </w:lvl>
    <w:lvl w:ilvl="6" w:tplc="6180F796">
      <w:start w:val="1"/>
      <w:numFmt w:val="bullet"/>
      <w:lvlText w:val=""/>
      <w:lvlJc w:val="left"/>
      <w:pPr>
        <w:ind w:left="5040" w:hanging="360"/>
      </w:pPr>
      <w:rPr>
        <w:rFonts w:ascii="Symbol" w:hAnsi="Symbol" w:hint="default"/>
      </w:rPr>
    </w:lvl>
    <w:lvl w:ilvl="7" w:tplc="DC4C0DBA">
      <w:start w:val="1"/>
      <w:numFmt w:val="bullet"/>
      <w:lvlText w:val="o"/>
      <w:lvlJc w:val="left"/>
      <w:pPr>
        <w:ind w:left="5760" w:hanging="360"/>
      </w:pPr>
      <w:rPr>
        <w:rFonts w:ascii="Courier New" w:hAnsi="Courier New" w:hint="default"/>
      </w:rPr>
    </w:lvl>
    <w:lvl w:ilvl="8" w:tplc="191A728C">
      <w:start w:val="1"/>
      <w:numFmt w:val="bullet"/>
      <w:lvlText w:val=""/>
      <w:lvlJc w:val="left"/>
      <w:pPr>
        <w:ind w:left="6480" w:hanging="360"/>
      </w:pPr>
      <w:rPr>
        <w:rFonts w:ascii="Wingdings" w:hAnsi="Wingdings" w:hint="default"/>
      </w:rPr>
    </w:lvl>
  </w:abstractNum>
  <w:abstractNum w:abstractNumId="9" w15:restartNumberingAfterBreak="0">
    <w:nsid w:val="27C4E1E0"/>
    <w:multiLevelType w:val="hybridMultilevel"/>
    <w:tmpl w:val="7462579C"/>
    <w:lvl w:ilvl="0" w:tplc="7494B6A4">
      <w:start w:val="1"/>
      <w:numFmt w:val="bullet"/>
      <w:lvlText w:val="-"/>
      <w:lvlJc w:val="left"/>
      <w:pPr>
        <w:ind w:left="720" w:hanging="360"/>
      </w:pPr>
      <w:rPr>
        <w:rFonts w:ascii="&quot;Trebuchet MS&quot;,sans-serif" w:hAnsi="&quot;Trebuchet MS&quot;,sans-serif" w:hint="default"/>
      </w:rPr>
    </w:lvl>
    <w:lvl w:ilvl="1" w:tplc="26F270BA">
      <w:start w:val="1"/>
      <w:numFmt w:val="bullet"/>
      <w:lvlText w:val="o"/>
      <w:lvlJc w:val="left"/>
      <w:pPr>
        <w:ind w:left="1440" w:hanging="360"/>
      </w:pPr>
      <w:rPr>
        <w:rFonts w:ascii="Courier New" w:hAnsi="Courier New" w:hint="default"/>
      </w:rPr>
    </w:lvl>
    <w:lvl w:ilvl="2" w:tplc="F2B21E58">
      <w:start w:val="1"/>
      <w:numFmt w:val="bullet"/>
      <w:lvlText w:val=""/>
      <w:lvlJc w:val="left"/>
      <w:pPr>
        <w:ind w:left="2160" w:hanging="360"/>
      </w:pPr>
      <w:rPr>
        <w:rFonts w:ascii="Wingdings" w:hAnsi="Wingdings" w:hint="default"/>
      </w:rPr>
    </w:lvl>
    <w:lvl w:ilvl="3" w:tplc="7B609ADE">
      <w:start w:val="1"/>
      <w:numFmt w:val="bullet"/>
      <w:lvlText w:val=""/>
      <w:lvlJc w:val="left"/>
      <w:pPr>
        <w:ind w:left="2880" w:hanging="360"/>
      </w:pPr>
      <w:rPr>
        <w:rFonts w:ascii="Symbol" w:hAnsi="Symbol" w:hint="default"/>
      </w:rPr>
    </w:lvl>
    <w:lvl w:ilvl="4" w:tplc="D40A34C8">
      <w:start w:val="1"/>
      <w:numFmt w:val="bullet"/>
      <w:lvlText w:val="o"/>
      <w:lvlJc w:val="left"/>
      <w:pPr>
        <w:ind w:left="3600" w:hanging="360"/>
      </w:pPr>
      <w:rPr>
        <w:rFonts w:ascii="Courier New" w:hAnsi="Courier New" w:hint="default"/>
      </w:rPr>
    </w:lvl>
    <w:lvl w:ilvl="5" w:tplc="4948C550">
      <w:start w:val="1"/>
      <w:numFmt w:val="bullet"/>
      <w:lvlText w:val=""/>
      <w:lvlJc w:val="left"/>
      <w:pPr>
        <w:ind w:left="4320" w:hanging="360"/>
      </w:pPr>
      <w:rPr>
        <w:rFonts w:ascii="Wingdings" w:hAnsi="Wingdings" w:hint="default"/>
      </w:rPr>
    </w:lvl>
    <w:lvl w:ilvl="6" w:tplc="3372E970">
      <w:start w:val="1"/>
      <w:numFmt w:val="bullet"/>
      <w:lvlText w:val=""/>
      <w:lvlJc w:val="left"/>
      <w:pPr>
        <w:ind w:left="5040" w:hanging="360"/>
      </w:pPr>
      <w:rPr>
        <w:rFonts w:ascii="Symbol" w:hAnsi="Symbol" w:hint="default"/>
      </w:rPr>
    </w:lvl>
    <w:lvl w:ilvl="7" w:tplc="2B90ABA2">
      <w:start w:val="1"/>
      <w:numFmt w:val="bullet"/>
      <w:lvlText w:val="o"/>
      <w:lvlJc w:val="left"/>
      <w:pPr>
        <w:ind w:left="5760" w:hanging="360"/>
      </w:pPr>
      <w:rPr>
        <w:rFonts w:ascii="Courier New" w:hAnsi="Courier New" w:hint="default"/>
      </w:rPr>
    </w:lvl>
    <w:lvl w:ilvl="8" w:tplc="12EE8940">
      <w:start w:val="1"/>
      <w:numFmt w:val="bullet"/>
      <w:lvlText w:val=""/>
      <w:lvlJc w:val="left"/>
      <w:pPr>
        <w:ind w:left="6480" w:hanging="360"/>
      </w:pPr>
      <w:rPr>
        <w:rFonts w:ascii="Wingdings" w:hAnsi="Wingdings" w:hint="default"/>
      </w:rPr>
    </w:lvl>
  </w:abstractNum>
  <w:abstractNum w:abstractNumId="10" w15:restartNumberingAfterBreak="0">
    <w:nsid w:val="29421264"/>
    <w:multiLevelType w:val="hybridMultilevel"/>
    <w:tmpl w:val="BE987E62"/>
    <w:lvl w:ilvl="0" w:tplc="290E84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ED3CC4"/>
    <w:multiLevelType w:val="hybridMultilevel"/>
    <w:tmpl w:val="C8B07E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408B78"/>
    <w:multiLevelType w:val="hybridMultilevel"/>
    <w:tmpl w:val="CEB8237E"/>
    <w:lvl w:ilvl="0" w:tplc="24EE1FF0">
      <w:start w:val="1"/>
      <w:numFmt w:val="bullet"/>
      <w:lvlText w:val=""/>
      <w:lvlJc w:val="left"/>
      <w:pPr>
        <w:ind w:left="720" w:hanging="360"/>
      </w:pPr>
      <w:rPr>
        <w:rFonts w:ascii="Symbol" w:hAnsi="Symbol" w:hint="default"/>
      </w:rPr>
    </w:lvl>
    <w:lvl w:ilvl="1" w:tplc="C0BC6B70">
      <w:start w:val="1"/>
      <w:numFmt w:val="bullet"/>
      <w:lvlText w:val="o"/>
      <w:lvlJc w:val="left"/>
      <w:pPr>
        <w:ind w:left="1440" w:hanging="360"/>
      </w:pPr>
      <w:rPr>
        <w:rFonts w:ascii="Courier New" w:hAnsi="Courier New" w:hint="default"/>
      </w:rPr>
    </w:lvl>
    <w:lvl w:ilvl="2" w:tplc="48E26272">
      <w:start w:val="1"/>
      <w:numFmt w:val="bullet"/>
      <w:lvlText w:val=""/>
      <w:lvlJc w:val="left"/>
      <w:pPr>
        <w:ind w:left="2160" w:hanging="360"/>
      </w:pPr>
      <w:rPr>
        <w:rFonts w:ascii="Wingdings" w:hAnsi="Wingdings" w:hint="default"/>
      </w:rPr>
    </w:lvl>
    <w:lvl w:ilvl="3" w:tplc="1062CAE8">
      <w:start w:val="1"/>
      <w:numFmt w:val="bullet"/>
      <w:lvlText w:val=""/>
      <w:lvlJc w:val="left"/>
      <w:pPr>
        <w:ind w:left="2880" w:hanging="360"/>
      </w:pPr>
      <w:rPr>
        <w:rFonts w:ascii="Symbol" w:hAnsi="Symbol" w:hint="default"/>
      </w:rPr>
    </w:lvl>
    <w:lvl w:ilvl="4" w:tplc="B0BA77E8">
      <w:start w:val="1"/>
      <w:numFmt w:val="bullet"/>
      <w:lvlText w:val="o"/>
      <w:lvlJc w:val="left"/>
      <w:pPr>
        <w:ind w:left="3600" w:hanging="360"/>
      </w:pPr>
      <w:rPr>
        <w:rFonts w:ascii="Courier New" w:hAnsi="Courier New" w:hint="default"/>
      </w:rPr>
    </w:lvl>
    <w:lvl w:ilvl="5" w:tplc="A46EB814">
      <w:start w:val="1"/>
      <w:numFmt w:val="bullet"/>
      <w:lvlText w:val=""/>
      <w:lvlJc w:val="left"/>
      <w:pPr>
        <w:ind w:left="4320" w:hanging="360"/>
      </w:pPr>
      <w:rPr>
        <w:rFonts w:ascii="Wingdings" w:hAnsi="Wingdings" w:hint="default"/>
      </w:rPr>
    </w:lvl>
    <w:lvl w:ilvl="6" w:tplc="46F222DA">
      <w:start w:val="1"/>
      <w:numFmt w:val="bullet"/>
      <w:lvlText w:val=""/>
      <w:lvlJc w:val="left"/>
      <w:pPr>
        <w:ind w:left="5040" w:hanging="360"/>
      </w:pPr>
      <w:rPr>
        <w:rFonts w:ascii="Symbol" w:hAnsi="Symbol" w:hint="default"/>
      </w:rPr>
    </w:lvl>
    <w:lvl w:ilvl="7" w:tplc="5E1CC694">
      <w:start w:val="1"/>
      <w:numFmt w:val="bullet"/>
      <w:lvlText w:val="o"/>
      <w:lvlJc w:val="left"/>
      <w:pPr>
        <w:ind w:left="5760" w:hanging="360"/>
      </w:pPr>
      <w:rPr>
        <w:rFonts w:ascii="Courier New" w:hAnsi="Courier New" w:hint="default"/>
      </w:rPr>
    </w:lvl>
    <w:lvl w:ilvl="8" w:tplc="901625B6">
      <w:start w:val="1"/>
      <w:numFmt w:val="bullet"/>
      <w:lvlText w:val=""/>
      <w:lvlJc w:val="left"/>
      <w:pPr>
        <w:ind w:left="6480" w:hanging="360"/>
      </w:pPr>
      <w:rPr>
        <w:rFonts w:ascii="Wingdings" w:hAnsi="Wingdings" w:hint="default"/>
      </w:rPr>
    </w:lvl>
  </w:abstractNum>
  <w:abstractNum w:abstractNumId="13" w15:restartNumberingAfterBreak="0">
    <w:nsid w:val="2F521CD9"/>
    <w:multiLevelType w:val="hybridMultilevel"/>
    <w:tmpl w:val="785E2E96"/>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9379BB"/>
    <w:multiLevelType w:val="hybridMultilevel"/>
    <w:tmpl w:val="501828F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96D69DF"/>
    <w:multiLevelType w:val="hybridMultilevel"/>
    <w:tmpl w:val="718222EE"/>
    <w:lvl w:ilvl="0" w:tplc="5B3C5E9A">
      <w:start w:val="1"/>
      <w:numFmt w:val="bullet"/>
      <w:lvlText w:val=""/>
      <w:lvlJc w:val="left"/>
      <w:pPr>
        <w:ind w:left="720" w:hanging="360"/>
      </w:pPr>
      <w:rPr>
        <w:rFonts w:ascii="Symbol" w:hAnsi="Symbol" w:hint="default"/>
      </w:rPr>
    </w:lvl>
    <w:lvl w:ilvl="1" w:tplc="C684454C">
      <w:start w:val="1"/>
      <w:numFmt w:val="bullet"/>
      <w:lvlText w:val="o"/>
      <w:lvlJc w:val="left"/>
      <w:pPr>
        <w:ind w:left="1440" w:hanging="360"/>
      </w:pPr>
      <w:rPr>
        <w:rFonts w:ascii="Courier New" w:hAnsi="Courier New" w:hint="default"/>
      </w:rPr>
    </w:lvl>
    <w:lvl w:ilvl="2" w:tplc="C0E25632">
      <w:start w:val="1"/>
      <w:numFmt w:val="bullet"/>
      <w:lvlText w:val=""/>
      <w:lvlJc w:val="left"/>
      <w:pPr>
        <w:ind w:left="2160" w:hanging="360"/>
      </w:pPr>
      <w:rPr>
        <w:rFonts w:ascii="Wingdings" w:hAnsi="Wingdings" w:hint="default"/>
      </w:rPr>
    </w:lvl>
    <w:lvl w:ilvl="3" w:tplc="43E2836C">
      <w:start w:val="1"/>
      <w:numFmt w:val="bullet"/>
      <w:lvlText w:val=""/>
      <w:lvlJc w:val="left"/>
      <w:pPr>
        <w:ind w:left="2880" w:hanging="360"/>
      </w:pPr>
      <w:rPr>
        <w:rFonts w:ascii="Symbol" w:hAnsi="Symbol" w:hint="default"/>
      </w:rPr>
    </w:lvl>
    <w:lvl w:ilvl="4" w:tplc="50543D80">
      <w:start w:val="1"/>
      <w:numFmt w:val="bullet"/>
      <w:lvlText w:val="o"/>
      <w:lvlJc w:val="left"/>
      <w:pPr>
        <w:ind w:left="3600" w:hanging="360"/>
      </w:pPr>
      <w:rPr>
        <w:rFonts w:ascii="Courier New" w:hAnsi="Courier New" w:hint="default"/>
      </w:rPr>
    </w:lvl>
    <w:lvl w:ilvl="5" w:tplc="B48C0B64">
      <w:start w:val="1"/>
      <w:numFmt w:val="bullet"/>
      <w:lvlText w:val=""/>
      <w:lvlJc w:val="left"/>
      <w:pPr>
        <w:ind w:left="4320" w:hanging="360"/>
      </w:pPr>
      <w:rPr>
        <w:rFonts w:ascii="Wingdings" w:hAnsi="Wingdings" w:hint="default"/>
      </w:rPr>
    </w:lvl>
    <w:lvl w:ilvl="6" w:tplc="738EAF1C">
      <w:start w:val="1"/>
      <w:numFmt w:val="bullet"/>
      <w:lvlText w:val=""/>
      <w:lvlJc w:val="left"/>
      <w:pPr>
        <w:ind w:left="5040" w:hanging="360"/>
      </w:pPr>
      <w:rPr>
        <w:rFonts w:ascii="Symbol" w:hAnsi="Symbol" w:hint="default"/>
      </w:rPr>
    </w:lvl>
    <w:lvl w:ilvl="7" w:tplc="5312365A">
      <w:start w:val="1"/>
      <w:numFmt w:val="bullet"/>
      <w:lvlText w:val="o"/>
      <w:lvlJc w:val="left"/>
      <w:pPr>
        <w:ind w:left="5760" w:hanging="360"/>
      </w:pPr>
      <w:rPr>
        <w:rFonts w:ascii="Courier New" w:hAnsi="Courier New" w:hint="default"/>
      </w:rPr>
    </w:lvl>
    <w:lvl w:ilvl="8" w:tplc="77AA1590">
      <w:start w:val="1"/>
      <w:numFmt w:val="bullet"/>
      <w:lvlText w:val=""/>
      <w:lvlJc w:val="left"/>
      <w:pPr>
        <w:ind w:left="6480" w:hanging="360"/>
      </w:pPr>
      <w:rPr>
        <w:rFonts w:ascii="Wingdings" w:hAnsi="Wingdings" w:hint="default"/>
      </w:rPr>
    </w:lvl>
  </w:abstractNum>
  <w:abstractNum w:abstractNumId="16" w15:restartNumberingAfterBreak="0">
    <w:nsid w:val="3A256A34"/>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17" w15:restartNumberingAfterBreak="0">
    <w:nsid w:val="3C670096"/>
    <w:multiLevelType w:val="hybridMultilevel"/>
    <w:tmpl w:val="40A2F2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E8232A6"/>
    <w:multiLevelType w:val="hybridMultilevel"/>
    <w:tmpl w:val="D762433A"/>
    <w:lvl w:ilvl="0" w:tplc="65586DE4">
      <w:start w:val="1"/>
      <w:numFmt w:val="decimal"/>
      <w:lvlText w:val="%1."/>
      <w:lvlJc w:val="left"/>
      <w:pPr>
        <w:ind w:left="1068" w:hanging="360"/>
      </w:pPr>
    </w:lvl>
    <w:lvl w:ilvl="1" w:tplc="5B4CE6F6">
      <w:start w:val="1"/>
      <w:numFmt w:val="lowerLetter"/>
      <w:lvlText w:val="%2."/>
      <w:lvlJc w:val="left"/>
      <w:pPr>
        <w:ind w:left="1788" w:hanging="360"/>
      </w:pPr>
    </w:lvl>
    <w:lvl w:ilvl="2" w:tplc="1EBC56EA">
      <w:start w:val="1"/>
      <w:numFmt w:val="lowerRoman"/>
      <w:lvlText w:val="%3."/>
      <w:lvlJc w:val="right"/>
      <w:pPr>
        <w:ind w:left="2508" w:hanging="180"/>
      </w:pPr>
    </w:lvl>
    <w:lvl w:ilvl="3" w:tplc="CC4611B6">
      <w:start w:val="1"/>
      <w:numFmt w:val="decimal"/>
      <w:lvlText w:val="%4."/>
      <w:lvlJc w:val="left"/>
      <w:pPr>
        <w:ind w:left="3228" w:hanging="360"/>
      </w:pPr>
    </w:lvl>
    <w:lvl w:ilvl="4" w:tplc="C87E332C">
      <w:start w:val="1"/>
      <w:numFmt w:val="lowerLetter"/>
      <w:lvlText w:val="%5."/>
      <w:lvlJc w:val="left"/>
      <w:pPr>
        <w:ind w:left="3948" w:hanging="360"/>
      </w:pPr>
    </w:lvl>
    <w:lvl w:ilvl="5" w:tplc="A0A43096">
      <w:start w:val="1"/>
      <w:numFmt w:val="lowerRoman"/>
      <w:lvlText w:val="%6."/>
      <w:lvlJc w:val="right"/>
      <w:pPr>
        <w:ind w:left="4668" w:hanging="180"/>
      </w:pPr>
    </w:lvl>
    <w:lvl w:ilvl="6" w:tplc="5D5AD124">
      <w:start w:val="1"/>
      <w:numFmt w:val="decimal"/>
      <w:lvlText w:val="%7."/>
      <w:lvlJc w:val="left"/>
      <w:pPr>
        <w:ind w:left="5388" w:hanging="360"/>
      </w:pPr>
    </w:lvl>
    <w:lvl w:ilvl="7" w:tplc="E84082F6">
      <w:start w:val="1"/>
      <w:numFmt w:val="lowerLetter"/>
      <w:lvlText w:val="%8."/>
      <w:lvlJc w:val="left"/>
      <w:pPr>
        <w:ind w:left="6108" w:hanging="360"/>
      </w:pPr>
    </w:lvl>
    <w:lvl w:ilvl="8" w:tplc="96F0E486">
      <w:start w:val="1"/>
      <w:numFmt w:val="lowerRoman"/>
      <w:lvlText w:val="%9."/>
      <w:lvlJc w:val="right"/>
      <w:pPr>
        <w:ind w:left="6828" w:hanging="180"/>
      </w:pPr>
    </w:lvl>
  </w:abstractNum>
  <w:abstractNum w:abstractNumId="19" w15:restartNumberingAfterBreak="0">
    <w:nsid w:val="3FC75EE8"/>
    <w:multiLevelType w:val="hybridMultilevel"/>
    <w:tmpl w:val="07D8572E"/>
    <w:lvl w:ilvl="0" w:tplc="F604900A">
      <w:start w:val="1"/>
      <w:numFmt w:val="bullet"/>
      <w:lvlText w:val="-"/>
      <w:lvlJc w:val="left"/>
      <w:pPr>
        <w:ind w:left="720" w:hanging="360"/>
      </w:pPr>
      <w:rPr>
        <w:rFonts w:ascii="&quot;Trebuchet MS&quot;,sans-serif" w:hAnsi="&quot;Trebuchet MS&quot;,sans-serif" w:hint="default"/>
      </w:rPr>
    </w:lvl>
    <w:lvl w:ilvl="1" w:tplc="7C18054A">
      <w:start w:val="1"/>
      <w:numFmt w:val="bullet"/>
      <w:lvlText w:val="o"/>
      <w:lvlJc w:val="left"/>
      <w:pPr>
        <w:ind w:left="1440" w:hanging="360"/>
      </w:pPr>
      <w:rPr>
        <w:rFonts w:ascii="Courier New" w:hAnsi="Courier New" w:hint="default"/>
      </w:rPr>
    </w:lvl>
    <w:lvl w:ilvl="2" w:tplc="5D88C410">
      <w:start w:val="1"/>
      <w:numFmt w:val="bullet"/>
      <w:lvlText w:val=""/>
      <w:lvlJc w:val="left"/>
      <w:pPr>
        <w:ind w:left="2160" w:hanging="360"/>
      </w:pPr>
      <w:rPr>
        <w:rFonts w:ascii="Wingdings" w:hAnsi="Wingdings" w:hint="default"/>
      </w:rPr>
    </w:lvl>
    <w:lvl w:ilvl="3" w:tplc="133ADDE8">
      <w:start w:val="1"/>
      <w:numFmt w:val="bullet"/>
      <w:lvlText w:val=""/>
      <w:lvlJc w:val="left"/>
      <w:pPr>
        <w:ind w:left="2880" w:hanging="360"/>
      </w:pPr>
      <w:rPr>
        <w:rFonts w:ascii="Symbol" w:hAnsi="Symbol" w:hint="default"/>
      </w:rPr>
    </w:lvl>
    <w:lvl w:ilvl="4" w:tplc="A0103872">
      <w:start w:val="1"/>
      <w:numFmt w:val="bullet"/>
      <w:lvlText w:val="o"/>
      <w:lvlJc w:val="left"/>
      <w:pPr>
        <w:ind w:left="3600" w:hanging="360"/>
      </w:pPr>
      <w:rPr>
        <w:rFonts w:ascii="Courier New" w:hAnsi="Courier New" w:hint="default"/>
      </w:rPr>
    </w:lvl>
    <w:lvl w:ilvl="5" w:tplc="FFE0C436">
      <w:start w:val="1"/>
      <w:numFmt w:val="bullet"/>
      <w:lvlText w:val=""/>
      <w:lvlJc w:val="left"/>
      <w:pPr>
        <w:ind w:left="4320" w:hanging="360"/>
      </w:pPr>
      <w:rPr>
        <w:rFonts w:ascii="Wingdings" w:hAnsi="Wingdings" w:hint="default"/>
      </w:rPr>
    </w:lvl>
    <w:lvl w:ilvl="6" w:tplc="F4FCE96E">
      <w:start w:val="1"/>
      <w:numFmt w:val="bullet"/>
      <w:lvlText w:val=""/>
      <w:lvlJc w:val="left"/>
      <w:pPr>
        <w:ind w:left="5040" w:hanging="360"/>
      </w:pPr>
      <w:rPr>
        <w:rFonts w:ascii="Symbol" w:hAnsi="Symbol" w:hint="default"/>
      </w:rPr>
    </w:lvl>
    <w:lvl w:ilvl="7" w:tplc="E2EC08E6">
      <w:start w:val="1"/>
      <w:numFmt w:val="bullet"/>
      <w:lvlText w:val="o"/>
      <w:lvlJc w:val="left"/>
      <w:pPr>
        <w:ind w:left="5760" w:hanging="360"/>
      </w:pPr>
      <w:rPr>
        <w:rFonts w:ascii="Courier New" w:hAnsi="Courier New" w:hint="default"/>
      </w:rPr>
    </w:lvl>
    <w:lvl w:ilvl="8" w:tplc="D2C0BBC8">
      <w:start w:val="1"/>
      <w:numFmt w:val="bullet"/>
      <w:lvlText w:val=""/>
      <w:lvlJc w:val="left"/>
      <w:pPr>
        <w:ind w:left="6480" w:hanging="360"/>
      </w:pPr>
      <w:rPr>
        <w:rFonts w:ascii="Wingdings" w:hAnsi="Wingdings" w:hint="default"/>
      </w:rPr>
    </w:lvl>
  </w:abstractNum>
  <w:abstractNum w:abstractNumId="20" w15:restartNumberingAfterBreak="0">
    <w:nsid w:val="4122D5B5"/>
    <w:multiLevelType w:val="hybridMultilevel"/>
    <w:tmpl w:val="CB8A1464"/>
    <w:lvl w:ilvl="0" w:tplc="8864FBAA">
      <w:start w:val="1"/>
      <w:numFmt w:val="upperRoman"/>
      <w:lvlText w:val="%1."/>
      <w:lvlJc w:val="right"/>
      <w:pPr>
        <w:ind w:left="720" w:hanging="360"/>
      </w:pPr>
    </w:lvl>
    <w:lvl w:ilvl="1" w:tplc="6DB89E46">
      <w:start w:val="1"/>
      <w:numFmt w:val="lowerLetter"/>
      <w:lvlText w:val="%2."/>
      <w:lvlJc w:val="left"/>
      <w:pPr>
        <w:ind w:left="1440" w:hanging="360"/>
      </w:pPr>
    </w:lvl>
    <w:lvl w:ilvl="2" w:tplc="62D85AE4">
      <w:start w:val="1"/>
      <w:numFmt w:val="lowerRoman"/>
      <w:lvlText w:val="%3."/>
      <w:lvlJc w:val="right"/>
      <w:pPr>
        <w:ind w:left="2160" w:hanging="180"/>
      </w:pPr>
    </w:lvl>
    <w:lvl w:ilvl="3" w:tplc="72E09B92">
      <w:start w:val="1"/>
      <w:numFmt w:val="decimal"/>
      <w:lvlText w:val="%4."/>
      <w:lvlJc w:val="left"/>
      <w:pPr>
        <w:ind w:left="2880" w:hanging="360"/>
      </w:pPr>
    </w:lvl>
    <w:lvl w:ilvl="4" w:tplc="D1BE0982">
      <w:start w:val="1"/>
      <w:numFmt w:val="lowerLetter"/>
      <w:lvlText w:val="%5."/>
      <w:lvlJc w:val="left"/>
      <w:pPr>
        <w:ind w:left="3600" w:hanging="360"/>
      </w:pPr>
    </w:lvl>
    <w:lvl w:ilvl="5" w:tplc="3AE49262">
      <w:start w:val="1"/>
      <w:numFmt w:val="lowerRoman"/>
      <w:lvlText w:val="%6."/>
      <w:lvlJc w:val="right"/>
      <w:pPr>
        <w:ind w:left="4320" w:hanging="180"/>
      </w:pPr>
    </w:lvl>
    <w:lvl w:ilvl="6" w:tplc="4B682CDA">
      <w:start w:val="1"/>
      <w:numFmt w:val="decimal"/>
      <w:lvlText w:val="%7."/>
      <w:lvlJc w:val="left"/>
      <w:pPr>
        <w:ind w:left="5040" w:hanging="360"/>
      </w:pPr>
    </w:lvl>
    <w:lvl w:ilvl="7" w:tplc="02F01844">
      <w:start w:val="1"/>
      <w:numFmt w:val="lowerLetter"/>
      <w:lvlText w:val="%8."/>
      <w:lvlJc w:val="left"/>
      <w:pPr>
        <w:ind w:left="5760" w:hanging="360"/>
      </w:pPr>
    </w:lvl>
    <w:lvl w:ilvl="8" w:tplc="5B7405E6">
      <w:start w:val="1"/>
      <w:numFmt w:val="lowerRoman"/>
      <w:lvlText w:val="%9."/>
      <w:lvlJc w:val="right"/>
      <w:pPr>
        <w:ind w:left="6480" w:hanging="180"/>
      </w:pPr>
    </w:lvl>
  </w:abstractNum>
  <w:abstractNum w:abstractNumId="21" w15:restartNumberingAfterBreak="0">
    <w:nsid w:val="42E750AC"/>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22" w15:restartNumberingAfterBreak="0">
    <w:nsid w:val="44CE4766"/>
    <w:multiLevelType w:val="hybridMultilevel"/>
    <w:tmpl w:val="04D6F7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B914518"/>
    <w:multiLevelType w:val="hybridMultilevel"/>
    <w:tmpl w:val="C2DE453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16B4A15"/>
    <w:multiLevelType w:val="hybridMultilevel"/>
    <w:tmpl w:val="7BF87B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FE441E"/>
    <w:multiLevelType w:val="hybridMultilevel"/>
    <w:tmpl w:val="B60098D2"/>
    <w:lvl w:ilvl="0" w:tplc="04240001">
      <w:start w:val="1"/>
      <w:numFmt w:val="bullet"/>
      <w:lvlText w:val=""/>
      <w:lvlJc w:val="left"/>
      <w:pPr>
        <w:ind w:left="720" w:hanging="360"/>
      </w:pPr>
      <w:rPr>
        <w:rFonts w:ascii="Symbol" w:hAnsi="Symbol" w:hint="default"/>
      </w:rPr>
    </w:lvl>
    <w:lvl w:ilvl="1" w:tplc="3CD89EF4">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682D01"/>
    <w:multiLevelType w:val="hybridMultilevel"/>
    <w:tmpl w:val="63FA00D2"/>
    <w:lvl w:ilvl="0" w:tplc="AEA6A3E0">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53358"/>
    <w:multiLevelType w:val="hybridMultilevel"/>
    <w:tmpl w:val="F3AA5DE6"/>
    <w:lvl w:ilvl="0" w:tplc="B61AA596">
      <w:start w:val="1"/>
      <w:numFmt w:val="bullet"/>
      <w:lvlText w:val=""/>
      <w:lvlJc w:val="left"/>
      <w:pPr>
        <w:ind w:left="720" w:hanging="360"/>
      </w:pPr>
      <w:rPr>
        <w:rFonts w:ascii="Symbol" w:hAnsi="Symbol" w:hint="default"/>
      </w:rPr>
    </w:lvl>
    <w:lvl w:ilvl="1" w:tplc="E4AC3F06">
      <w:start w:val="1"/>
      <w:numFmt w:val="bullet"/>
      <w:lvlText w:val="o"/>
      <w:lvlJc w:val="left"/>
      <w:pPr>
        <w:ind w:left="1440" w:hanging="360"/>
      </w:pPr>
      <w:rPr>
        <w:rFonts w:ascii="Courier New" w:hAnsi="Courier New" w:hint="default"/>
      </w:rPr>
    </w:lvl>
    <w:lvl w:ilvl="2" w:tplc="4AAAE7F2">
      <w:start w:val="1"/>
      <w:numFmt w:val="bullet"/>
      <w:lvlText w:val=""/>
      <w:lvlJc w:val="left"/>
      <w:pPr>
        <w:ind w:left="2160" w:hanging="360"/>
      </w:pPr>
      <w:rPr>
        <w:rFonts w:ascii="Wingdings" w:hAnsi="Wingdings" w:hint="default"/>
      </w:rPr>
    </w:lvl>
    <w:lvl w:ilvl="3" w:tplc="DBB8E3F4">
      <w:start w:val="1"/>
      <w:numFmt w:val="bullet"/>
      <w:lvlText w:val=""/>
      <w:lvlJc w:val="left"/>
      <w:pPr>
        <w:ind w:left="2880" w:hanging="360"/>
      </w:pPr>
      <w:rPr>
        <w:rFonts w:ascii="Symbol" w:hAnsi="Symbol" w:hint="default"/>
      </w:rPr>
    </w:lvl>
    <w:lvl w:ilvl="4" w:tplc="AC442150">
      <w:start w:val="1"/>
      <w:numFmt w:val="bullet"/>
      <w:lvlText w:val="o"/>
      <w:lvlJc w:val="left"/>
      <w:pPr>
        <w:ind w:left="3600" w:hanging="360"/>
      </w:pPr>
      <w:rPr>
        <w:rFonts w:ascii="Courier New" w:hAnsi="Courier New" w:hint="default"/>
      </w:rPr>
    </w:lvl>
    <w:lvl w:ilvl="5" w:tplc="4746B0BC">
      <w:start w:val="1"/>
      <w:numFmt w:val="bullet"/>
      <w:lvlText w:val=""/>
      <w:lvlJc w:val="left"/>
      <w:pPr>
        <w:ind w:left="4320" w:hanging="360"/>
      </w:pPr>
      <w:rPr>
        <w:rFonts w:ascii="Wingdings" w:hAnsi="Wingdings" w:hint="default"/>
      </w:rPr>
    </w:lvl>
    <w:lvl w:ilvl="6" w:tplc="94B436A4">
      <w:start w:val="1"/>
      <w:numFmt w:val="bullet"/>
      <w:lvlText w:val=""/>
      <w:lvlJc w:val="left"/>
      <w:pPr>
        <w:ind w:left="5040" w:hanging="360"/>
      </w:pPr>
      <w:rPr>
        <w:rFonts w:ascii="Symbol" w:hAnsi="Symbol" w:hint="default"/>
      </w:rPr>
    </w:lvl>
    <w:lvl w:ilvl="7" w:tplc="C41E50D8">
      <w:start w:val="1"/>
      <w:numFmt w:val="bullet"/>
      <w:lvlText w:val="o"/>
      <w:lvlJc w:val="left"/>
      <w:pPr>
        <w:ind w:left="5760" w:hanging="360"/>
      </w:pPr>
      <w:rPr>
        <w:rFonts w:ascii="Courier New" w:hAnsi="Courier New" w:hint="default"/>
      </w:rPr>
    </w:lvl>
    <w:lvl w:ilvl="8" w:tplc="D85E1256">
      <w:start w:val="1"/>
      <w:numFmt w:val="bullet"/>
      <w:lvlText w:val=""/>
      <w:lvlJc w:val="left"/>
      <w:pPr>
        <w:ind w:left="6480" w:hanging="360"/>
      </w:pPr>
      <w:rPr>
        <w:rFonts w:ascii="Wingdings" w:hAnsi="Wingdings" w:hint="default"/>
      </w:rPr>
    </w:lvl>
  </w:abstractNum>
  <w:abstractNum w:abstractNumId="28"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29" w15:restartNumberingAfterBreak="0">
    <w:nsid w:val="615F3323"/>
    <w:multiLevelType w:val="hybridMultilevel"/>
    <w:tmpl w:val="FF760BC8"/>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3562977"/>
    <w:multiLevelType w:val="hybridMultilevel"/>
    <w:tmpl w:val="029439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44A045E"/>
    <w:multiLevelType w:val="hybridMultilevel"/>
    <w:tmpl w:val="F0220022"/>
    <w:lvl w:ilvl="0" w:tplc="7E72706E">
      <w:start w:val="1"/>
      <w:numFmt w:val="decimal"/>
      <w:lvlText w:val="%1. člen"/>
      <w:lvlJc w:val="left"/>
      <w:pPr>
        <w:ind w:left="720" w:hanging="360"/>
      </w:pPr>
    </w:lvl>
    <w:lvl w:ilvl="1" w:tplc="96E0911C">
      <w:start w:val="1"/>
      <w:numFmt w:val="lowerLetter"/>
      <w:lvlText w:val="%2."/>
      <w:lvlJc w:val="left"/>
      <w:pPr>
        <w:ind w:left="1440" w:hanging="360"/>
      </w:pPr>
    </w:lvl>
    <w:lvl w:ilvl="2" w:tplc="7008591A">
      <w:start w:val="1"/>
      <w:numFmt w:val="lowerRoman"/>
      <w:lvlText w:val="%3."/>
      <w:lvlJc w:val="right"/>
      <w:pPr>
        <w:ind w:left="2160" w:hanging="180"/>
      </w:pPr>
    </w:lvl>
    <w:lvl w:ilvl="3" w:tplc="BFD268C4">
      <w:start w:val="1"/>
      <w:numFmt w:val="decimal"/>
      <w:lvlText w:val="%4."/>
      <w:lvlJc w:val="left"/>
      <w:pPr>
        <w:ind w:left="2880" w:hanging="360"/>
      </w:pPr>
    </w:lvl>
    <w:lvl w:ilvl="4" w:tplc="81925ECE">
      <w:start w:val="1"/>
      <w:numFmt w:val="lowerLetter"/>
      <w:lvlText w:val="%5."/>
      <w:lvlJc w:val="left"/>
      <w:pPr>
        <w:ind w:left="3600" w:hanging="360"/>
      </w:pPr>
    </w:lvl>
    <w:lvl w:ilvl="5" w:tplc="591860D6">
      <w:start w:val="1"/>
      <w:numFmt w:val="lowerRoman"/>
      <w:lvlText w:val="%6."/>
      <w:lvlJc w:val="right"/>
      <w:pPr>
        <w:ind w:left="4320" w:hanging="180"/>
      </w:pPr>
    </w:lvl>
    <w:lvl w:ilvl="6" w:tplc="6CC2B786">
      <w:start w:val="1"/>
      <w:numFmt w:val="decimal"/>
      <w:lvlText w:val="%7."/>
      <w:lvlJc w:val="left"/>
      <w:pPr>
        <w:ind w:left="5040" w:hanging="360"/>
      </w:pPr>
    </w:lvl>
    <w:lvl w:ilvl="7" w:tplc="22C42386">
      <w:start w:val="1"/>
      <w:numFmt w:val="lowerLetter"/>
      <w:lvlText w:val="%8."/>
      <w:lvlJc w:val="left"/>
      <w:pPr>
        <w:ind w:left="5760" w:hanging="360"/>
      </w:pPr>
    </w:lvl>
    <w:lvl w:ilvl="8" w:tplc="0CAA53FE">
      <w:start w:val="1"/>
      <w:numFmt w:val="lowerRoman"/>
      <w:lvlText w:val="%9."/>
      <w:lvlJc w:val="right"/>
      <w:pPr>
        <w:ind w:left="6480" w:hanging="180"/>
      </w:pPr>
    </w:lvl>
  </w:abstractNum>
  <w:abstractNum w:abstractNumId="32" w15:restartNumberingAfterBreak="0">
    <w:nsid w:val="64DFA20A"/>
    <w:multiLevelType w:val="hybridMultilevel"/>
    <w:tmpl w:val="5CB0436C"/>
    <w:lvl w:ilvl="0" w:tplc="D8DAD54E">
      <w:start w:val="1"/>
      <w:numFmt w:val="bullet"/>
      <w:lvlText w:val=""/>
      <w:lvlJc w:val="left"/>
      <w:pPr>
        <w:ind w:left="720" w:hanging="360"/>
      </w:pPr>
      <w:rPr>
        <w:rFonts w:ascii="Symbol" w:hAnsi="Symbol" w:hint="default"/>
      </w:rPr>
    </w:lvl>
    <w:lvl w:ilvl="1" w:tplc="99282D74">
      <w:start w:val="1"/>
      <w:numFmt w:val="bullet"/>
      <w:lvlText w:val="o"/>
      <w:lvlJc w:val="left"/>
      <w:pPr>
        <w:ind w:left="1440" w:hanging="360"/>
      </w:pPr>
      <w:rPr>
        <w:rFonts w:ascii="Courier New" w:hAnsi="Courier New" w:hint="default"/>
      </w:rPr>
    </w:lvl>
    <w:lvl w:ilvl="2" w:tplc="011272DE">
      <w:start w:val="1"/>
      <w:numFmt w:val="bullet"/>
      <w:lvlText w:val=""/>
      <w:lvlJc w:val="left"/>
      <w:pPr>
        <w:ind w:left="2160" w:hanging="360"/>
      </w:pPr>
      <w:rPr>
        <w:rFonts w:ascii="Wingdings" w:hAnsi="Wingdings" w:hint="default"/>
      </w:rPr>
    </w:lvl>
    <w:lvl w:ilvl="3" w:tplc="4306B2F8">
      <w:start w:val="1"/>
      <w:numFmt w:val="bullet"/>
      <w:lvlText w:val=""/>
      <w:lvlJc w:val="left"/>
      <w:pPr>
        <w:ind w:left="2880" w:hanging="360"/>
      </w:pPr>
      <w:rPr>
        <w:rFonts w:ascii="Symbol" w:hAnsi="Symbol" w:hint="default"/>
      </w:rPr>
    </w:lvl>
    <w:lvl w:ilvl="4" w:tplc="4E6E2F80">
      <w:start w:val="1"/>
      <w:numFmt w:val="bullet"/>
      <w:lvlText w:val="o"/>
      <w:lvlJc w:val="left"/>
      <w:pPr>
        <w:ind w:left="3600" w:hanging="360"/>
      </w:pPr>
      <w:rPr>
        <w:rFonts w:ascii="Courier New" w:hAnsi="Courier New" w:hint="default"/>
      </w:rPr>
    </w:lvl>
    <w:lvl w:ilvl="5" w:tplc="8B5CBF44">
      <w:start w:val="1"/>
      <w:numFmt w:val="bullet"/>
      <w:lvlText w:val=""/>
      <w:lvlJc w:val="left"/>
      <w:pPr>
        <w:ind w:left="4320" w:hanging="360"/>
      </w:pPr>
      <w:rPr>
        <w:rFonts w:ascii="Wingdings" w:hAnsi="Wingdings" w:hint="default"/>
      </w:rPr>
    </w:lvl>
    <w:lvl w:ilvl="6" w:tplc="28E06E3C">
      <w:start w:val="1"/>
      <w:numFmt w:val="bullet"/>
      <w:lvlText w:val=""/>
      <w:lvlJc w:val="left"/>
      <w:pPr>
        <w:ind w:left="5040" w:hanging="360"/>
      </w:pPr>
      <w:rPr>
        <w:rFonts w:ascii="Symbol" w:hAnsi="Symbol" w:hint="default"/>
      </w:rPr>
    </w:lvl>
    <w:lvl w:ilvl="7" w:tplc="82CC6B44">
      <w:start w:val="1"/>
      <w:numFmt w:val="bullet"/>
      <w:lvlText w:val="o"/>
      <w:lvlJc w:val="left"/>
      <w:pPr>
        <w:ind w:left="5760" w:hanging="360"/>
      </w:pPr>
      <w:rPr>
        <w:rFonts w:ascii="Courier New" w:hAnsi="Courier New" w:hint="default"/>
      </w:rPr>
    </w:lvl>
    <w:lvl w:ilvl="8" w:tplc="812CD6AE">
      <w:start w:val="1"/>
      <w:numFmt w:val="bullet"/>
      <w:lvlText w:val=""/>
      <w:lvlJc w:val="left"/>
      <w:pPr>
        <w:ind w:left="6480" w:hanging="360"/>
      </w:pPr>
      <w:rPr>
        <w:rFonts w:ascii="Wingdings" w:hAnsi="Wingdings" w:hint="default"/>
      </w:rPr>
    </w:lvl>
  </w:abstractNum>
  <w:abstractNum w:abstractNumId="33" w15:restartNumberingAfterBreak="0">
    <w:nsid w:val="6E7F5EA5"/>
    <w:multiLevelType w:val="hybridMultilevel"/>
    <w:tmpl w:val="019036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0E83B45"/>
    <w:multiLevelType w:val="hybridMultilevel"/>
    <w:tmpl w:val="E7CAF8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99BBFB"/>
    <w:multiLevelType w:val="hybridMultilevel"/>
    <w:tmpl w:val="075A7634"/>
    <w:lvl w:ilvl="0" w:tplc="48B81B02">
      <w:start w:val="1"/>
      <w:numFmt w:val="upperRoman"/>
      <w:lvlText w:val="%1."/>
      <w:lvlJc w:val="left"/>
      <w:pPr>
        <w:ind w:left="720" w:hanging="360"/>
      </w:pPr>
    </w:lvl>
    <w:lvl w:ilvl="1" w:tplc="7048F6C0">
      <w:start w:val="1"/>
      <w:numFmt w:val="lowerLetter"/>
      <w:lvlText w:val="%2."/>
      <w:lvlJc w:val="left"/>
      <w:pPr>
        <w:ind w:left="1440" w:hanging="360"/>
      </w:pPr>
    </w:lvl>
    <w:lvl w:ilvl="2" w:tplc="CACC7082">
      <w:start w:val="1"/>
      <w:numFmt w:val="lowerRoman"/>
      <w:lvlText w:val="%3."/>
      <w:lvlJc w:val="right"/>
      <w:pPr>
        <w:ind w:left="2160" w:hanging="180"/>
      </w:pPr>
    </w:lvl>
    <w:lvl w:ilvl="3" w:tplc="834A4B02">
      <w:start w:val="1"/>
      <w:numFmt w:val="decimal"/>
      <w:lvlText w:val="%4."/>
      <w:lvlJc w:val="left"/>
      <w:pPr>
        <w:ind w:left="2880" w:hanging="360"/>
      </w:pPr>
    </w:lvl>
    <w:lvl w:ilvl="4" w:tplc="0FF8189A">
      <w:start w:val="1"/>
      <w:numFmt w:val="lowerLetter"/>
      <w:lvlText w:val="%5."/>
      <w:lvlJc w:val="left"/>
      <w:pPr>
        <w:ind w:left="3600" w:hanging="360"/>
      </w:pPr>
    </w:lvl>
    <w:lvl w:ilvl="5" w:tplc="5066BDC8">
      <w:start w:val="1"/>
      <w:numFmt w:val="lowerRoman"/>
      <w:lvlText w:val="%6."/>
      <w:lvlJc w:val="right"/>
      <w:pPr>
        <w:ind w:left="4320" w:hanging="180"/>
      </w:pPr>
    </w:lvl>
    <w:lvl w:ilvl="6" w:tplc="58C88460">
      <w:start w:val="1"/>
      <w:numFmt w:val="decimal"/>
      <w:lvlText w:val="%7."/>
      <w:lvlJc w:val="left"/>
      <w:pPr>
        <w:ind w:left="5040" w:hanging="360"/>
      </w:pPr>
    </w:lvl>
    <w:lvl w:ilvl="7" w:tplc="B8A4F096">
      <w:start w:val="1"/>
      <w:numFmt w:val="lowerLetter"/>
      <w:lvlText w:val="%8."/>
      <w:lvlJc w:val="left"/>
      <w:pPr>
        <w:ind w:left="5760" w:hanging="360"/>
      </w:pPr>
    </w:lvl>
    <w:lvl w:ilvl="8" w:tplc="706E8E22">
      <w:start w:val="1"/>
      <w:numFmt w:val="lowerRoman"/>
      <w:lvlText w:val="%9."/>
      <w:lvlJc w:val="right"/>
      <w:pPr>
        <w:ind w:left="6480" w:hanging="180"/>
      </w:pPr>
    </w:lvl>
  </w:abstractNum>
  <w:abstractNum w:abstractNumId="36" w15:restartNumberingAfterBreak="0">
    <w:nsid w:val="76F02226"/>
    <w:multiLevelType w:val="hybridMultilevel"/>
    <w:tmpl w:val="8E000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546825"/>
    <w:multiLevelType w:val="hybridMultilevel"/>
    <w:tmpl w:val="6D12D6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D7F4EFD"/>
    <w:multiLevelType w:val="hybridMultilevel"/>
    <w:tmpl w:val="47A60CCE"/>
    <w:lvl w:ilvl="0" w:tplc="7930AB08">
      <w:start w:val="1"/>
      <w:numFmt w:val="bullet"/>
      <w:lvlText w:val=""/>
      <w:lvlJc w:val="left"/>
      <w:pPr>
        <w:ind w:left="720" w:hanging="360"/>
      </w:pPr>
      <w:rPr>
        <w:rFonts w:ascii="Symbol" w:hAnsi="Symbol" w:hint="default"/>
      </w:rPr>
    </w:lvl>
    <w:lvl w:ilvl="1" w:tplc="ED58F2C6">
      <w:start w:val="1"/>
      <w:numFmt w:val="bullet"/>
      <w:lvlText w:val="o"/>
      <w:lvlJc w:val="left"/>
      <w:pPr>
        <w:ind w:left="1440" w:hanging="360"/>
      </w:pPr>
      <w:rPr>
        <w:rFonts w:ascii="Courier New" w:hAnsi="Courier New" w:hint="default"/>
      </w:rPr>
    </w:lvl>
    <w:lvl w:ilvl="2" w:tplc="18BA1280">
      <w:start w:val="1"/>
      <w:numFmt w:val="bullet"/>
      <w:lvlText w:val=""/>
      <w:lvlJc w:val="left"/>
      <w:pPr>
        <w:ind w:left="2160" w:hanging="360"/>
      </w:pPr>
      <w:rPr>
        <w:rFonts w:ascii="Wingdings" w:hAnsi="Wingdings" w:hint="default"/>
      </w:rPr>
    </w:lvl>
    <w:lvl w:ilvl="3" w:tplc="129090A4">
      <w:start w:val="1"/>
      <w:numFmt w:val="bullet"/>
      <w:lvlText w:val=""/>
      <w:lvlJc w:val="left"/>
      <w:pPr>
        <w:ind w:left="2880" w:hanging="360"/>
      </w:pPr>
      <w:rPr>
        <w:rFonts w:ascii="Symbol" w:hAnsi="Symbol" w:hint="default"/>
      </w:rPr>
    </w:lvl>
    <w:lvl w:ilvl="4" w:tplc="701A02D8">
      <w:start w:val="1"/>
      <w:numFmt w:val="bullet"/>
      <w:lvlText w:val="o"/>
      <w:lvlJc w:val="left"/>
      <w:pPr>
        <w:ind w:left="3600" w:hanging="360"/>
      </w:pPr>
      <w:rPr>
        <w:rFonts w:ascii="Courier New" w:hAnsi="Courier New" w:hint="default"/>
      </w:rPr>
    </w:lvl>
    <w:lvl w:ilvl="5" w:tplc="8AB01176">
      <w:start w:val="1"/>
      <w:numFmt w:val="bullet"/>
      <w:lvlText w:val=""/>
      <w:lvlJc w:val="left"/>
      <w:pPr>
        <w:ind w:left="4320" w:hanging="360"/>
      </w:pPr>
      <w:rPr>
        <w:rFonts w:ascii="Wingdings" w:hAnsi="Wingdings" w:hint="default"/>
      </w:rPr>
    </w:lvl>
    <w:lvl w:ilvl="6" w:tplc="20B8A8E0">
      <w:start w:val="1"/>
      <w:numFmt w:val="bullet"/>
      <w:lvlText w:val=""/>
      <w:lvlJc w:val="left"/>
      <w:pPr>
        <w:ind w:left="5040" w:hanging="360"/>
      </w:pPr>
      <w:rPr>
        <w:rFonts w:ascii="Symbol" w:hAnsi="Symbol" w:hint="default"/>
      </w:rPr>
    </w:lvl>
    <w:lvl w:ilvl="7" w:tplc="2F067D6E">
      <w:start w:val="1"/>
      <w:numFmt w:val="bullet"/>
      <w:lvlText w:val="o"/>
      <w:lvlJc w:val="left"/>
      <w:pPr>
        <w:ind w:left="5760" w:hanging="360"/>
      </w:pPr>
      <w:rPr>
        <w:rFonts w:ascii="Courier New" w:hAnsi="Courier New" w:hint="default"/>
      </w:rPr>
    </w:lvl>
    <w:lvl w:ilvl="8" w:tplc="88EC52EE">
      <w:start w:val="1"/>
      <w:numFmt w:val="bullet"/>
      <w:lvlText w:val=""/>
      <w:lvlJc w:val="left"/>
      <w:pPr>
        <w:ind w:left="6480" w:hanging="360"/>
      </w:pPr>
      <w:rPr>
        <w:rFonts w:ascii="Wingdings" w:hAnsi="Wingdings" w:hint="default"/>
      </w:rPr>
    </w:lvl>
  </w:abstractNum>
  <w:num w:numId="1" w16cid:durableId="1037435633">
    <w:abstractNumId w:val="29"/>
  </w:num>
  <w:num w:numId="2" w16cid:durableId="110050233">
    <w:abstractNumId w:val="10"/>
  </w:num>
  <w:num w:numId="3" w16cid:durableId="1109617105">
    <w:abstractNumId w:val="13"/>
  </w:num>
  <w:num w:numId="4" w16cid:durableId="1124926905">
    <w:abstractNumId w:val="14"/>
  </w:num>
  <w:num w:numId="5" w16cid:durableId="1139494352">
    <w:abstractNumId w:val="32"/>
  </w:num>
  <w:num w:numId="6" w16cid:durableId="1159079428">
    <w:abstractNumId w:val="1"/>
  </w:num>
  <w:num w:numId="7" w16cid:durableId="1449278940">
    <w:abstractNumId w:val="20"/>
  </w:num>
  <w:num w:numId="8" w16cid:durableId="1484807954">
    <w:abstractNumId w:val="8"/>
  </w:num>
  <w:num w:numId="9" w16cid:durableId="1549344417">
    <w:abstractNumId w:val="11"/>
  </w:num>
  <w:num w:numId="10" w16cid:durableId="1568758551">
    <w:abstractNumId w:val="4"/>
  </w:num>
  <w:num w:numId="11" w16cid:durableId="1586454840">
    <w:abstractNumId w:val="35"/>
  </w:num>
  <w:num w:numId="12" w16cid:durableId="163205421">
    <w:abstractNumId w:val="33"/>
  </w:num>
  <w:num w:numId="13" w16cid:durableId="1643118873">
    <w:abstractNumId w:val="23"/>
  </w:num>
  <w:num w:numId="14" w16cid:durableId="1692411995">
    <w:abstractNumId w:val="30"/>
  </w:num>
  <w:num w:numId="15" w16cid:durableId="1865945064">
    <w:abstractNumId w:val="26"/>
  </w:num>
  <w:num w:numId="16" w16cid:durableId="1886526571">
    <w:abstractNumId w:val="0"/>
  </w:num>
  <w:num w:numId="17" w16cid:durableId="189148113">
    <w:abstractNumId w:val="9"/>
  </w:num>
  <w:num w:numId="18" w16cid:durableId="1996109680">
    <w:abstractNumId w:val="3"/>
  </w:num>
  <w:num w:numId="19" w16cid:durableId="1997882258">
    <w:abstractNumId w:val="27"/>
  </w:num>
  <w:num w:numId="20" w16cid:durableId="2038962988">
    <w:abstractNumId w:val="36"/>
  </w:num>
  <w:num w:numId="21" w16cid:durableId="2112124194">
    <w:abstractNumId w:val="12"/>
  </w:num>
  <w:num w:numId="22" w16cid:durableId="2136681691">
    <w:abstractNumId w:val="25"/>
  </w:num>
  <w:num w:numId="23" w16cid:durableId="265579955">
    <w:abstractNumId w:val="16"/>
  </w:num>
  <w:num w:numId="24" w16cid:durableId="266349414">
    <w:abstractNumId w:val="15"/>
  </w:num>
  <w:num w:numId="25" w16cid:durableId="331951376">
    <w:abstractNumId w:val="34"/>
  </w:num>
  <w:num w:numId="26" w16cid:durableId="426119618">
    <w:abstractNumId w:val="24"/>
  </w:num>
  <w:num w:numId="27" w16cid:durableId="478887942">
    <w:abstractNumId w:val="21"/>
  </w:num>
  <w:num w:numId="28" w16cid:durableId="528222249">
    <w:abstractNumId w:val="5"/>
  </w:num>
  <w:num w:numId="29" w16cid:durableId="537091329">
    <w:abstractNumId w:val="17"/>
  </w:num>
  <w:num w:numId="30" w16cid:durableId="705834713">
    <w:abstractNumId w:val="7"/>
  </w:num>
  <w:num w:numId="31" w16cid:durableId="72044672">
    <w:abstractNumId w:val="28"/>
  </w:num>
  <w:num w:numId="32" w16cid:durableId="761341774">
    <w:abstractNumId w:val="6"/>
  </w:num>
  <w:num w:numId="33" w16cid:durableId="821435071">
    <w:abstractNumId w:val="31"/>
  </w:num>
  <w:num w:numId="34" w16cid:durableId="83959453">
    <w:abstractNumId w:val="38"/>
  </w:num>
  <w:num w:numId="35" w16cid:durableId="858854029">
    <w:abstractNumId w:val="37"/>
  </w:num>
  <w:num w:numId="36" w16cid:durableId="869413565">
    <w:abstractNumId w:val="19"/>
  </w:num>
  <w:num w:numId="37" w16cid:durableId="957296969">
    <w:abstractNumId w:val="2"/>
  </w:num>
  <w:num w:numId="38" w16cid:durableId="982387581">
    <w:abstractNumId w:val="22"/>
  </w:num>
  <w:num w:numId="39" w16cid:durableId="9974649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9C2"/>
    <w:rsid w:val="00000799"/>
    <w:rsid w:val="00004C06"/>
    <w:rsid w:val="0000641A"/>
    <w:rsid w:val="000074F8"/>
    <w:rsid w:val="00017245"/>
    <w:rsid w:val="00031AE2"/>
    <w:rsid w:val="00035605"/>
    <w:rsid w:val="00035B9F"/>
    <w:rsid w:val="000402C0"/>
    <w:rsid w:val="00042ECE"/>
    <w:rsid w:val="00044688"/>
    <w:rsid w:val="00045A21"/>
    <w:rsid w:val="00054C7A"/>
    <w:rsid w:val="00067970"/>
    <w:rsid w:val="00073952"/>
    <w:rsid w:val="00073FCA"/>
    <w:rsid w:val="000878C1"/>
    <w:rsid w:val="00090412"/>
    <w:rsid w:val="00095E44"/>
    <w:rsid w:val="00096C36"/>
    <w:rsid w:val="000A3329"/>
    <w:rsid w:val="000A4DD4"/>
    <w:rsid w:val="000B782B"/>
    <w:rsid w:val="000C0DE0"/>
    <w:rsid w:val="000C0F89"/>
    <w:rsid w:val="000C49DA"/>
    <w:rsid w:val="000D2E5B"/>
    <w:rsid w:val="000D6472"/>
    <w:rsid w:val="000E2FEA"/>
    <w:rsid w:val="000F156F"/>
    <w:rsid w:val="000F2FF6"/>
    <w:rsid w:val="000F446E"/>
    <w:rsid w:val="000F72B5"/>
    <w:rsid w:val="00100FF0"/>
    <w:rsid w:val="001057A0"/>
    <w:rsid w:val="0010592A"/>
    <w:rsid w:val="00111412"/>
    <w:rsid w:val="00122557"/>
    <w:rsid w:val="00123B2F"/>
    <w:rsid w:val="001259E0"/>
    <w:rsid w:val="00130689"/>
    <w:rsid w:val="00135405"/>
    <w:rsid w:val="00136B62"/>
    <w:rsid w:val="00144B78"/>
    <w:rsid w:val="00147D90"/>
    <w:rsid w:val="00154F5A"/>
    <w:rsid w:val="001561F5"/>
    <w:rsid w:val="00157350"/>
    <w:rsid w:val="001609A7"/>
    <w:rsid w:val="00163148"/>
    <w:rsid w:val="00165C1B"/>
    <w:rsid w:val="00165C29"/>
    <w:rsid w:val="001729C4"/>
    <w:rsid w:val="00185BE0"/>
    <w:rsid w:val="00186E64"/>
    <w:rsid w:val="00191184"/>
    <w:rsid w:val="001A630E"/>
    <w:rsid w:val="001A7229"/>
    <w:rsid w:val="001A7860"/>
    <w:rsid w:val="001C3FFA"/>
    <w:rsid w:val="001D45BD"/>
    <w:rsid w:val="001D4C8F"/>
    <w:rsid w:val="001E6469"/>
    <w:rsid w:val="001E7B5C"/>
    <w:rsid w:val="001F061C"/>
    <w:rsid w:val="0020237E"/>
    <w:rsid w:val="00203B95"/>
    <w:rsid w:val="00204C55"/>
    <w:rsid w:val="0021787D"/>
    <w:rsid w:val="00217978"/>
    <w:rsid w:val="00227884"/>
    <w:rsid w:val="00227B51"/>
    <w:rsid w:val="00230D74"/>
    <w:rsid w:val="002413BB"/>
    <w:rsid w:val="00243181"/>
    <w:rsid w:val="00243503"/>
    <w:rsid w:val="002446DC"/>
    <w:rsid w:val="00251ABC"/>
    <w:rsid w:val="00254001"/>
    <w:rsid w:val="0026761D"/>
    <w:rsid w:val="00273508"/>
    <w:rsid w:val="0027372A"/>
    <w:rsid w:val="00281DF5"/>
    <w:rsid w:val="00284A32"/>
    <w:rsid w:val="00286BBA"/>
    <w:rsid w:val="00287AC2"/>
    <w:rsid w:val="0029186F"/>
    <w:rsid w:val="00292A79"/>
    <w:rsid w:val="0029480D"/>
    <w:rsid w:val="00297D9D"/>
    <w:rsid w:val="002A25C6"/>
    <w:rsid w:val="002A6482"/>
    <w:rsid w:val="002B4E49"/>
    <w:rsid w:val="002B5763"/>
    <w:rsid w:val="002C3861"/>
    <w:rsid w:val="002C4E04"/>
    <w:rsid w:val="002F6A48"/>
    <w:rsid w:val="003039C0"/>
    <w:rsid w:val="00303B2E"/>
    <w:rsid w:val="00306819"/>
    <w:rsid w:val="00307564"/>
    <w:rsid w:val="0031370B"/>
    <w:rsid w:val="00315669"/>
    <w:rsid w:val="00320337"/>
    <w:rsid w:val="00321EF9"/>
    <w:rsid w:val="003240B9"/>
    <w:rsid w:val="00326692"/>
    <w:rsid w:val="003321E8"/>
    <w:rsid w:val="00332D82"/>
    <w:rsid w:val="00332FC2"/>
    <w:rsid w:val="00345FBD"/>
    <w:rsid w:val="003545F5"/>
    <w:rsid w:val="00362765"/>
    <w:rsid w:val="003678C3"/>
    <w:rsid w:val="00367AC9"/>
    <w:rsid w:val="0037026E"/>
    <w:rsid w:val="00371F55"/>
    <w:rsid w:val="00374DFB"/>
    <w:rsid w:val="00380330"/>
    <w:rsid w:val="0038076D"/>
    <w:rsid w:val="00384AFD"/>
    <w:rsid w:val="00390CFE"/>
    <w:rsid w:val="003A10E3"/>
    <w:rsid w:val="003A4EE9"/>
    <w:rsid w:val="003A6453"/>
    <w:rsid w:val="003C73EE"/>
    <w:rsid w:val="003E5DF9"/>
    <w:rsid w:val="003F3F7D"/>
    <w:rsid w:val="00402372"/>
    <w:rsid w:val="00403D0B"/>
    <w:rsid w:val="00410601"/>
    <w:rsid w:val="00410E8E"/>
    <w:rsid w:val="004132CA"/>
    <w:rsid w:val="00422697"/>
    <w:rsid w:val="00426302"/>
    <w:rsid w:val="00433774"/>
    <w:rsid w:val="0043453D"/>
    <w:rsid w:val="004402EB"/>
    <w:rsid w:val="004462DE"/>
    <w:rsid w:val="0044731E"/>
    <w:rsid w:val="00451F0A"/>
    <w:rsid w:val="00452C1D"/>
    <w:rsid w:val="00454EB4"/>
    <w:rsid w:val="00463BF3"/>
    <w:rsid w:val="00465A6A"/>
    <w:rsid w:val="00494454"/>
    <w:rsid w:val="004966F9"/>
    <w:rsid w:val="004C5531"/>
    <w:rsid w:val="004D1DB9"/>
    <w:rsid w:val="004D40FB"/>
    <w:rsid w:val="004D487E"/>
    <w:rsid w:val="004E181B"/>
    <w:rsid w:val="004E1C7D"/>
    <w:rsid w:val="004F6636"/>
    <w:rsid w:val="0051026D"/>
    <w:rsid w:val="005123C2"/>
    <w:rsid w:val="0051363D"/>
    <w:rsid w:val="00521728"/>
    <w:rsid w:val="00537212"/>
    <w:rsid w:val="00546DDB"/>
    <w:rsid w:val="005473DA"/>
    <w:rsid w:val="005503DC"/>
    <w:rsid w:val="005504A1"/>
    <w:rsid w:val="00553017"/>
    <w:rsid w:val="005540FD"/>
    <w:rsid w:val="005563DC"/>
    <w:rsid w:val="00557AF1"/>
    <w:rsid w:val="00557DC3"/>
    <w:rsid w:val="00565863"/>
    <w:rsid w:val="005667FE"/>
    <w:rsid w:val="00566DE5"/>
    <w:rsid w:val="00567824"/>
    <w:rsid w:val="00571D48"/>
    <w:rsid w:val="005729C2"/>
    <w:rsid w:val="00582B7A"/>
    <w:rsid w:val="00583758"/>
    <w:rsid w:val="005841F5"/>
    <w:rsid w:val="00584B8D"/>
    <w:rsid w:val="00587E42"/>
    <w:rsid w:val="00591D1B"/>
    <w:rsid w:val="00594A3E"/>
    <w:rsid w:val="005A2F0A"/>
    <w:rsid w:val="005D040C"/>
    <w:rsid w:val="005D1D18"/>
    <w:rsid w:val="005D3B55"/>
    <w:rsid w:val="005D4FCA"/>
    <w:rsid w:val="005F0593"/>
    <w:rsid w:val="005F07B5"/>
    <w:rsid w:val="005F1B1D"/>
    <w:rsid w:val="005F3DA7"/>
    <w:rsid w:val="005F553F"/>
    <w:rsid w:val="006078E0"/>
    <w:rsid w:val="00617FBA"/>
    <w:rsid w:val="0062099D"/>
    <w:rsid w:val="0062399E"/>
    <w:rsid w:val="0063190A"/>
    <w:rsid w:val="006373F6"/>
    <w:rsid w:val="006618EF"/>
    <w:rsid w:val="006633FE"/>
    <w:rsid w:val="0067453B"/>
    <w:rsid w:val="00680B48"/>
    <w:rsid w:val="00682C26"/>
    <w:rsid w:val="00683BCE"/>
    <w:rsid w:val="00687E3D"/>
    <w:rsid w:val="00692665"/>
    <w:rsid w:val="006959BD"/>
    <w:rsid w:val="00696906"/>
    <w:rsid w:val="006A3A35"/>
    <w:rsid w:val="006A6F13"/>
    <w:rsid w:val="006C39A9"/>
    <w:rsid w:val="006C4312"/>
    <w:rsid w:val="006C786C"/>
    <w:rsid w:val="006D081A"/>
    <w:rsid w:val="006D1B8D"/>
    <w:rsid w:val="006D6708"/>
    <w:rsid w:val="006E4004"/>
    <w:rsid w:val="006E49C7"/>
    <w:rsid w:val="00703748"/>
    <w:rsid w:val="0071636A"/>
    <w:rsid w:val="00717BA1"/>
    <w:rsid w:val="0072466A"/>
    <w:rsid w:val="00735A20"/>
    <w:rsid w:val="00746563"/>
    <w:rsid w:val="00760E45"/>
    <w:rsid w:val="00766A12"/>
    <w:rsid w:val="00785DEA"/>
    <w:rsid w:val="00792FBF"/>
    <w:rsid w:val="007B3F4D"/>
    <w:rsid w:val="007B4646"/>
    <w:rsid w:val="007B5C96"/>
    <w:rsid w:val="007C2179"/>
    <w:rsid w:val="007D6ACD"/>
    <w:rsid w:val="007D7CCA"/>
    <w:rsid w:val="007E3119"/>
    <w:rsid w:val="007F4479"/>
    <w:rsid w:val="0080154F"/>
    <w:rsid w:val="00804640"/>
    <w:rsid w:val="00807AC1"/>
    <w:rsid w:val="00813181"/>
    <w:rsid w:val="008135A1"/>
    <w:rsid w:val="00816CC1"/>
    <w:rsid w:val="00816EDE"/>
    <w:rsid w:val="00832827"/>
    <w:rsid w:val="00833B03"/>
    <w:rsid w:val="0083748F"/>
    <w:rsid w:val="0084340B"/>
    <w:rsid w:val="008555A1"/>
    <w:rsid w:val="00865601"/>
    <w:rsid w:val="0087027C"/>
    <w:rsid w:val="00881E7C"/>
    <w:rsid w:val="008831A6"/>
    <w:rsid w:val="0089282D"/>
    <w:rsid w:val="0089506F"/>
    <w:rsid w:val="008A2161"/>
    <w:rsid w:val="008A4D62"/>
    <w:rsid w:val="008A5140"/>
    <w:rsid w:val="008AB63D"/>
    <w:rsid w:val="008B5C40"/>
    <w:rsid w:val="008B5E8D"/>
    <w:rsid w:val="008B6F5A"/>
    <w:rsid w:val="008C0ED5"/>
    <w:rsid w:val="008C199D"/>
    <w:rsid w:val="008D5ADE"/>
    <w:rsid w:val="008E1F09"/>
    <w:rsid w:val="008E3F3A"/>
    <w:rsid w:val="008E43F1"/>
    <w:rsid w:val="008F2F73"/>
    <w:rsid w:val="00907378"/>
    <w:rsid w:val="00914EA6"/>
    <w:rsid w:val="00935971"/>
    <w:rsid w:val="00940799"/>
    <w:rsid w:val="00940B15"/>
    <w:rsid w:val="0094349E"/>
    <w:rsid w:val="00943ECA"/>
    <w:rsid w:val="009518CD"/>
    <w:rsid w:val="00956E38"/>
    <w:rsid w:val="009577FC"/>
    <w:rsid w:val="00963539"/>
    <w:rsid w:val="00963CEB"/>
    <w:rsid w:val="00973922"/>
    <w:rsid w:val="00980CA3"/>
    <w:rsid w:val="0098122B"/>
    <w:rsid w:val="00982260"/>
    <w:rsid w:val="009A641A"/>
    <w:rsid w:val="009D0AE7"/>
    <w:rsid w:val="009D2081"/>
    <w:rsid w:val="009D347C"/>
    <w:rsid w:val="009D4300"/>
    <w:rsid w:val="009D670C"/>
    <w:rsid w:val="009E6399"/>
    <w:rsid w:val="009F24CD"/>
    <w:rsid w:val="009F3A60"/>
    <w:rsid w:val="009F4086"/>
    <w:rsid w:val="009F73BA"/>
    <w:rsid w:val="00A064BC"/>
    <w:rsid w:val="00A135D1"/>
    <w:rsid w:val="00A14C4E"/>
    <w:rsid w:val="00A16664"/>
    <w:rsid w:val="00A263DC"/>
    <w:rsid w:val="00A30414"/>
    <w:rsid w:val="00A30A06"/>
    <w:rsid w:val="00A33B57"/>
    <w:rsid w:val="00A357E3"/>
    <w:rsid w:val="00A463AB"/>
    <w:rsid w:val="00A50015"/>
    <w:rsid w:val="00A61781"/>
    <w:rsid w:val="00A638FE"/>
    <w:rsid w:val="00A6538D"/>
    <w:rsid w:val="00A655E2"/>
    <w:rsid w:val="00A666FB"/>
    <w:rsid w:val="00A713B7"/>
    <w:rsid w:val="00A74A88"/>
    <w:rsid w:val="00A76725"/>
    <w:rsid w:val="00A80184"/>
    <w:rsid w:val="00A900B1"/>
    <w:rsid w:val="00AA0391"/>
    <w:rsid w:val="00AA617E"/>
    <w:rsid w:val="00AB0F76"/>
    <w:rsid w:val="00AB1F58"/>
    <w:rsid w:val="00AB4259"/>
    <w:rsid w:val="00AC4645"/>
    <w:rsid w:val="00AC4842"/>
    <w:rsid w:val="00AD3CF7"/>
    <w:rsid w:val="00AE2295"/>
    <w:rsid w:val="00AE772A"/>
    <w:rsid w:val="00AF18DF"/>
    <w:rsid w:val="00AF4452"/>
    <w:rsid w:val="00AF6C9B"/>
    <w:rsid w:val="00AF74B5"/>
    <w:rsid w:val="00B005AE"/>
    <w:rsid w:val="00B025C6"/>
    <w:rsid w:val="00B02BF7"/>
    <w:rsid w:val="00B16174"/>
    <w:rsid w:val="00B23DD7"/>
    <w:rsid w:val="00B25305"/>
    <w:rsid w:val="00B27F52"/>
    <w:rsid w:val="00B40A94"/>
    <w:rsid w:val="00B4787B"/>
    <w:rsid w:val="00B62E5D"/>
    <w:rsid w:val="00B65CC0"/>
    <w:rsid w:val="00B7387B"/>
    <w:rsid w:val="00B7724D"/>
    <w:rsid w:val="00B81454"/>
    <w:rsid w:val="00B83D48"/>
    <w:rsid w:val="00B85E6E"/>
    <w:rsid w:val="00BB1126"/>
    <w:rsid w:val="00BB223F"/>
    <w:rsid w:val="00BB6D6E"/>
    <w:rsid w:val="00BD1B29"/>
    <w:rsid w:val="00BD31B2"/>
    <w:rsid w:val="00BD6C37"/>
    <w:rsid w:val="00BE0AC3"/>
    <w:rsid w:val="00BE44EB"/>
    <w:rsid w:val="00BE66C0"/>
    <w:rsid w:val="00BF1376"/>
    <w:rsid w:val="00BF2127"/>
    <w:rsid w:val="00C0235C"/>
    <w:rsid w:val="00C02B02"/>
    <w:rsid w:val="00C069F2"/>
    <w:rsid w:val="00C133D8"/>
    <w:rsid w:val="00C13E2D"/>
    <w:rsid w:val="00C1764B"/>
    <w:rsid w:val="00C21509"/>
    <w:rsid w:val="00C24523"/>
    <w:rsid w:val="00C34132"/>
    <w:rsid w:val="00C44895"/>
    <w:rsid w:val="00C524AA"/>
    <w:rsid w:val="00C718F8"/>
    <w:rsid w:val="00C72555"/>
    <w:rsid w:val="00C77705"/>
    <w:rsid w:val="00C85379"/>
    <w:rsid w:val="00C854D8"/>
    <w:rsid w:val="00C9118F"/>
    <w:rsid w:val="00C911C8"/>
    <w:rsid w:val="00C9253C"/>
    <w:rsid w:val="00C9297F"/>
    <w:rsid w:val="00CA5625"/>
    <w:rsid w:val="00CB25A6"/>
    <w:rsid w:val="00CB4067"/>
    <w:rsid w:val="00CC3E83"/>
    <w:rsid w:val="00CC70AF"/>
    <w:rsid w:val="00CD418D"/>
    <w:rsid w:val="00CE1F16"/>
    <w:rsid w:val="00D006A6"/>
    <w:rsid w:val="00D01F6E"/>
    <w:rsid w:val="00D06441"/>
    <w:rsid w:val="00D07359"/>
    <w:rsid w:val="00D13E00"/>
    <w:rsid w:val="00D23FCE"/>
    <w:rsid w:val="00D24147"/>
    <w:rsid w:val="00D24283"/>
    <w:rsid w:val="00D24528"/>
    <w:rsid w:val="00D31DF3"/>
    <w:rsid w:val="00D335F2"/>
    <w:rsid w:val="00D34C87"/>
    <w:rsid w:val="00D34CD8"/>
    <w:rsid w:val="00D36082"/>
    <w:rsid w:val="00D420F4"/>
    <w:rsid w:val="00D56B61"/>
    <w:rsid w:val="00D62DD3"/>
    <w:rsid w:val="00D64FEF"/>
    <w:rsid w:val="00D66859"/>
    <w:rsid w:val="00D776E2"/>
    <w:rsid w:val="00D82AA9"/>
    <w:rsid w:val="00D82EDB"/>
    <w:rsid w:val="00D925BB"/>
    <w:rsid w:val="00D94C81"/>
    <w:rsid w:val="00D95606"/>
    <w:rsid w:val="00D95893"/>
    <w:rsid w:val="00DA345A"/>
    <w:rsid w:val="00DA3DB8"/>
    <w:rsid w:val="00DA68D0"/>
    <w:rsid w:val="00DA790C"/>
    <w:rsid w:val="00DC30D8"/>
    <w:rsid w:val="00DC69A5"/>
    <w:rsid w:val="00DD0582"/>
    <w:rsid w:val="00DE0579"/>
    <w:rsid w:val="00DE1EBC"/>
    <w:rsid w:val="00DE2D29"/>
    <w:rsid w:val="00DE4E88"/>
    <w:rsid w:val="00DF370A"/>
    <w:rsid w:val="00E02CEC"/>
    <w:rsid w:val="00E032B3"/>
    <w:rsid w:val="00E064D8"/>
    <w:rsid w:val="00E0752B"/>
    <w:rsid w:val="00E15A26"/>
    <w:rsid w:val="00E32983"/>
    <w:rsid w:val="00E42746"/>
    <w:rsid w:val="00E44997"/>
    <w:rsid w:val="00E60DA2"/>
    <w:rsid w:val="00E62D54"/>
    <w:rsid w:val="00E65236"/>
    <w:rsid w:val="00E70FD7"/>
    <w:rsid w:val="00E72578"/>
    <w:rsid w:val="00E7319F"/>
    <w:rsid w:val="00E749FD"/>
    <w:rsid w:val="00E81E03"/>
    <w:rsid w:val="00E820D7"/>
    <w:rsid w:val="00E84614"/>
    <w:rsid w:val="00E85349"/>
    <w:rsid w:val="00E91A5A"/>
    <w:rsid w:val="00EA4470"/>
    <w:rsid w:val="00EA4FC3"/>
    <w:rsid w:val="00EC0BAA"/>
    <w:rsid w:val="00EC2284"/>
    <w:rsid w:val="00EC2A5D"/>
    <w:rsid w:val="00EC67DC"/>
    <w:rsid w:val="00ED3E93"/>
    <w:rsid w:val="00EE2504"/>
    <w:rsid w:val="00EE6264"/>
    <w:rsid w:val="00EF67FB"/>
    <w:rsid w:val="00F05174"/>
    <w:rsid w:val="00F0565D"/>
    <w:rsid w:val="00F141A6"/>
    <w:rsid w:val="00F200CF"/>
    <w:rsid w:val="00F23D35"/>
    <w:rsid w:val="00F32D5F"/>
    <w:rsid w:val="00F33791"/>
    <w:rsid w:val="00F362CC"/>
    <w:rsid w:val="00F407BF"/>
    <w:rsid w:val="00F4277D"/>
    <w:rsid w:val="00F44211"/>
    <w:rsid w:val="00F5434D"/>
    <w:rsid w:val="00F56F4C"/>
    <w:rsid w:val="00F6325E"/>
    <w:rsid w:val="00F65DA5"/>
    <w:rsid w:val="00F72F74"/>
    <w:rsid w:val="00F736E8"/>
    <w:rsid w:val="00F75BBA"/>
    <w:rsid w:val="00F806EE"/>
    <w:rsid w:val="00F813D7"/>
    <w:rsid w:val="00F969B4"/>
    <w:rsid w:val="00FB0026"/>
    <w:rsid w:val="00FB17E6"/>
    <w:rsid w:val="00FB1A4D"/>
    <w:rsid w:val="00FB2ED0"/>
    <w:rsid w:val="00FC3BC5"/>
    <w:rsid w:val="00FC4147"/>
    <w:rsid w:val="00FD08CA"/>
    <w:rsid w:val="00FD6C6C"/>
    <w:rsid w:val="00FD7027"/>
    <w:rsid w:val="00FD7034"/>
    <w:rsid w:val="00FE0CF8"/>
    <w:rsid w:val="00FE5FC9"/>
    <w:rsid w:val="00FE626D"/>
    <w:rsid w:val="00FF409E"/>
    <w:rsid w:val="00FF5484"/>
    <w:rsid w:val="0106BC7A"/>
    <w:rsid w:val="014EC21B"/>
    <w:rsid w:val="01A0CFB6"/>
    <w:rsid w:val="01E67843"/>
    <w:rsid w:val="02810E0C"/>
    <w:rsid w:val="02A18C0F"/>
    <w:rsid w:val="03646D44"/>
    <w:rsid w:val="03D5989D"/>
    <w:rsid w:val="0489F188"/>
    <w:rsid w:val="04F506F0"/>
    <w:rsid w:val="054769C1"/>
    <w:rsid w:val="058FDD98"/>
    <w:rsid w:val="05EA6DC3"/>
    <w:rsid w:val="05F32548"/>
    <w:rsid w:val="062B824C"/>
    <w:rsid w:val="064E4CA2"/>
    <w:rsid w:val="07339D08"/>
    <w:rsid w:val="076BD976"/>
    <w:rsid w:val="0777185C"/>
    <w:rsid w:val="07A1BB9D"/>
    <w:rsid w:val="07E1C73E"/>
    <w:rsid w:val="083044CB"/>
    <w:rsid w:val="085DC9CE"/>
    <w:rsid w:val="09B50B8F"/>
    <w:rsid w:val="09EC1A8F"/>
    <w:rsid w:val="0A052B63"/>
    <w:rsid w:val="0A2F9643"/>
    <w:rsid w:val="0A3ACEA4"/>
    <w:rsid w:val="0B08522C"/>
    <w:rsid w:val="0C4E7A56"/>
    <w:rsid w:val="0C790FA4"/>
    <w:rsid w:val="0D28FC57"/>
    <w:rsid w:val="0E45CDEE"/>
    <w:rsid w:val="0E71B452"/>
    <w:rsid w:val="0E76709C"/>
    <w:rsid w:val="0E930254"/>
    <w:rsid w:val="0EDA3614"/>
    <w:rsid w:val="0F24A5E4"/>
    <w:rsid w:val="0F9DF9EB"/>
    <w:rsid w:val="0FBDD339"/>
    <w:rsid w:val="1096B4E9"/>
    <w:rsid w:val="10BDD555"/>
    <w:rsid w:val="11D31D7B"/>
    <w:rsid w:val="1287DE98"/>
    <w:rsid w:val="13612CFD"/>
    <w:rsid w:val="13AC46C9"/>
    <w:rsid w:val="13E3C91B"/>
    <w:rsid w:val="14612EC9"/>
    <w:rsid w:val="14AC326B"/>
    <w:rsid w:val="1599E72F"/>
    <w:rsid w:val="15BADA8B"/>
    <w:rsid w:val="1693D040"/>
    <w:rsid w:val="16E2F6D2"/>
    <w:rsid w:val="16E92A46"/>
    <w:rsid w:val="17F900CC"/>
    <w:rsid w:val="182064E0"/>
    <w:rsid w:val="1856B612"/>
    <w:rsid w:val="18708E03"/>
    <w:rsid w:val="18F6A940"/>
    <w:rsid w:val="1B27B477"/>
    <w:rsid w:val="1C0F1453"/>
    <w:rsid w:val="1C153CD0"/>
    <w:rsid w:val="1D1E95FF"/>
    <w:rsid w:val="1E7C5960"/>
    <w:rsid w:val="1F195DEC"/>
    <w:rsid w:val="1F4EBE87"/>
    <w:rsid w:val="1FA8AAE2"/>
    <w:rsid w:val="1FACFB97"/>
    <w:rsid w:val="203EE068"/>
    <w:rsid w:val="20E8C1A0"/>
    <w:rsid w:val="212662A2"/>
    <w:rsid w:val="21617E4E"/>
    <w:rsid w:val="22972792"/>
    <w:rsid w:val="2307DDEB"/>
    <w:rsid w:val="23F38170"/>
    <w:rsid w:val="24012406"/>
    <w:rsid w:val="244D55C9"/>
    <w:rsid w:val="247A37A6"/>
    <w:rsid w:val="249D7428"/>
    <w:rsid w:val="24EAE4E1"/>
    <w:rsid w:val="25D6C965"/>
    <w:rsid w:val="25E9D756"/>
    <w:rsid w:val="271E6CAE"/>
    <w:rsid w:val="279BD2CA"/>
    <w:rsid w:val="27B216C0"/>
    <w:rsid w:val="28228701"/>
    <w:rsid w:val="2899A057"/>
    <w:rsid w:val="28C01ABB"/>
    <w:rsid w:val="29284CB9"/>
    <w:rsid w:val="297918A3"/>
    <w:rsid w:val="297ACA9F"/>
    <w:rsid w:val="2A3F774F"/>
    <w:rsid w:val="2B84DB6C"/>
    <w:rsid w:val="2BA4BE98"/>
    <w:rsid w:val="2C1C7285"/>
    <w:rsid w:val="2CD796CE"/>
    <w:rsid w:val="2E180FDF"/>
    <w:rsid w:val="2EFEC9D6"/>
    <w:rsid w:val="2FE7C2D4"/>
    <w:rsid w:val="2FEFAA1A"/>
    <w:rsid w:val="306109FB"/>
    <w:rsid w:val="30CF104A"/>
    <w:rsid w:val="3109FAEB"/>
    <w:rsid w:val="31179B2B"/>
    <w:rsid w:val="31370DAC"/>
    <w:rsid w:val="31ADC464"/>
    <w:rsid w:val="31D7BF5E"/>
    <w:rsid w:val="325925F2"/>
    <w:rsid w:val="326F354D"/>
    <w:rsid w:val="32B363A4"/>
    <w:rsid w:val="32C4D508"/>
    <w:rsid w:val="33513301"/>
    <w:rsid w:val="33525EF1"/>
    <w:rsid w:val="335582DA"/>
    <w:rsid w:val="33AC6462"/>
    <w:rsid w:val="33DF8D64"/>
    <w:rsid w:val="34DEE85E"/>
    <w:rsid w:val="34E3F174"/>
    <w:rsid w:val="3540B62B"/>
    <w:rsid w:val="355DFED8"/>
    <w:rsid w:val="35C7D2C2"/>
    <w:rsid w:val="3743926C"/>
    <w:rsid w:val="394109CA"/>
    <w:rsid w:val="398EA580"/>
    <w:rsid w:val="399B129B"/>
    <w:rsid w:val="39C0CF9E"/>
    <w:rsid w:val="3A37234F"/>
    <w:rsid w:val="3B9BB4CC"/>
    <w:rsid w:val="3BDE5387"/>
    <w:rsid w:val="3C00CE8C"/>
    <w:rsid w:val="3C1649FB"/>
    <w:rsid w:val="3C80BA3B"/>
    <w:rsid w:val="3C812FAD"/>
    <w:rsid w:val="3CDD27A9"/>
    <w:rsid w:val="3CEFF576"/>
    <w:rsid w:val="3D3357C2"/>
    <w:rsid w:val="3DD66889"/>
    <w:rsid w:val="3EF88391"/>
    <w:rsid w:val="3F31789C"/>
    <w:rsid w:val="4005A19B"/>
    <w:rsid w:val="407D0AD7"/>
    <w:rsid w:val="40A682B5"/>
    <w:rsid w:val="40DBEFFB"/>
    <w:rsid w:val="41613DC8"/>
    <w:rsid w:val="4288F8FC"/>
    <w:rsid w:val="431F7C17"/>
    <w:rsid w:val="431FB4A0"/>
    <w:rsid w:val="4346F5BC"/>
    <w:rsid w:val="435FDC1B"/>
    <w:rsid w:val="437E25EA"/>
    <w:rsid w:val="43A1D001"/>
    <w:rsid w:val="43CA5593"/>
    <w:rsid w:val="4426D02E"/>
    <w:rsid w:val="44293235"/>
    <w:rsid w:val="44659CC4"/>
    <w:rsid w:val="44C0D49B"/>
    <w:rsid w:val="44D58252"/>
    <w:rsid w:val="44F8466F"/>
    <w:rsid w:val="4552E470"/>
    <w:rsid w:val="45578CBD"/>
    <w:rsid w:val="4614B830"/>
    <w:rsid w:val="46E6469B"/>
    <w:rsid w:val="46E83C2E"/>
    <w:rsid w:val="475533BC"/>
    <w:rsid w:val="4861AABF"/>
    <w:rsid w:val="48D5606E"/>
    <w:rsid w:val="49ADE5BD"/>
    <w:rsid w:val="4AAB05DC"/>
    <w:rsid w:val="4AF68A7A"/>
    <w:rsid w:val="4B2BFB4C"/>
    <w:rsid w:val="4B73A01A"/>
    <w:rsid w:val="4C0D18FE"/>
    <w:rsid w:val="4CA3E6E0"/>
    <w:rsid w:val="4CD02A9D"/>
    <w:rsid w:val="4CF6615D"/>
    <w:rsid w:val="4D53F4C4"/>
    <w:rsid w:val="4F0F4610"/>
    <w:rsid w:val="5055C2C1"/>
    <w:rsid w:val="505BDC32"/>
    <w:rsid w:val="50BE1640"/>
    <w:rsid w:val="511F34FD"/>
    <w:rsid w:val="5224A015"/>
    <w:rsid w:val="52726369"/>
    <w:rsid w:val="52DB1AA1"/>
    <w:rsid w:val="532BA77C"/>
    <w:rsid w:val="5344F568"/>
    <w:rsid w:val="53B6E8EF"/>
    <w:rsid w:val="54080FC9"/>
    <w:rsid w:val="546BF949"/>
    <w:rsid w:val="5483A2B5"/>
    <w:rsid w:val="572FF6FC"/>
    <w:rsid w:val="57513A56"/>
    <w:rsid w:val="575161C9"/>
    <w:rsid w:val="581F0263"/>
    <w:rsid w:val="587A625D"/>
    <w:rsid w:val="588E9470"/>
    <w:rsid w:val="591E47C9"/>
    <w:rsid w:val="59DC1AD3"/>
    <w:rsid w:val="5AA573E8"/>
    <w:rsid w:val="5AB16D86"/>
    <w:rsid w:val="5C7D7CCE"/>
    <w:rsid w:val="5CD39592"/>
    <w:rsid w:val="5D2CD43C"/>
    <w:rsid w:val="5D5D3159"/>
    <w:rsid w:val="5EF90FA8"/>
    <w:rsid w:val="5FB6015F"/>
    <w:rsid w:val="5FDBEF4A"/>
    <w:rsid w:val="604D52A3"/>
    <w:rsid w:val="61035F77"/>
    <w:rsid w:val="61206111"/>
    <w:rsid w:val="625A4BE2"/>
    <w:rsid w:val="625E68D9"/>
    <w:rsid w:val="633942F2"/>
    <w:rsid w:val="636F1C45"/>
    <w:rsid w:val="63B52759"/>
    <w:rsid w:val="63B63D0D"/>
    <w:rsid w:val="63CB5667"/>
    <w:rsid w:val="63DB6EDA"/>
    <w:rsid w:val="6472F2D9"/>
    <w:rsid w:val="6488C70E"/>
    <w:rsid w:val="654EAE12"/>
    <w:rsid w:val="656A78B2"/>
    <w:rsid w:val="6578E8C9"/>
    <w:rsid w:val="658C8790"/>
    <w:rsid w:val="65DAF8DE"/>
    <w:rsid w:val="66916DDF"/>
    <w:rsid w:val="66E4BC06"/>
    <w:rsid w:val="67B9F360"/>
    <w:rsid w:val="67BC54DC"/>
    <w:rsid w:val="68544C70"/>
    <w:rsid w:val="68AA8BD5"/>
    <w:rsid w:val="69D90087"/>
    <w:rsid w:val="6A029CE1"/>
    <w:rsid w:val="6A30003D"/>
    <w:rsid w:val="6A79E578"/>
    <w:rsid w:val="6A91E36E"/>
    <w:rsid w:val="6AB426EA"/>
    <w:rsid w:val="6B99493C"/>
    <w:rsid w:val="6BEF84B6"/>
    <w:rsid w:val="6C58F0A4"/>
    <w:rsid w:val="6C86698D"/>
    <w:rsid w:val="6CDE9E5D"/>
    <w:rsid w:val="6D637896"/>
    <w:rsid w:val="6E3BA9DD"/>
    <w:rsid w:val="70309E06"/>
    <w:rsid w:val="7090EC1E"/>
    <w:rsid w:val="715082A5"/>
    <w:rsid w:val="71A31F58"/>
    <w:rsid w:val="71E0B256"/>
    <w:rsid w:val="726350E4"/>
    <w:rsid w:val="72E45715"/>
    <w:rsid w:val="73080625"/>
    <w:rsid w:val="7316CDB2"/>
    <w:rsid w:val="732BCA5A"/>
    <w:rsid w:val="73F6DF3E"/>
    <w:rsid w:val="760CC63C"/>
    <w:rsid w:val="765CED6A"/>
    <w:rsid w:val="76C273D3"/>
    <w:rsid w:val="76E1C0A1"/>
    <w:rsid w:val="770C00A3"/>
    <w:rsid w:val="785D6B18"/>
    <w:rsid w:val="78ED26B0"/>
    <w:rsid w:val="7940DDD5"/>
    <w:rsid w:val="79E2C7BF"/>
    <w:rsid w:val="79E3D1CB"/>
    <w:rsid w:val="7A5460EF"/>
    <w:rsid w:val="7A99F84A"/>
    <w:rsid w:val="7AA02126"/>
    <w:rsid w:val="7ACDDAB4"/>
    <w:rsid w:val="7B452E4A"/>
    <w:rsid w:val="7BA6B898"/>
    <w:rsid w:val="7BB40311"/>
    <w:rsid w:val="7BC03895"/>
    <w:rsid w:val="7CFC1CBA"/>
    <w:rsid w:val="7E26452C"/>
    <w:rsid w:val="7EC47670"/>
    <w:rsid w:val="7F33901F"/>
    <w:rsid w:val="7F749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225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7316CDB2"/>
    <w:pPr>
      <w:spacing w:after="0" w:line="260" w:lineRule="atLeast"/>
      <w:jc w:val="both"/>
    </w:pPr>
    <w:rPr>
      <w:rFonts w:ascii="Arial" w:eastAsia="Times New Roman" w:hAnsi="Arial" w:cs="Arial"/>
      <w:sz w:val="20"/>
      <w:szCs w:val="20"/>
    </w:rPr>
  </w:style>
  <w:style w:type="paragraph" w:styleId="Heading1">
    <w:name w:val="Heading 1"/>
    <w:basedOn w:val="Normal"/>
    <w:next w:val="Normal"/>
    <w:uiPriority w:val="9"/>
    <w:qFormat/>
    <w:rsid w:val="7316CDB2"/>
    <w:pPr>
      <w:keepNext/>
      <w:outlineLvl w:val="0"/>
    </w:pPr>
    <w:rPr>
      <w:b/>
      <w:bCs/>
      <w:lang w:eastAsia="sl-SI"/>
    </w:rPr>
  </w:style>
  <w:style w:type="character" w:default="1" w:styleId="DefaultParagraphFont">
    <w:name w:val="Default Paragraph Font"/>
    <w:uiPriority w:val="1"/>
    <w:semiHidden/>
    <w:unhideWhenUsed/>
  </w:style>
  <w:style w:type="table" w:default="1" w:styleId="TableNormal">
    <w:name w:val="Table Normal"/>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7316CDB2"/>
    <w:pPr>
      <w:ind w:left="708"/>
    </w:pPr>
  </w:style>
  <w:style w:type="character" w:customStyle="1" w:styleId="ListParagraphChar">
    <w:name w:val="List Paragraph Char"/>
    <w:link w:val="ListParagraph"/>
    <w:uiPriority w:val="34"/>
    <w:qFormat/>
    <w:locked/>
    <w:rsid w:val="005504A1"/>
    <w:rPr>
      <w:rFonts w:ascii="Times New Roman" w:eastAsia="Times New Roman" w:hAnsi="Times New Roman" w:cs="Times New Roman"/>
      <w:sz w:val="24"/>
      <w:szCs w:val="24"/>
      <w:lang w:eastAsia="sl-SI"/>
    </w:rPr>
  </w:style>
  <w:style w:type="character" w:styleId="CommentReference">
    <w:name w:val="Comment Reference"/>
    <w:basedOn w:val="DefaultParagraphFont"/>
    <w:uiPriority w:val="99"/>
    <w:semiHidden/>
    <w:unhideWhenUsed/>
    <w:rsid w:val="00A135D1"/>
    <w:rPr>
      <w:sz w:val="16"/>
      <w:szCs w:val="16"/>
    </w:rPr>
  </w:style>
  <w:style w:type="paragraph" w:styleId="CommentText">
    <w:name w:val="Comment Text"/>
    <w:basedOn w:val="Normal"/>
    <w:link w:val="CommentTextChar"/>
    <w:uiPriority w:val="99"/>
    <w:unhideWhenUsed/>
    <w:rsid w:val="7316CDB2"/>
  </w:style>
  <w:style w:type="character" w:customStyle="1" w:styleId="CommentTextChar">
    <w:name w:val="Comment Text Char"/>
    <w:basedOn w:val="DefaultParagraphFont"/>
    <w:link w:val="CommentText"/>
    <w:uiPriority w:val="99"/>
    <w:rsid w:val="00A135D1"/>
    <w:rPr>
      <w:rFonts w:ascii="Times New Roman" w:eastAsia="Times New Roman" w:hAnsi="Times New Roman" w:cs="Times New Roman"/>
      <w:sz w:val="20"/>
      <w:szCs w:val="20"/>
      <w:lang w:eastAsia="sl-SI"/>
    </w:rPr>
  </w:style>
  <w:style w:type="paragraph" w:styleId="CommentSubject">
    <w:name w:val="Comment Subject"/>
    <w:basedOn w:val="CommentText"/>
    <w:next w:val="CommentText"/>
    <w:link w:val="CommentSubjectChar"/>
    <w:uiPriority w:val="99"/>
    <w:semiHidden/>
    <w:unhideWhenUsed/>
    <w:rsid w:val="00A135D1"/>
    <w:rPr>
      <w:b/>
      <w:bCs/>
    </w:rPr>
  </w:style>
  <w:style w:type="character" w:customStyle="1" w:styleId="CommentSubjectChar">
    <w:name w:val="Comment Subject Char"/>
    <w:basedOn w:val="CommentTextChar"/>
    <w:link w:val="CommentSubject"/>
    <w:uiPriority w:val="99"/>
    <w:semiHidden/>
    <w:rsid w:val="00A135D1"/>
    <w:rPr>
      <w:rFonts w:ascii="Times New Roman" w:eastAsia="Times New Roman" w:hAnsi="Times New Roman" w:cs="Times New Roman"/>
      <w:b/>
      <w:bCs/>
      <w:sz w:val="20"/>
      <w:szCs w:val="20"/>
      <w:lang w:eastAsia="sl-SI"/>
    </w:rPr>
  </w:style>
  <w:style w:type="paragraph" w:styleId="BalloonText">
    <w:name w:val="Balloon Text"/>
    <w:basedOn w:val="Normal"/>
    <w:link w:val="BalloonTextChar"/>
    <w:uiPriority w:val="99"/>
    <w:semiHidden/>
    <w:unhideWhenUsed/>
    <w:rsid w:val="7316CD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77FC"/>
    <w:rPr>
      <w:rFonts w:ascii="Segoe UI" w:eastAsia="Times New Roman" w:hAnsi="Segoe UI" w:cs="Segoe UI"/>
      <w:sz w:val="18"/>
      <w:szCs w:val="18"/>
      <w:lang w:eastAsia="sl-SI"/>
    </w:rPr>
  </w:style>
  <w:style w:type="paragraph" w:styleId="Revision">
    <w:name w:val="Revision"/>
    <w:hidden/>
    <w:uiPriority w:val="99"/>
    <w:semiHidden/>
    <w:rsid w:val="00F72F74"/>
    <w:pPr>
      <w:spacing w:after="0" w:line="240" w:lineRule="auto"/>
    </w:pPr>
    <w:rPr>
      <w:rFonts w:ascii="Times New Roman" w:eastAsia="Times New Roman" w:hAnsi="Times New Roman" w:cs="Times New Roman"/>
      <w:sz w:val="24"/>
      <w:szCs w:val="24"/>
      <w:lang w:eastAsia="sl-SI"/>
    </w:rPr>
  </w:style>
  <w:style w:type="table" w:styleId="TableGrid">
    <w:name w:val="Table Grid"/>
    <w:basedOn w:val="TableNormal"/>
    <w:uiPriority w:val="39"/>
    <w:rsid w:val="008656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7316CDB2"/>
    <w:pPr>
      <w:tabs>
        <w:tab w:val="center" w:pos="4536"/>
        <w:tab w:val="right" w:pos="9072"/>
      </w:tabs>
    </w:pPr>
  </w:style>
  <w:style w:type="character" w:customStyle="1" w:styleId="HeaderChar">
    <w:name w:val="Header Char"/>
    <w:basedOn w:val="DefaultParagraphFont"/>
    <w:link w:val="Header"/>
    <w:uiPriority w:val="99"/>
    <w:rsid w:val="00E70FD7"/>
    <w:rPr>
      <w:rFonts w:ascii="Times New Roman" w:eastAsia="Times New Roman" w:hAnsi="Times New Roman" w:cs="Times New Roman"/>
      <w:sz w:val="24"/>
      <w:szCs w:val="24"/>
      <w:lang w:eastAsia="sl-SI"/>
    </w:rPr>
  </w:style>
  <w:style w:type="paragraph" w:styleId="Footer">
    <w:name w:val="Footer"/>
    <w:basedOn w:val="Normal"/>
    <w:link w:val="FooterChar"/>
    <w:uiPriority w:val="99"/>
    <w:unhideWhenUsed/>
    <w:rsid w:val="7316CDB2"/>
    <w:pPr>
      <w:tabs>
        <w:tab w:val="center" w:pos="4536"/>
        <w:tab w:val="right" w:pos="9072"/>
      </w:tabs>
    </w:pPr>
  </w:style>
  <w:style w:type="character" w:customStyle="1" w:styleId="FooterChar">
    <w:name w:val="Footer Char"/>
    <w:basedOn w:val="DefaultParagraphFont"/>
    <w:link w:val="Footer"/>
    <w:uiPriority w:val="99"/>
    <w:rsid w:val="00E70FD7"/>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525F664DCC924C976DE76F6F66276A" ma:contentTypeVersion="3" ma:contentTypeDescription="Ustvari nov dokument." ma:contentTypeScope="" ma:versionID="e49713a590136ad370347ace91422b82">
  <xsd:schema xmlns:xsd="http://www.w3.org/2001/XMLSchema" xmlns:xs="http://www.w3.org/2001/XMLSchema" xmlns:p="http://schemas.microsoft.com/office/2006/metadata/properties" xmlns:ns2="b5d272f3-1102-481b-b8c9-df2ff52bcc78" targetNamespace="http://schemas.microsoft.com/office/2006/metadata/properties" ma:root="true" ma:fieldsID="53d889cf1370b61c8b3f7f4c745f8f88" ns2:_="">
    <xsd:import namespace="b5d272f3-1102-481b-b8c9-df2ff52bcc7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d272f3-1102-481b-b8c9-df2ff52bc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A73B56-C0A7-4FA7-B04A-9BE1F7C798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d272f3-1102-481b-b8c9-df2ff52bcc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8C6708-A985-49DE-9D8A-D27A6CCBF86D}">
  <ds:schemaRefs>
    <ds:schemaRef ds:uri="http://schemas.microsoft.com/sharepoint/v3/contenttype/forms"/>
  </ds:schemaRefs>
</ds:datastoreItem>
</file>

<file path=customXml/itemProps3.xml><?xml version="1.0" encoding="utf-8"?>
<ds:datastoreItem xmlns:ds="http://schemas.openxmlformats.org/officeDocument/2006/customXml" ds:itemID="{C711234C-3CED-4386-A92B-1EFC7C1AE2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6822</Words>
  <Characters>38892</Characters>
  <Application>Microsoft Office Word</Application>
  <DocSecurity>0</DocSecurity>
  <Lines>324</Lines>
  <Paragraphs>91</Paragraphs>
  <ScaleCrop>false</ScaleCrop>
  <Company/>
  <LinksUpToDate>false</LinksUpToDate>
  <CharactersWithSpaces>45623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2026-04-22T11:15:00Z</dcterms:created>
  <dcterms:modified xsi:type="dcterms:W3CDTF">2026-04-22T11:15:00Z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0x0101004D525F664DCC924C976DE76F6F66276A</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{"FileActivityType":"9","FileActivityTimeStamp":"2026-04-17T09:31:37.130Z","FileActivityUsersOnPage":[{"DisplayName":"Martin Kovač","Id":"martin.kovac@dujpp.si"},{"DisplayName":"Špela Petrič","Id":"spela.petric@dujpp.si"},{"DisplayName":"Damjan Voje","Id":"damjan.voje@dujpp.si"},{"DisplayName":"Anže Rebec","Id":"anze.rebec@dujpp.si"},{"DisplayName":"Martin Kovač","Id":"martin.kovac@dujpp.si"}],"FileActivityNavigationId":null}</vt:lpwstr>
  </property>
  <property fmtid="{D5CDD505-2E9C-101B-9397-08002B2CF9AE}" pid="7" name="TriggerFlowInfo">
    <vt:lpwstr/>
  </property>
</Properties>
</file>